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CEB8" w14:textId="77777777" w:rsidR="0035470A" w:rsidRDefault="0035470A" w:rsidP="0035470A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18"/>
          <w:szCs w:val="18"/>
        </w:rPr>
      </w:pPr>
      <w:r w:rsidRPr="0071291B">
        <w:rPr>
          <w:rFonts w:ascii="Verdana" w:hAnsi="Verdana"/>
          <w:b/>
          <w:bCs/>
          <w:sz w:val="18"/>
          <w:szCs w:val="18"/>
        </w:rPr>
        <w:t>QUESTIONARIO TECNICO</w:t>
      </w:r>
    </w:p>
    <w:p w14:paraId="6BA9E793" w14:textId="77777777" w:rsidR="00492FB5" w:rsidRPr="0071291B" w:rsidRDefault="00492FB5" w:rsidP="0035470A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18"/>
          <w:szCs w:val="18"/>
        </w:rPr>
      </w:pPr>
    </w:p>
    <w:tbl>
      <w:tblPr>
        <w:tblW w:w="47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591"/>
        <w:gridCol w:w="1003"/>
        <w:gridCol w:w="2282"/>
        <w:gridCol w:w="1509"/>
        <w:gridCol w:w="774"/>
        <w:gridCol w:w="219"/>
        <w:gridCol w:w="1986"/>
      </w:tblGrid>
      <w:tr w:rsidR="0035470A" w:rsidRPr="0035470A" w14:paraId="5785B045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D80344C" w14:textId="77777777" w:rsidR="0035470A" w:rsidRPr="0035470A" w:rsidRDefault="0035470A" w:rsidP="00CD2E4F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1.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i/>
                <w:sz w:val="18"/>
                <w:szCs w:val="18"/>
              </w:rPr>
              <w:t>Trifolium pratense</w:t>
            </w:r>
            <w:r w:rsidRPr="0035470A">
              <w:rPr>
                <w:rFonts w:ascii="Verdana" w:hAnsi="Verdana"/>
                <w:sz w:val="18"/>
                <w:szCs w:val="18"/>
              </w:rPr>
              <w:t xml:space="preserve"> L.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4A631E14" w14:textId="77777777" w:rsidR="0035470A" w:rsidRPr="0035470A" w:rsidRDefault="0035470A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5470A" w:rsidRPr="0035470A" w14:paraId="5CC7F586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3EC81A16" w14:textId="77777777" w:rsidR="0035470A" w:rsidRPr="0035470A" w:rsidRDefault="0035470A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2.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>Nome e indirizzo del richiedente:</w:t>
            </w:r>
          </w:p>
          <w:p w14:paraId="1D9DA1B9" w14:textId="77777777" w:rsidR="0035470A" w:rsidRPr="0035470A" w:rsidRDefault="0035470A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.…………………………………………………………………………………………………….</w:t>
            </w:r>
          </w:p>
          <w:p w14:paraId="435206FB" w14:textId="77777777" w:rsidR="0035470A" w:rsidRPr="0035470A" w:rsidRDefault="0035470A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CE29DAE" w14:textId="77777777" w:rsidR="0035470A" w:rsidRPr="0035470A" w:rsidRDefault="0035470A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35470A" w:rsidRPr="0035470A" w14:paraId="25534679" w14:textId="77777777" w:rsidTr="00756875">
        <w:trPr>
          <w:trHeight w:val="240"/>
          <w:jc w:val="center"/>
        </w:trPr>
        <w:tc>
          <w:tcPr>
            <w:tcW w:w="5000" w:type="pct"/>
            <w:gridSpan w:val="8"/>
          </w:tcPr>
          <w:p w14:paraId="7E23034C" w14:textId="77777777" w:rsidR="0035470A" w:rsidRPr="0035470A" w:rsidRDefault="0035470A" w:rsidP="00AE5CB9">
            <w:pPr>
              <w:pStyle w:val="Rientrocorpodeltesto2"/>
              <w:tabs>
                <w:tab w:val="left" w:pos="650"/>
                <w:tab w:val="left" w:pos="9050"/>
              </w:tabs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3.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204270D9" w14:textId="77777777" w:rsidR="0035470A" w:rsidRPr="0035470A" w:rsidRDefault="0035470A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FF00096" w14:textId="77777777" w:rsidR="0035470A" w:rsidRPr="0035470A" w:rsidRDefault="0035470A" w:rsidP="00AE5CB9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35470A" w:rsidRPr="0035470A" w14:paraId="29F8739C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06C34A7B" w14:textId="77777777" w:rsidR="0035470A" w:rsidRPr="0035470A" w:rsidRDefault="0035470A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4.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0D0CFED8" w14:textId="77777777" w:rsidR="0035470A" w:rsidRPr="0035470A" w:rsidRDefault="0035470A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69953C0" w14:textId="77777777" w:rsidR="0035470A" w:rsidRPr="0035470A" w:rsidRDefault="0035470A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4.1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032EB7D5" w14:textId="77777777" w:rsidR="0035470A" w:rsidRPr="0035470A" w:rsidRDefault="0035470A" w:rsidP="00AE5CB9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-  varietà ottenuta per selezione massale o metodi assimilabili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24F1A01" w14:textId="77777777" w:rsidR="0035470A" w:rsidRPr="0035470A" w:rsidRDefault="0035470A" w:rsidP="00AE5CB9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-  varietà sintetica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1FA577FA" w14:textId="77777777" w:rsidR="0035470A" w:rsidRPr="0035470A" w:rsidRDefault="0035470A" w:rsidP="00AE5CB9">
            <w:pPr>
              <w:tabs>
                <w:tab w:val="left" w:pos="570"/>
                <w:tab w:val="left" w:pos="1550"/>
                <w:tab w:val="left" w:pos="9050"/>
              </w:tabs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-  altra tipologia varietale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</w:tc>
      </w:tr>
      <w:tr w:rsidR="0035470A" w:rsidRPr="0035470A" w14:paraId="139B365B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3B77ED95" w14:textId="77777777" w:rsidR="0035470A" w:rsidRPr="0035470A" w:rsidRDefault="0035470A" w:rsidP="00AE5CB9">
            <w:pPr>
              <w:tabs>
                <w:tab w:val="left" w:pos="57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4.2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Varietà ottenuta per selezione massale o metodi assimilabili</w:t>
            </w:r>
          </w:p>
          <w:p w14:paraId="02E232AB" w14:textId="77777777" w:rsidR="0035470A" w:rsidRPr="0035470A" w:rsidRDefault="0035470A" w:rsidP="00AE5CB9">
            <w:pPr>
              <w:tabs>
                <w:tab w:val="left" w:pos="4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a)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origine e natura del materiale di partenza (popolazione, parentali assoggettati a libera impollinazione)</w:t>
            </w:r>
          </w:p>
          <w:p w14:paraId="3ABE6CD0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661453A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CA98E7F" w14:textId="77777777" w:rsidR="0035470A" w:rsidRPr="0035470A" w:rsidRDefault="0035470A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b)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1FCC8278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3B5F164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5FA3ADA" w14:textId="77777777" w:rsidR="0035470A" w:rsidRPr="0035470A" w:rsidRDefault="0035470A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c)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1BB0BFDF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6BD9F75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35470A" w:rsidRPr="0035470A" w14:paraId="749C0F8F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  <w:bottom w:val="nil"/>
            </w:tcBorders>
          </w:tcPr>
          <w:p w14:paraId="4480F549" w14:textId="77777777" w:rsidR="0035470A" w:rsidRPr="0035470A" w:rsidRDefault="0035470A" w:rsidP="00AE5CB9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4.3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224EBC26" w14:textId="77777777" w:rsidR="0035470A" w:rsidRPr="0035470A" w:rsidRDefault="0035470A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a)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origine e numero dei costituenti</w:t>
            </w:r>
          </w:p>
          <w:p w14:paraId="4194D459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5A32C4F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FE77B3C" w14:textId="77777777" w:rsidR="0035470A" w:rsidRPr="0035470A" w:rsidRDefault="0035470A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b)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natura dei costituenti (cloni, linee, linee parzialmente inbred, ecc.)</w:t>
            </w:r>
          </w:p>
          <w:p w14:paraId="4E6F90E7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916BB2C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81744DF" w14:textId="77777777" w:rsidR="0035470A" w:rsidRPr="0035470A" w:rsidRDefault="0035470A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c)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5FBA2090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02801054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05FF1C18" w14:textId="77777777" w:rsidR="0035470A" w:rsidRPr="0035470A" w:rsidRDefault="0035470A" w:rsidP="00AE5CB9">
            <w:pPr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d)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26E57354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B86273C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35470A" w:rsidRPr="0035470A" w14:paraId="5F2B135A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top w:val="nil"/>
            </w:tcBorders>
          </w:tcPr>
          <w:p w14:paraId="220DD28B" w14:textId="77777777" w:rsidR="0035470A" w:rsidRPr="0035470A" w:rsidRDefault="0035470A" w:rsidP="00AE5CB9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4.4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0752E010" w14:textId="77777777" w:rsidR="0035470A" w:rsidRPr="0035470A" w:rsidRDefault="0035470A" w:rsidP="00AE5CB9">
            <w:pPr>
              <w:tabs>
                <w:tab w:val="left" w:pos="470"/>
                <w:tab w:val="left" w:pos="1010"/>
                <w:tab w:val="left" w:pos="15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(fornire tutti gli elementi informativi utili a definire i materiali di base, gli schemi di selezione e la tipologia varietale ed, eventualmente, il particolare ciclo di riproduzione)</w:t>
            </w:r>
          </w:p>
          <w:p w14:paraId="116A76D2" w14:textId="77777777" w:rsidR="0035470A" w:rsidRPr="0035470A" w:rsidRDefault="0035470A" w:rsidP="00AE5CB9">
            <w:pPr>
              <w:tabs>
                <w:tab w:val="left" w:pos="470"/>
                <w:tab w:val="left" w:pos="1010"/>
              </w:tabs>
              <w:ind w:left="470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C5D01D3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71BC395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</w:p>
        </w:tc>
      </w:tr>
      <w:tr w:rsidR="0035470A" w:rsidRPr="0035470A" w14:paraId="6F7B0210" w14:textId="77777777" w:rsidTr="00756875">
        <w:trPr>
          <w:trHeight w:val="240"/>
          <w:jc w:val="center"/>
        </w:trPr>
        <w:tc>
          <w:tcPr>
            <w:tcW w:w="5000" w:type="pct"/>
            <w:gridSpan w:val="8"/>
          </w:tcPr>
          <w:p w14:paraId="129256F0" w14:textId="77777777" w:rsidR="0035470A" w:rsidRPr="0035470A" w:rsidRDefault="0035470A" w:rsidP="00AE5CB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5.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   selezionata e diffusa</w:t>
            </w:r>
          </w:p>
          <w:p w14:paraId="131DF69A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F8A3B5F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514AC03" w14:textId="77777777" w:rsidR="0035470A" w:rsidRPr="0035470A" w:rsidRDefault="0035470A" w:rsidP="00AE5CB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5.1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3517DCB6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35470A" w:rsidRPr="0035470A" w14:paraId="08566BCC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D0B18BF" w14:textId="77777777" w:rsidR="0035470A" w:rsidRPr="0035470A" w:rsidRDefault="0035470A" w:rsidP="00AE5CB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6.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 w:rsidRPr="0035470A">
              <w:rPr>
                <w:rFonts w:ascii="Verdana" w:hAnsi="Verdana"/>
                <w:sz w:val="18"/>
                <w:szCs w:val="18"/>
              </w:rPr>
              <w:t xml:space="preserve"> (seme conservato a lungo termine, altro)</w:t>
            </w:r>
          </w:p>
          <w:p w14:paraId="0DC137D3" w14:textId="77777777" w:rsidR="0035470A" w:rsidRPr="0035470A" w:rsidRDefault="0035470A" w:rsidP="00AE5CB9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4887445C" w14:textId="77777777" w:rsidR="0035470A" w:rsidRPr="0035470A" w:rsidRDefault="0035470A" w:rsidP="00AE5CB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</w:tc>
      </w:tr>
      <w:tr w:rsidR="0035470A" w:rsidRPr="0035470A" w14:paraId="1165DD86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76721393" w14:textId="77777777" w:rsidR="0035470A" w:rsidRPr="0035470A" w:rsidRDefault="0035470A" w:rsidP="00AE5CB9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7.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 w:rsidRPr="0035470A">
              <w:rPr>
                <w:rFonts w:ascii="Verdana" w:hAnsi="Verdana"/>
                <w:sz w:val="18"/>
                <w:szCs w:val="18"/>
              </w:rPr>
              <w:t>(i numeri in grassetto si riferiscono al codice UPOV del carattere – si prega di indicare lo stato di espressione più corrispondente alla descrizione varietale)</w:t>
            </w:r>
          </w:p>
        </w:tc>
      </w:tr>
      <w:tr w:rsidR="00756875" w:rsidRPr="0035470A" w14:paraId="55176512" w14:textId="77777777" w:rsidTr="00492FB5">
        <w:trPr>
          <w:trHeight w:val="141"/>
          <w:jc w:val="center"/>
        </w:trPr>
        <w:tc>
          <w:tcPr>
            <w:tcW w:w="388" w:type="pct"/>
            <w:tcBorders>
              <w:bottom w:val="single" w:sz="4" w:space="0" w:color="auto"/>
            </w:tcBorders>
            <w:vAlign w:val="center"/>
          </w:tcPr>
          <w:p w14:paraId="22163D32" w14:textId="358D3CC0" w:rsidR="00756875" w:rsidRPr="00492FB5" w:rsidRDefault="00492FB5" w:rsidP="00492FB5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b/>
                <w:bCs/>
                <w:iCs/>
                <w:snapToGrid w:val="0"/>
                <w:sz w:val="18"/>
                <w:szCs w:val="18"/>
              </w:rPr>
            </w:pPr>
            <w:r w:rsidRPr="00492FB5">
              <w:rPr>
                <w:rFonts w:ascii="Verdana" w:hAnsi="Verdana"/>
                <w:b/>
                <w:bCs/>
                <w:iCs/>
                <w:snapToGrid w:val="0"/>
                <w:sz w:val="18"/>
                <w:szCs w:val="18"/>
              </w:rPr>
              <w:lastRenderedPageBreak/>
              <w:t>N. CPVO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14:paraId="15F6E460" w14:textId="1F19B166" w:rsidR="00756875" w:rsidRPr="00492FB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spacing w:before="100" w:after="100"/>
              <w:jc w:val="center"/>
              <w:rPr>
                <w:rFonts w:ascii="Verdana" w:hAnsi="Verdana"/>
                <w:b/>
                <w:bCs/>
                <w:i/>
                <w:snapToGrid w:val="0"/>
                <w:sz w:val="18"/>
                <w:szCs w:val="18"/>
              </w:rPr>
            </w:pPr>
          </w:p>
        </w:tc>
        <w:tc>
          <w:tcPr>
            <w:tcW w:w="2643" w:type="pct"/>
            <w:gridSpan w:val="3"/>
            <w:tcBorders>
              <w:bottom w:val="single" w:sz="4" w:space="0" w:color="auto"/>
              <w:right w:val="nil"/>
            </w:tcBorders>
          </w:tcPr>
          <w:p w14:paraId="3BA3F84A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8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C78F851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left w:val="nil"/>
              <w:bottom w:val="single" w:sz="4" w:space="0" w:color="auto"/>
            </w:tcBorders>
          </w:tcPr>
          <w:p w14:paraId="67DAEF33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1422D" w:rsidRPr="0035470A" w14:paraId="50A60D6C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4AFA" w14:textId="576E6B96" w:rsidR="00A1422D" w:rsidRPr="00756875" w:rsidRDefault="00492FB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9EED" w14:textId="37B76508" w:rsidR="00A1422D" w:rsidRPr="0035470A" w:rsidRDefault="00A1422D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D07C" w14:textId="41C338EC" w:rsidR="00A1422D" w:rsidRPr="0035470A" w:rsidRDefault="00A1422D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Ploidia</w:t>
            </w:r>
          </w:p>
        </w:tc>
      </w:tr>
      <w:tr w:rsidR="00756875" w:rsidRPr="0035470A" w14:paraId="49303D49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0789B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362C3" w14:textId="49CECE2F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0BF43" w14:textId="685C411D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diploide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640CF" w14:textId="5ADE98F7" w:rsidR="00756875" w:rsidRPr="008C67BF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12C60" w14:textId="0DA7F4C7" w:rsidR="00756875" w:rsidRPr="00003032" w:rsidRDefault="00003032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 w:rsidRPr="00003032">
              <w:rPr>
                <w:rFonts w:ascii="Verdana" w:hAnsi="Verdana"/>
                <w:bCs/>
                <w:sz w:val="18"/>
                <w:szCs w:val="18"/>
              </w:rPr>
              <w:t>Start</w:t>
            </w:r>
          </w:p>
        </w:tc>
      </w:tr>
      <w:tr w:rsidR="00756875" w:rsidRPr="0035470A" w14:paraId="1EA20B9E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70DC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6AE4" w14:textId="1DC8C6AF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6B8C" w14:textId="363AD6DE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tetraploide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8E9B" w14:textId="289F2E4C" w:rsidR="00756875" w:rsidRPr="008C67BF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CBB7" w14:textId="7980E1DE" w:rsidR="00756875" w:rsidRPr="00003032" w:rsidRDefault="00003032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Titus</w:t>
            </w:r>
          </w:p>
        </w:tc>
      </w:tr>
      <w:tr w:rsidR="00756875" w:rsidRPr="0035470A" w14:paraId="02C54FA5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654B" w14:textId="1BD34B30" w:rsidR="00756875" w:rsidRPr="00756875" w:rsidRDefault="00492FB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0313" w14:textId="2490DDC0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73C" w14:textId="06DB09B6" w:rsidR="00756875" w:rsidRPr="0035470A" w:rsidRDefault="00756875" w:rsidP="00492FB5">
            <w:pPr>
              <w:tabs>
                <w:tab w:val="left" w:pos="1010"/>
                <w:tab w:val="left" w:pos="1550"/>
                <w:tab w:val="left" w:pos="9050"/>
              </w:tabs>
              <w:ind w:left="830" w:hanging="8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Fogliolina centrale: lunghezza</w:t>
            </w:r>
          </w:p>
        </w:tc>
      </w:tr>
      <w:tr w:rsidR="00756875" w:rsidRPr="0035470A" w14:paraId="5031B23C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8FE2A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13A3B" w14:textId="7FC22E6A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03BFAD" w14:textId="1C10360E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corta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DD2C4F" w14:textId="331DBC47" w:rsidR="00756875" w:rsidRPr="008C67BF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F9B215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6FD8950B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29142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F0891B" w14:textId="577B9676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89A77" w14:textId="34F66DA2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corta a corta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DA8FEA" w14:textId="16CCC151" w:rsidR="00756875" w:rsidRPr="008C67BF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FBED3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4631FE0A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7026C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A6994D" w14:textId="3B4813BF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3F2AC" w14:textId="6CD8C2AE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15FD7" w14:textId="48210BE1" w:rsidR="00756875" w:rsidRPr="008C67BF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68D27" w14:textId="059FAD23" w:rsidR="00756875" w:rsidRPr="00003032" w:rsidRDefault="00003032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Tuscan</w:t>
            </w:r>
          </w:p>
        </w:tc>
      </w:tr>
      <w:tr w:rsidR="00756875" w:rsidRPr="0035470A" w14:paraId="644542AC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B545F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19BAD" w14:textId="572A48EC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1DF624" w14:textId="52B17D74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corta a media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8A90F" w14:textId="36D18D35" w:rsidR="00756875" w:rsidRPr="008C67BF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FA6018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34CB0756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5CC2B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74154" w14:textId="0C3C6AF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22567" w14:textId="7E26A8DF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1E437" w14:textId="2022F542" w:rsidR="00756875" w:rsidRPr="008C67BF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CFF4E" w14:textId="6E65837D" w:rsidR="00756875" w:rsidRPr="00003032" w:rsidRDefault="00003032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Astur, </w:t>
            </w:r>
            <w:r w:rsidR="00952A06" w:rsidRPr="00952A06">
              <w:rPr>
                <w:rFonts w:ascii="Verdana" w:hAnsi="Verdana"/>
                <w:bCs/>
                <w:sz w:val="18"/>
                <w:szCs w:val="18"/>
              </w:rPr>
              <w:t>Vltavín</w:t>
            </w:r>
          </w:p>
        </w:tc>
      </w:tr>
      <w:tr w:rsidR="00756875" w:rsidRPr="0035470A" w14:paraId="0FEF4176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6F041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8C5A36" w14:textId="04E0486C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6DA81A" w14:textId="2C297C22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lunga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6C929" w14:textId="7827B7FE" w:rsidR="00756875" w:rsidRPr="008C67BF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FE9F5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36C1F696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1C4D2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E134D" w14:textId="2B46FDAD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75E5F" w14:textId="4E8BE769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C1D7B" w14:textId="26CA955E" w:rsidR="00756875" w:rsidRPr="008C67BF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3CFA7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7EC8612E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28D90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925A4" w14:textId="5D7E904A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5E65C" w14:textId="683996C9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lunga a molto lunga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332D6" w14:textId="44D107FF" w:rsidR="00756875" w:rsidRPr="008C67BF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2064B" w14:textId="14015C34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43C57FD4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754D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6A8B" w14:textId="5B725ACC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3BA7" w14:textId="045A8F9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lunga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3188" w14:textId="222C9B1A" w:rsidR="00756875" w:rsidRPr="008C67BF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33A2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1422D" w:rsidRPr="0035470A" w14:paraId="4A350D95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3EE9" w14:textId="50A9F14A" w:rsidR="00A1422D" w:rsidRPr="00756875" w:rsidRDefault="00492FB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643D" w14:textId="00FF6A89" w:rsidR="00A1422D" w:rsidRPr="0035470A" w:rsidRDefault="00A1422D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610" w14:textId="04F981E1" w:rsidR="00A1422D" w:rsidRPr="0035470A" w:rsidRDefault="00A1422D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Fogliolina centrale: larghezza</w:t>
            </w:r>
          </w:p>
        </w:tc>
      </w:tr>
      <w:tr w:rsidR="00756875" w:rsidRPr="0035470A" w14:paraId="301DD5A1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AC89C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19D27" w14:textId="0CCE215D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6D3BC" w14:textId="2080D0D0" w:rsidR="00756875" w:rsidRPr="008C67BF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stretta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5A2B8" w14:textId="5D5A753A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05B5C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4A2C9867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870ECB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A648B" w14:textId="5AE2A79A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3FE530" w14:textId="08D77C14" w:rsidR="00756875" w:rsidRPr="008C67BF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stretta a stretta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84139" w14:textId="725025D5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AF8EE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183B26D6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48B77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1C4E8" w14:textId="4444AF56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3BE2C2" w14:textId="4DBFCDCD" w:rsidR="00756875" w:rsidRPr="008C67BF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stretta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6E438" w14:textId="07C84E93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1E3DF0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78D5B30D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FA842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DA2F4" w14:textId="1A0761C4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141DC" w14:textId="524716B3" w:rsidR="00756875" w:rsidRPr="008C67BF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stretta a media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858E1" w14:textId="2A7B09FC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76A647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0A835927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370E8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301F1" w14:textId="283E68C8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E5D15" w14:textId="0C3EBA15" w:rsidR="00756875" w:rsidRPr="008C67BF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5C2FF" w14:textId="4D3AE54F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69EB5" w14:textId="16A252C0" w:rsidR="00756875" w:rsidRPr="00003032" w:rsidRDefault="00952A06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 w:rsidRPr="00952A06">
              <w:rPr>
                <w:rFonts w:ascii="Verdana" w:hAnsi="Verdana"/>
                <w:bCs/>
                <w:sz w:val="18"/>
                <w:szCs w:val="18"/>
              </w:rPr>
              <w:t>Lemmon, Mervio</w:t>
            </w:r>
            <w:r>
              <w:rPr>
                <w:rFonts w:ascii="Verdana" w:hAnsi="Verdana"/>
                <w:bCs/>
                <w:sz w:val="18"/>
                <w:szCs w:val="18"/>
              </w:rPr>
              <w:t>t</w:t>
            </w:r>
          </w:p>
        </w:tc>
      </w:tr>
      <w:tr w:rsidR="00756875" w:rsidRPr="0035470A" w14:paraId="406B04CF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3A457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FE703" w14:textId="7D468C8E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4E409F" w14:textId="5D755E11" w:rsidR="00756875" w:rsidRPr="008C67BF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larga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1E834" w14:textId="677BDC97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0607ED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7B1F1463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D1248E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460C0" w14:textId="168B23DE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2080A4" w14:textId="7AA692FB" w:rsidR="00756875" w:rsidRPr="008C67BF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larga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3D3B8" w14:textId="15CA8558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DFFE6" w14:textId="668F3BFD" w:rsidR="00756875" w:rsidRPr="00003032" w:rsidRDefault="00952A06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 w:rsidRPr="00952A06">
              <w:rPr>
                <w:rFonts w:ascii="Verdana" w:hAnsi="Verdana"/>
                <w:bCs/>
                <w:sz w:val="18"/>
                <w:szCs w:val="18"/>
              </w:rPr>
              <w:t>Ostro, Rotra</w:t>
            </w:r>
          </w:p>
        </w:tc>
      </w:tr>
      <w:tr w:rsidR="00756875" w:rsidRPr="0035470A" w14:paraId="34200970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E332D2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4F9872" w14:textId="72EBADEC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81618" w14:textId="63619B19" w:rsidR="00756875" w:rsidRPr="008C67BF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larga a molto larga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477E7" w14:textId="156A3772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C8A2F3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3D59BC9A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254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DA44" w14:textId="567C325D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2E9C" w14:textId="3287E7EC" w:rsidR="00756875" w:rsidRPr="008C67BF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larga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CA3A" w14:textId="26DDC5EA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C55A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1422D" w:rsidRPr="0035470A" w14:paraId="4ADD0951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631F" w14:textId="65DCE986" w:rsidR="00A1422D" w:rsidRPr="00756875" w:rsidRDefault="00492FB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2E8C" w14:textId="5810C2B8" w:rsidR="00A1422D" w:rsidRPr="0035470A" w:rsidRDefault="00A1422D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6630" w14:textId="7717F3C4" w:rsidR="00A1422D" w:rsidRPr="0035470A" w:rsidRDefault="00A1422D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Epoca di fioritura</w:t>
            </w:r>
          </w:p>
        </w:tc>
      </w:tr>
      <w:tr w:rsidR="00756875" w:rsidRPr="0035470A" w14:paraId="02C8D4D1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38ABC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B4604" w14:textId="58A5DEED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79B5E8" w14:textId="37892336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precoce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476CB" w14:textId="1A47EE84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E5112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64FD81E5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1473D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90F05" w14:textId="6E65FE1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21C65" w14:textId="23189A5F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precoce a precoce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8168C" w14:textId="5495FDB7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5DA1E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38DC523F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AABF21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05271" w14:textId="59D1A9F2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C75C31" w14:textId="01E6FA7E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precoce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8A4E8" w14:textId="1933456D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4B4D2B" w14:textId="11AFE8C9" w:rsidR="00756875" w:rsidRPr="00003032" w:rsidRDefault="00952A06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 w:rsidRPr="00952A06">
              <w:rPr>
                <w:rFonts w:ascii="Verdana" w:hAnsi="Verdana"/>
                <w:bCs/>
                <w:sz w:val="18"/>
                <w:szCs w:val="18"/>
              </w:rPr>
              <w:t>Astur, Formica</w:t>
            </w:r>
          </w:p>
        </w:tc>
      </w:tr>
      <w:tr w:rsidR="00756875" w:rsidRPr="0035470A" w14:paraId="39887EEC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0A5C72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C1CBD" w14:textId="5B7190D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78768" w14:textId="15246E4C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precoce a media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2674A" w14:textId="5EFB284F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1158CD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3BFF075D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F1239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7A0464" w14:textId="2ECE5F79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07564F" w14:textId="31A807C5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6D057" w14:textId="64464400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389ED" w14:textId="680F3A78" w:rsidR="00756875" w:rsidRPr="00003032" w:rsidRDefault="00E51CEE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 w:rsidRPr="00E51CEE">
              <w:rPr>
                <w:rFonts w:ascii="Verdana" w:hAnsi="Verdana"/>
                <w:bCs/>
                <w:sz w:val="18"/>
                <w:szCs w:val="18"/>
              </w:rPr>
              <w:t>Agil, Margot</w:t>
            </w:r>
          </w:p>
        </w:tc>
      </w:tr>
      <w:tr w:rsidR="00756875" w:rsidRPr="0035470A" w14:paraId="62575F9F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DE7DD4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A5274" w14:textId="3E3176DB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9F38D" w14:textId="163ED6DA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media a tardiva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11FAC" w14:textId="76ABA404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8CCD9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1B229405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6F86C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FC38D8" w14:textId="0AA9777E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1D8765" w14:textId="03C52B36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tardiva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FE7C3" w14:textId="31C01C80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AF4EB" w14:textId="45B08461" w:rsidR="00756875" w:rsidRPr="00003032" w:rsidRDefault="00E51CEE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 w:rsidRPr="00E51CEE">
              <w:rPr>
                <w:rFonts w:ascii="Verdana" w:hAnsi="Verdana"/>
                <w:bCs/>
                <w:sz w:val="18"/>
                <w:szCs w:val="18"/>
              </w:rPr>
              <w:t>Lucrum</w:t>
            </w:r>
          </w:p>
        </w:tc>
      </w:tr>
      <w:tr w:rsidR="00756875" w:rsidRPr="0035470A" w14:paraId="70D6B361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0EF84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615B6C" w14:textId="2259DEA3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FD0F14" w14:textId="3E176B11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tardiva a molto tardiva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387218" w14:textId="32121578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7DD810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7EC0B7DA" w14:textId="77777777" w:rsidTr="00492FB5">
        <w:trPr>
          <w:trHeight w:val="330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8DDF" w14:textId="77777777" w:rsidR="00756875" w:rsidRP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E559" w14:textId="6CBEE01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8703" w14:textId="33DF3339" w:rsid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tardiva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4559" w14:textId="7ACE748E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3734" w14:textId="158F88E1" w:rsidR="00756875" w:rsidRPr="00003032" w:rsidRDefault="00E51CEE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 w:rsidRPr="00E51CEE">
              <w:rPr>
                <w:rFonts w:ascii="Verdana" w:hAnsi="Verdana"/>
                <w:bCs/>
                <w:sz w:val="18"/>
                <w:szCs w:val="18"/>
              </w:rPr>
              <w:t>Rajah</w:t>
            </w:r>
          </w:p>
        </w:tc>
      </w:tr>
      <w:tr w:rsidR="00A1422D" w:rsidRPr="0035470A" w14:paraId="0A2DE4C8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991D" w14:textId="69550339" w:rsidR="00A1422D" w:rsidRPr="00756875" w:rsidRDefault="00492FB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0652" w14:textId="34449E71" w:rsidR="00A1422D" w:rsidRPr="0035470A" w:rsidRDefault="00A1422D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0F32" w14:textId="190FC6C0" w:rsidR="00A1422D" w:rsidRPr="00003032" w:rsidRDefault="00A1422D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Stelo: lunghezza</w:t>
            </w:r>
          </w:p>
        </w:tc>
      </w:tr>
      <w:tr w:rsidR="00756875" w:rsidRPr="0035470A" w14:paraId="06A3E07B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9615C" w14:textId="7777777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5F80C" w14:textId="3D400BE3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1</w:t>
            </w:r>
          </w:p>
        </w:tc>
        <w:tc>
          <w:tcPr>
            <w:tcW w:w="2643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09C060" w14:textId="54CE583E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corto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25D873" w14:textId="4F96FB54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D88BE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2D8BE859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04FAD" w14:textId="7777777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0F260" w14:textId="5D14D5BC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6F3999" w14:textId="0B1C3518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molto corto a corto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16B8F" w14:textId="6E34A5DF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84A01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19858608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469C0" w14:textId="7777777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376BC" w14:textId="03587813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3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EF751" w14:textId="542D82C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corto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2C35A" w14:textId="74CC4C7A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D474F" w14:textId="2FB21C00" w:rsidR="00756875" w:rsidRPr="00003032" w:rsidRDefault="00E51CEE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 w:rsidRPr="00E51CEE">
              <w:rPr>
                <w:rFonts w:ascii="Verdana" w:hAnsi="Verdana"/>
                <w:bCs/>
                <w:sz w:val="18"/>
                <w:szCs w:val="18"/>
              </w:rPr>
              <w:t>Aberchianti</w:t>
            </w:r>
          </w:p>
        </w:tc>
      </w:tr>
      <w:tr w:rsidR="00756875" w:rsidRPr="0035470A" w14:paraId="6EB0BF6B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78F3FC" w14:textId="7777777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6309A" w14:textId="74031E28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4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E36055" w14:textId="188D39E6" w:rsid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corto a medio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F3754C" w14:textId="5C9ED6E2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E7A4F9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14474E80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68A7A" w14:textId="7777777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F56EC" w14:textId="36A8D9A5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5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651AF" w14:textId="7CF2E2E0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medio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387805" w14:textId="54A691F6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142AB" w14:textId="45520923" w:rsidR="00756875" w:rsidRPr="00003032" w:rsidRDefault="00E51CEE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 w:rsidRPr="00E51CEE">
              <w:rPr>
                <w:rFonts w:ascii="Verdana" w:hAnsi="Verdana"/>
                <w:bCs/>
                <w:sz w:val="18"/>
                <w:szCs w:val="18"/>
              </w:rPr>
              <w:t>Slavin, Tempus</w:t>
            </w:r>
          </w:p>
        </w:tc>
      </w:tr>
      <w:tr w:rsidR="00756875" w:rsidRPr="0035470A" w14:paraId="2816D5F2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904FA" w14:textId="7777777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BEE0B" w14:textId="06B26530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6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7DD1C" w14:textId="7F26818A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medio a lungo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A4F17" w14:textId="153A7FDC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90FFB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395165BA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8B0AB" w14:textId="7777777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BDEE4" w14:textId="04E0988A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7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28760" w14:textId="034481F9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lungo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050B4" w14:textId="0047C735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5051A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429F7DF8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0DF7D" w14:textId="7777777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0C94A" w14:textId="37489F2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8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5721DC" w14:textId="763AEF9E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 lungo a molto lungo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AB6CA" w14:textId="5CB1FD24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309E5" w14:textId="77777777" w:rsidR="00756875" w:rsidRPr="00003032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756875" w:rsidRPr="0035470A" w14:paraId="02C2D409" w14:textId="77777777" w:rsidTr="00492FB5">
        <w:trPr>
          <w:trHeight w:val="276"/>
          <w:jc w:val="center"/>
        </w:trPr>
        <w:tc>
          <w:tcPr>
            <w:tcW w:w="3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9D1A" w14:textId="77777777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DE5E" w14:textId="780E7DC5" w:rsidR="00756875" w:rsidRPr="0035470A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8C67BF">
              <w:rPr>
                <w:rFonts w:ascii="Verdana" w:hAnsi="Verdana"/>
                <w:bCs/>
                <w:sz w:val="18"/>
                <w:szCs w:val="18"/>
              </w:rPr>
              <w:t>9</w:t>
            </w:r>
          </w:p>
        </w:tc>
        <w:tc>
          <w:tcPr>
            <w:tcW w:w="2643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A8A5" w14:textId="6C133DDD" w:rsidR="00756875" w:rsidRDefault="00756875" w:rsidP="00492FB5">
            <w:pPr>
              <w:tabs>
                <w:tab w:val="left" w:pos="570"/>
                <w:tab w:val="left" w:pos="1550"/>
                <w:tab w:val="left" w:pos="9050"/>
              </w:tabs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molto lungo</w:t>
            </w:r>
          </w:p>
        </w:tc>
        <w:tc>
          <w:tcPr>
            <w:tcW w:w="54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C62" w14:textId="33493375" w:rsidR="00756875" w:rsidRPr="0035470A" w:rsidRDefault="00756875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184B" w14:textId="73821596" w:rsidR="00756875" w:rsidRPr="00003032" w:rsidRDefault="002F115B" w:rsidP="00492FB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rPr>
                <w:rFonts w:ascii="Verdana" w:hAnsi="Verdana"/>
                <w:bCs/>
                <w:sz w:val="18"/>
                <w:szCs w:val="18"/>
              </w:rPr>
            </w:pPr>
            <w:r w:rsidRPr="002F115B">
              <w:rPr>
                <w:rFonts w:ascii="Verdana" w:hAnsi="Verdana"/>
                <w:bCs/>
                <w:sz w:val="18"/>
                <w:szCs w:val="18"/>
              </w:rPr>
              <w:t>Jogeva 205</w:t>
            </w:r>
          </w:p>
        </w:tc>
      </w:tr>
      <w:tr w:rsidR="00756875" w:rsidRPr="0035470A" w14:paraId="3EB8F968" w14:textId="77777777" w:rsidTr="00492FB5">
        <w:trPr>
          <w:trHeight w:val="24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30FE950E" w14:textId="77777777" w:rsidR="00756875" w:rsidRPr="0035470A" w:rsidRDefault="00756875" w:rsidP="00756875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Altre caratteristiche specifiche di distinguibilità (compresi marcatori biochimici e molecolari)</w:t>
            </w:r>
          </w:p>
          <w:p w14:paraId="31A915E0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56875" w:rsidRPr="0035470A" w14:paraId="4422EC80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5944EC1D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8.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 w:rsidRPr="0035470A"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756875" w:rsidRPr="0035470A" w14:paraId="6C049B37" w14:textId="77777777" w:rsidTr="00756875">
        <w:trPr>
          <w:trHeight w:val="240"/>
          <w:jc w:val="center"/>
        </w:trPr>
        <w:tc>
          <w:tcPr>
            <w:tcW w:w="1267" w:type="pct"/>
            <w:gridSpan w:val="3"/>
            <w:tcBorders>
              <w:bottom w:val="nil"/>
            </w:tcBorders>
          </w:tcPr>
          <w:p w14:paraId="0AD7CDC9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lastRenderedPageBreak/>
              <w:t>Denominazione della varietà simile</w:t>
            </w:r>
          </w:p>
        </w:tc>
        <w:tc>
          <w:tcPr>
            <w:tcW w:w="1258" w:type="pct"/>
            <w:tcBorders>
              <w:bottom w:val="nil"/>
            </w:tcBorders>
          </w:tcPr>
          <w:p w14:paraId="13FE3EFC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259" w:type="pct"/>
            <w:gridSpan w:val="2"/>
            <w:tcBorders>
              <w:bottom w:val="nil"/>
            </w:tcBorders>
          </w:tcPr>
          <w:p w14:paraId="1BC30E69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216" w:type="pct"/>
            <w:gridSpan w:val="2"/>
            <w:tcBorders>
              <w:bottom w:val="nil"/>
            </w:tcBorders>
          </w:tcPr>
          <w:p w14:paraId="250C82DA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756875" w:rsidRPr="0035470A" w14:paraId="4C3E3ECD" w14:textId="77777777" w:rsidTr="00756875">
        <w:trPr>
          <w:trHeight w:val="240"/>
          <w:jc w:val="center"/>
        </w:trPr>
        <w:tc>
          <w:tcPr>
            <w:tcW w:w="1267" w:type="pct"/>
            <w:gridSpan w:val="3"/>
            <w:tcBorders>
              <w:bottom w:val="nil"/>
            </w:tcBorders>
          </w:tcPr>
          <w:p w14:paraId="07C38BC3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pct"/>
            <w:tcBorders>
              <w:bottom w:val="nil"/>
            </w:tcBorders>
          </w:tcPr>
          <w:p w14:paraId="73D57833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tcBorders>
              <w:bottom w:val="nil"/>
            </w:tcBorders>
          </w:tcPr>
          <w:p w14:paraId="5F713DDA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pct"/>
            <w:gridSpan w:val="2"/>
            <w:tcBorders>
              <w:bottom w:val="nil"/>
            </w:tcBorders>
          </w:tcPr>
          <w:p w14:paraId="165EC1D1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6875" w:rsidRPr="0035470A" w14:paraId="4C8C96FB" w14:textId="77777777" w:rsidTr="00756875">
        <w:trPr>
          <w:trHeight w:val="240"/>
          <w:jc w:val="center"/>
        </w:trPr>
        <w:tc>
          <w:tcPr>
            <w:tcW w:w="1267" w:type="pct"/>
            <w:gridSpan w:val="3"/>
            <w:tcBorders>
              <w:bottom w:val="nil"/>
            </w:tcBorders>
          </w:tcPr>
          <w:p w14:paraId="0AFC0A14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pct"/>
            <w:tcBorders>
              <w:bottom w:val="nil"/>
            </w:tcBorders>
          </w:tcPr>
          <w:p w14:paraId="021B5F4F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pct"/>
            <w:gridSpan w:val="2"/>
            <w:tcBorders>
              <w:bottom w:val="nil"/>
            </w:tcBorders>
          </w:tcPr>
          <w:p w14:paraId="6F241C75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pct"/>
            <w:gridSpan w:val="2"/>
            <w:tcBorders>
              <w:bottom w:val="nil"/>
            </w:tcBorders>
          </w:tcPr>
          <w:p w14:paraId="5764AEA3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6875" w:rsidRPr="0035470A" w14:paraId="4EFC7098" w14:textId="77777777" w:rsidTr="00756875">
        <w:trPr>
          <w:trHeight w:val="240"/>
          <w:jc w:val="center"/>
        </w:trPr>
        <w:tc>
          <w:tcPr>
            <w:tcW w:w="1267" w:type="pct"/>
            <w:gridSpan w:val="3"/>
          </w:tcPr>
          <w:p w14:paraId="4888E703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pct"/>
          </w:tcPr>
          <w:p w14:paraId="47133109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pct"/>
            <w:gridSpan w:val="2"/>
          </w:tcPr>
          <w:p w14:paraId="464D0308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pct"/>
            <w:gridSpan w:val="2"/>
          </w:tcPr>
          <w:p w14:paraId="137A1ECE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6875" w:rsidRPr="0035470A" w14:paraId="5AAD2BB4" w14:textId="77777777" w:rsidTr="00756875">
        <w:trPr>
          <w:trHeight w:val="240"/>
          <w:jc w:val="center"/>
        </w:trPr>
        <w:tc>
          <w:tcPr>
            <w:tcW w:w="1267" w:type="pct"/>
            <w:gridSpan w:val="3"/>
          </w:tcPr>
          <w:p w14:paraId="4578540E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pct"/>
          </w:tcPr>
          <w:p w14:paraId="343D78F3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pct"/>
            <w:gridSpan w:val="2"/>
          </w:tcPr>
          <w:p w14:paraId="3555D047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pct"/>
            <w:gridSpan w:val="2"/>
          </w:tcPr>
          <w:p w14:paraId="38241101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6875" w:rsidRPr="0035470A" w14:paraId="423BDB05" w14:textId="77777777" w:rsidTr="00756875">
        <w:trPr>
          <w:trHeight w:val="240"/>
          <w:jc w:val="center"/>
        </w:trPr>
        <w:tc>
          <w:tcPr>
            <w:tcW w:w="1267" w:type="pct"/>
            <w:gridSpan w:val="3"/>
          </w:tcPr>
          <w:p w14:paraId="40727826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pct"/>
          </w:tcPr>
          <w:p w14:paraId="027828E5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pct"/>
            <w:gridSpan w:val="2"/>
          </w:tcPr>
          <w:p w14:paraId="56C5798F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pct"/>
            <w:gridSpan w:val="2"/>
          </w:tcPr>
          <w:p w14:paraId="70D54EC5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6875" w:rsidRPr="0035470A" w14:paraId="3BB350B0" w14:textId="77777777" w:rsidTr="00756875">
        <w:trPr>
          <w:trHeight w:val="240"/>
          <w:jc w:val="center"/>
        </w:trPr>
        <w:tc>
          <w:tcPr>
            <w:tcW w:w="1267" w:type="pct"/>
            <w:gridSpan w:val="3"/>
          </w:tcPr>
          <w:p w14:paraId="0D4E279C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pct"/>
          </w:tcPr>
          <w:p w14:paraId="0A524884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pct"/>
            <w:gridSpan w:val="2"/>
          </w:tcPr>
          <w:p w14:paraId="11B4B650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pct"/>
            <w:gridSpan w:val="2"/>
          </w:tcPr>
          <w:p w14:paraId="5CC2E40B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6875" w:rsidRPr="0035470A" w14:paraId="449EC00D" w14:textId="77777777" w:rsidTr="00756875">
        <w:trPr>
          <w:trHeight w:val="240"/>
          <w:jc w:val="center"/>
        </w:trPr>
        <w:tc>
          <w:tcPr>
            <w:tcW w:w="1267" w:type="pct"/>
            <w:gridSpan w:val="3"/>
          </w:tcPr>
          <w:p w14:paraId="692B4FD8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8" w:type="pct"/>
          </w:tcPr>
          <w:p w14:paraId="3DA2FE7D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59" w:type="pct"/>
            <w:gridSpan w:val="2"/>
          </w:tcPr>
          <w:p w14:paraId="3109E644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6" w:type="pct"/>
            <w:gridSpan w:val="2"/>
          </w:tcPr>
          <w:p w14:paraId="63D384E9" w14:textId="77777777" w:rsidR="00756875" w:rsidRPr="0035470A" w:rsidRDefault="00756875" w:rsidP="00756875">
            <w:pPr>
              <w:tabs>
                <w:tab w:val="left" w:pos="570"/>
                <w:tab w:val="left" w:pos="1550"/>
                <w:tab w:val="left" w:pos="9050"/>
              </w:tabs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56875" w:rsidRPr="0035470A" w14:paraId="49141306" w14:textId="77777777" w:rsidTr="00756875">
        <w:trPr>
          <w:trHeight w:val="240"/>
          <w:jc w:val="center"/>
        </w:trPr>
        <w:tc>
          <w:tcPr>
            <w:tcW w:w="5000" w:type="pct"/>
            <w:gridSpan w:val="8"/>
          </w:tcPr>
          <w:p w14:paraId="193A91A9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9.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76F2B930" w14:textId="77777777" w:rsidR="00756875" w:rsidRPr="0035470A" w:rsidRDefault="00756875" w:rsidP="00756875">
            <w:pPr>
              <w:tabs>
                <w:tab w:val="left" w:pos="65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9.1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resistenza ad organismi nocivi (specificare)</w:t>
            </w:r>
          </w:p>
          <w:p w14:paraId="58B75A80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0D17C847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46B1539" w14:textId="77777777" w:rsidR="00756875" w:rsidRPr="0035470A" w:rsidRDefault="00756875" w:rsidP="00756875">
            <w:pPr>
              <w:tabs>
                <w:tab w:val="left" w:pos="65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9.2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resistenza alla siccità/persistenza estiva</w:t>
            </w:r>
          </w:p>
          <w:p w14:paraId="7B1A05D8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05F1D04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</w:t>
            </w:r>
          </w:p>
          <w:p w14:paraId="4BE8EB82" w14:textId="77777777" w:rsidR="00756875" w:rsidRPr="0035470A" w:rsidRDefault="00756875" w:rsidP="00756875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9.3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419FB7E3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75E5B41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9DF93A5" w14:textId="77777777" w:rsidR="00756875" w:rsidRPr="0035470A" w:rsidRDefault="00756875" w:rsidP="00756875">
            <w:pPr>
              <w:tabs>
                <w:tab w:val="left" w:pos="650"/>
                <w:tab w:val="left" w:pos="1550"/>
                <w:tab w:val="left" w:pos="6975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9.4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41300246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69D40F65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………………………………………………………………………………………………………..</w:t>
            </w:r>
          </w:p>
          <w:p w14:paraId="075F78FA" w14:textId="77777777" w:rsidR="00756875" w:rsidRPr="0035470A" w:rsidRDefault="00756875" w:rsidP="00756875">
            <w:pPr>
              <w:tabs>
                <w:tab w:val="left" w:pos="650"/>
                <w:tab w:val="left" w:pos="905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9.5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74B0B5C8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3A3AA4E1" w14:textId="77777777" w:rsidR="00756875" w:rsidRPr="0035470A" w:rsidRDefault="00756875" w:rsidP="00756875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76D422E0" w14:textId="77777777" w:rsidR="00756875" w:rsidRPr="0035470A" w:rsidRDefault="00756875" w:rsidP="00756875">
            <w:pPr>
              <w:tabs>
                <w:tab w:val="left" w:pos="650"/>
                <w:tab w:val="left" w:pos="9050"/>
              </w:tabs>
              <w:ind w:left="650" w:hanging="65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9.6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produzione di seme, ecc.)</w:t>
            </w:r>
          </w:p>
          <w:p w14:paraId="434AF518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2DA96E2A" w14:textId="77777777" w:rsidR="00756875" w:rsidRPr="0035470A" w:rsidRDefault="00756875" w:rsidP="00756875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  <w:p w14:paraId="57F40FEE" w14:textId="77777777" w:rsidR="00756875" w:rsidRPr="0035470A" w:rsidRDefault="00756875" w:rsidP="00756875">
            <w:pPr>
              <w:tabs>
                <w:tab w:val="left" w:pos="50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56875" w:rsidRPr="0035470A" w14:paraId="42B377EA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222AA6CC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10.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594D9CE0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1882321" w14:textId="77777777" w:rsidR="00756875" w:rsidRPr="0035470A" w:rsidRDefault="00756875" w:rsidP="00756875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2EB87617" w14:textId="77777777" w:rsidR="00756875" w:rsidRPr="0035470A" w:rsidRDefault="00756875" w:rsidP="00756875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759726AB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56875" w:rsidRPr="0035470A" w14:paraId="08372B06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A0C2758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11.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3F4E44EB" w14:textId="77777777" w:rsidR="00756875" w:rsidRPr="0035470A" w:rsidRDefault="00756875" w:rsidP="00756875">
            <w:pPr>
              <w:pStyle w:val="Intestazione"/>
              <w:tabs>
                <w:tab w:val="clear" w:pos="4819"/>
                <w:tab w:val="clear" w:pos="9638"/>
                <w:tab w:val="left" w:pos="570"/>
                <w:tab w:val="left" w:pos="1550"/>
                <w:tab w:val="left" w:pos="2270"/>
                <w:tab w:val="left" w:pos="3350"/>
                <w:tab w:val="left" w:pos="6230"/>
                <w:tab w:val="left" w:pos="7310"/>
                <w:tab w:val="left" w:pos="9050"/>
              </w:tabs>
              <w:spacing w:before="120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SI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NO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</w:r>
            <w:r w:rsidRPr="0035470A">
              <w:rPr>
                <w:rFonts w:ascii="Verdana" w:hAnsi="Verdana"/>
                <w:sz w:val="18"/>
                <w:szCs w:val="18"/>
              </w:rPr>
              <w:sym w:font="Wingdings" w:char="F072"/>
            </w:r>
          </w:p>
          <w:p w14:paraId="38B6BF37" w14:textId="77777777" w:rsidR="00756875" w:rsidRPr="0035470A" w:rsidRDefault="00756875" w:rsidP="00756875">
            <w:pPr>
              <w:pStyle w:val="Rientrocorpodeltesto2"/>
              <w:tabs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0" w:right="208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5D284A2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……………………………………………………………………………………………………..</w:t>
            </w:r>
          </w:p>
        </w:tc>
      </w:tr>
      <w:tr w:rsidR="00756875" w:rsidRPr="0035470A" w14:paraId="4C208B8F" w14:textId="77777777" w:rsidTr="00756875">
        <w:trPr>
          <w:trHeight w:val="240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477A356F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35470A">
              <w:rPr>
                <w:rFonts w:ascii="Verdana" w:hAnsi="Verdana"/>
                <w:b/>
                <w:sz w:val="18"/>
                <w:szCs w:val="18"/>
              </w:rPr>
              <w:t>12.</w:t>
            </w:r>
            <w:r w:rsidRPr="0035470A"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3660BC44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3823477B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3C7A1E2A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33E3FAFD" w14:textId="77777777" w:rsidR="00756875" w:rsidRPr="0035470A" w:rsidRDefault="00756875" w:rsidP="00756875">
            <w:pPr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470"/>
              <w:jc w:val="both"/>
              <w:rPr>
                <w:rFonts w:ascii="Verdana" w:hAnsi="Verdana"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sym w:font="Wingdings" w:char="F072"/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756875" w:rsidRPr="0035470A" w14:paraId="0ED09F7F" w14:textId="77777777" w:rsidTr="00756875">
        <w:trPr>
          <w:trHeight w:val="240"/>
          <w:jc w:val="center"/>
        </w:trPr>
        <w:tc>
          <w:tcPr>
            <w:tcW w:w="5000" w:type="pct"/>
            <w:gridSpan w:val="8"/>
          </w:tcPr>
          <w:p w14:paraId="1796CA03" w14:textId="77777777" w:rsidR="00756875" w:rsidRPr="0035470A" w:rsidRDefault="00756875" w:rsidP="00756875">
            <w:pPr>
              <w:pStyle w:val="Rientrocorpodeltesto2"/>
              <w:tabs>
                <w:tab w:val="left" w:pos="470"/>
                <w:tab w:val="left" w:pos="570"/>
                <w:tab w:val="left" w:pos="995"/>
                <w:tab w:val="left" w:pos="1520"/>
                <w:tab w:val="left" w:pos="1550"/>
                <w:tab w:val="left" w:pos="9050"/>
              </w:tabs>
              <w:ind w:left="650" w:right="208" w:hanging="650"/>
              <w:rPr>
                <w:rFonts w:ascii="Verdana" w:hAnsi="Verdana"/>
                <w:b/>
                <w:sz w:val="18"/>
                <w:szCs w:val="18"/>
              </w:rPr>
            </w:pPr>
            <w:r w:rsidRPr="0035470A">
              <w:rPr>
                <w:rFonts w:ascii="Verdana" w:hAnsi="Verdana"/>
                <w:sz w:val="18"/>
                <w:szCs w:val="18"/>
              </w:rPr>
              <w:t>13.</w:t>
            </w:r>
            <w:r w:rsidRPr="0035470A"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02C84B68" w14:textId="77777777" w:rsidR="0035470A" w:rsidRPr="0035470A" w:rsidRDefault="0035470A">
      <w:pPr>
        <w:rPr>
          <w:rFonts w:ascii="Verdana" w:hAnsi="Verdana"/>
          <w:sz w:val="18"/>
          <w:szCs w:val="18"/>
        </w:rPr>
      </w:pPr>
    </w:p>
    <w:sectPr w:rsidR="0035470A" w:rsidRPr="00354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0A"/>
    <w:rsid w:val="00003032"/>
    <w:rsid w:val="00096150"/>
    <w:rsid w:val="001C0131"/>
    <w:rsid w:val="002F115B"/>
    <w:rsid w:val="0035470A"/>
    <w:rsid w:val="00492FB5"/>
    <w:rsid w:val="0071291B"/>
    <w:rsid w:val="0075104C"/>
    <w:rsid w:val="00756875"/>
    <w:rsid w:val="00790605"/>
    <w:rsid w:val="008023D9"/>
    <w:rsid w:val="008C67BF"/>
    <w:rsid w:val="00952A06"/>
    <w:rsid w:val="00A1422D"/>
    <w:rsid w:val="00AB688B"/>
    <w:rsid w:val="00B25243"/>
    <w:rsid w:val="00CD2E4F"/>
    <w:rsid w:val="00E5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01B8"/>
  <w15:chartTrackingRefBased/>
  <w15:docId w15:val="{510C7BB2-9501-48A9-AE0F-A0CA612F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7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54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5470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35470A"/>
    <w:pPr>
      <w:ind w:left="426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5470A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 (CREA-DC)</cp:lastModifiedBy>
  <cp:revision>3</cp:revision>
  <dcterms:created xsi:type="dcterms:W3CDTF">2022-10-26T08:07:00Z</dcterms:created>
  <dcterms:modified xsi:type="dcterms:W3CDTF">2022-10-26T08:43:00Z</dcterms:modified>
</cp:coreProperties>
</file>