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842A" w14:textId="0BD549B7" w:rsidR="008B5168" w:rsidRPr="008B5168" w:rsidRDefault="008B5168" w:rsidP="008B5168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8B5168">
        <w:rPr>
          <w:rFonts w:ascii="Verdana" w:hAnsi="Verdana"/>
          <w:b/>
          <w:bCs/>
          <w:sz w:val="20"/>
        </w:rPr>
        <w:t xml:space="preserve">SCHEDA DESCRITTIVA </w:t>
      </w:r>
    </w:p>
    <w:p w14:paraId="149B0E3C" w14:textId="77777777" w:rsidR="008B5168" w:rsidRDefault="008B5168" w:rsidP="008B5168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B7DD882" w14:textId="77777777" w:rsidR="008B5168" w:rsidRPr="005E4F78" w:rsidRDefault="008B5168" w:rsidP="008B5168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E4F78">
        <w:rPr>
          <w:rFonts w:ascii="Verdana" w:hAnsi="Verdana"/>
          <w:b/>
          <w:sz w:val="20"/>
          <w:szCs w:val="20"/>
        </w:rPr>
        <w:t>Specie:</w:t>
      </w:r>
      <w:r w:rsidRPr="005E4F78">
        <w:rPr>
          <w:rFonts w:ascii="Verdana" w:hAnsi="Verdana"/>
          <w:b/>
          <w:sz w:val="20"/>
          <w:szCs w:val="20"/>
        </w:rPr>
        <w:tab/>
      </w:r>
      <w:proofErr w:type="spellStart"/>
      <w:r w:rsidRPr="005E4F78">
        <w:rPr>
          <w:rFonts w:ascii="Verdana" w:hAnsi="Verdana"/>
          <w:i/>
          <w:sz w:val="20"/>
          <w:szCs w:val="20"/>
        </w:rPr>
        <w:t>Phleum</w:t>
      </w:r>
      <w:proofErr w:type="spellEnd"/>
      <w:r w:rsidRPr="005E4F78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E4F78">
        <w:rPr>
          <w:rFonts w:ascii="Verdana" w:hAnsi="Verdana"/>
          <w:i/>
          <w:sz w:val="20"/>
          <w:szCs w:val="20"/>
        </w:rPr>
        <w:t>nodosum</w:t>
      </w:r>
      <w:proofErr w:type="spellEnd"/>
      <w:r w:rsidRPr="005E4F78">
        <w:rPr>
          <w:rFonts w:ascii="Verdana" w:hAnsi="Verdana"/>
          <w:sz w:val="20"/>
          <w:szCs w:val="20"/>
        </w:rPr>
        <w:t xml:space="preserve"> L.</w:t>
      </w:r>
      <w:r w:rsidRPr="005E4F78"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3605488"/>
        </w:sdtPr>
        <w:sdtContent>
          <w:r w:rsidRPr="005E4F7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5E7BC5B" w14:textId="77777777" w:rsidR="008B5168" w:rsidRDefault="008B5168" w:rsidP="008B5168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E4F78">
        <w:rPr>
          <w:rFonts w:ascii="Verdana" w:hAnsi="Verdana"/>
          <w:sz w:val="20"/>
          <w:szCs w:val="20"/>
        </w:rPr>
        <w:tab/>
      </w:r>
      <w:proofErr w:type="spellStart"/>
      <w:r w:rsidRPr="005E4F78">
        <w:rPr>
          <w:rFonts w:ascii="Verdana" w:hAnsi="Verdana"/>
          <w:i/>
          <w:sz w:val="20"/>
          <w:szCs w:val="20"/>
        </w:rPr>
        <w:t>Phleum</w:t>
      </w:r>
      <w:proofErr w:type="spellEnd"/>
      <w:r w:rsidRPr="005E4F78">
        <w:rPr>
          <w:rFonts w:ascii="Verdana" w:hAnsi="Verdana"/>
          <w:i/>
          <w:sz w:val="20"/>
          <w:szCs w:val="20"/>
        </w:rPr>
        <w:t xml:space="preserve"> pratense</w:t>
      </w:r>
      <w:r w:rsidRPr="005E4F78">
        <w:rPr>
          <w:rFonts w:ascii="Verdana" w:hAnsi="Verdana"/>
          <w:sz w:val="20"/>
          <w:szCs w:val="20"/>
        </w:rPr>
        <w:t xml:space="preserve"> L.</w:t>
      </w:r>
      <w:r w:rsidRPr="005E4F78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3849525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298F54A" w14:textId="1079B392" w:rsidR="008B5168" w:rsidRDefault="008B5168" w:rsidP="008B516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511BBC1" w14:textId="3E970E6C" w:rsidR="008B5168" w:rsidRDefault="00EA2103" w:rsidP="008B516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Protocollo </w:t>
      </w:r>
      <w:r w:rsidRPr="00EA2103">
        <w:rPr>
          <w:rFonts w:ascii="Verdana" w:hAnsi="Verdana"/>
          <w:b/>
          <w:sz w:val="20"/>
          <w:szCs w:val="20"/>
        </w:rPr>
        <w:t>CPVO-TP/034/1</w:t>
      </w:r>
      <w:r>
        <w:rPr>
          <w:rFonts w:ascii="Verdana" w:hAnsi="Verdana"/>
          <w:b/>
          <w:sz w:val="20"/>
          <w:szCs w:val="20"/>
        </w:rPr>
        <w:t xml:space="preserve"> del 22/12/2021</w:t>
      </w:r>
    </w:p>
    <w:p w14:paraId="3C2EC78A" w14:textId="77777777" w:rsidR="00F9550E" w:rsidRPr="008B5168" w:rsidRDefault="00F9550E" w:rsidP="008B516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1"/>
        <w:gridCol w:w="777"/>
        <w:gridCol w:w="322"/>
        <w:gridCol w:w="482"/>
        <w:gridCol w:w="2539"/>
      </w:tblGrid>
      <w:tr w:rsidR="008B5168" w:rsidRPr="00F9550E" w14:paraId="498C4E98" w14:textId="77777777" w:rsidTr="00A65C0D">
        <w:trPr>
          <w:trHeight w:val="294"/>
          <w:tblHeader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D01C" w14:textId="6931981C" w:rsidR="008B5168" w:rsidRPr="00F9550E" w:rsidRDefault="009474EB" w:rsidP="00A65C0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N. CPVO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6483BD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E9AAA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3DA8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A1DF6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8B5168" w:rsidRPr="00F9550E" w14:paraId="7E2FBDFB" w14:textId="77777777" w:rsidTr="00A65C0D">
        <w:trPr>
          <w:trHeight w:val="248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A2C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625D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575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E405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577A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8B5168" w:rsidRPr="00F9550E" w14:paraId="16CD09D5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83E26" w14:textId="4309E76E" w:rsidR="008B5168" w:rsidRPr="00F9550E" w:rsidRDefault="000216D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E3F0" w14:textId="1333E515" w:rsidR="008B5168" w:rsidRPr="00F9550E" w:rsidRDefault="000216D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Foglia: intensità del colore verde senza vernalizzazione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8F01F" w14:textId="4BE65EF6" w:rsidR="004E42AC" w:rsidRPr="00F9550E" w:rsidRDefault="00237A6B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11F94781" w14:textId="311D500D" w:rsidR="00237A6B" w:rsidRPr="00F9550E" w:rsidRDefault="00237A6B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</w:t>
            </w:r>
            <w:r w:rsidR="004E42AC" w:rsidRPr="00F955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9550E">
              <w:rPr>
                <w:rFonts w:ascii="Verdana" w:hAnsi="Verdana" w:cs="Arial"/>
                <w:sz w:val="16"/>
                <w:szCs w:val="16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38E71F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6022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FEA52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59295824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FEF324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C27FDA" w14:textId="28AE518A" w:rsidR="008B5168" w:rsidRPr="00F9550E" w:rsidRDefault="008E514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molto </w:t>
            </w:r>
            <w:r w:rsidR="00237A6B" w:rsidRPr="00F9550E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AF8484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7BB03E" w14:textId="41A0D0D9" w:rsidR="008B5168" w:rsidRPr="00F9550E" w:rsidRDefault="00C73BA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2510C5" w14:textId="77777777" w:rsidR="008B5168" w:rsidRPr="00F9550E" w:rsidRDefault="00000000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74165765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010BAB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6AD92744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273FB0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C2F7E9" w14:textId="0B3DBE6A" w:rsidR="008B5168" w:rsidRPr="00F9550E" w:rsidRDefault="008E514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da molto </w:t>
            </w:r>
            <w:r w:rsidR="00237A6B" w:rsidRPr="00F9550E">
              <w:rPr>
                <w:rFonts w:ascii="Verdana" w:hAnsi="Verdana" w:cs="Arial"/>
                <w:sz w:val="16"/>
                <w:szCs w:val="16"/>
              </w:rPr>
              <w:t>chiaro a chiaro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AD8F99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6A8DE9" w14:textId="5178DABD" w:rsidR="008B5168" w:rsidRPr="00F9550E" w:rsidRDefault="00C73BA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D31FBA" w14:textId="77777777" w:rsidR="008B5168" w:rsidRPr="00F9550E" w:rsidRDefault="00000000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89212927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74F49E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E514F" w:rsidRPr="00F9550E" w14:paraId="7009DCE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ADDE75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3C1022" w14:textId="27A4A481" w:rsidR="008E514F" w:rsidRPr="00F9550E" w:rsidRDefault="00237A6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43DC31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6316BE" w14:textId="246C708F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6C7A25" w14:textId="770C7C0B" w:rsidR="008E514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97431900"/>
              </w:sdtPr>
              <w:sdtContent>
                <w:r w:rsidR="008E514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96D8DA" w14:textId="77777777" w:rsidR="008E514F" w:rsidRPr="00F9550E" w:rsidRDefault="008E514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E514F" w:rsidRPr="00F9550E" w14:paraId="12181BFB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B52A6A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28D73C" w14:textId="5B94E1D1" w:rsidR="008E514F" w:rsidRPr="00F9550E" w:rsidRDefault="00237A6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chiaro a 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D5F183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9F0AD3" w14:textId="6F26E700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6F317F" w14:textId="6F1153E1" w:rsidR="008E514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78360830"/>
              </w:sdtPr>
              <w:sdtContent>
                <w:r w:rsidR="008E514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CA9DE4" w14:textId="77777777" w:rsidR="008E514F" w:rsidRPr="00F9550E" w:rsidRDefault="008E514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E514F" w:rsidRPr="00F9550E" w14:paraId="6705D5DC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5315BE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7623DB" w14:textId="22ECC90C" w:rsidR="008E514F" w:rsidRPr="00F9550E" w:rsidRDefault="00237A6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4A5428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8B8D4C" w14:textId="4278EF06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B885BC" w14:textId="12D13669" w:rsidR="008E514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28044225"/>
              </w:sdtPr>
              <w:sdtContent>
                <w:r w:rsidR="008E514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EF5111" w14:textId="32291286" w:rsidR="008E514F" w:rsidRPr="00F9550E" w:rsidRDefault="00AD542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Presto (P.p.)</w:t>
            </w:r>
          </w:p>
        </w:tc>
      </w:tr>
      <w:tr w:rsidR="008E514F" w:rsidRPr="00F9550E" w14:paraId="571A342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22CDB4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3A4676" w14:textId="71B771CC" w:rsidR="008E514F" w:rsidRPr="00F9550E" w:rsidRDefault="00237A6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medio a scuro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ADEF11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B91C9D" w14:textId="3476951E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8BB125" w14:textId="1738DBE0" w:rsidR="008E514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9268435"/>
              </w:sdtPr>
              <w:sdtContent>
                <w:r w:rsidR="008E514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179775" w14:textId="77777777" w:rsidR="008E514F" w:rsidRPr="00F9550E" w:rsidRDefault="008E514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E514F" w:rsidRPr="00F9550E" w14:paraId="2BA0FBD9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7D4815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432FA3" w14:textId="6EB53EE9" w:rsidR="008E514F" w:rsidRPr="00F9550E" w:rsidRDefault="00237A6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874A2B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35382C" w14:textId="444374DE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B8E70B" w14:textId="69FBDADB" w:rsidR="008E514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6308115"/>
              </w:sdtPr>
              <w:sdtContent>
                <w:r w:rsidR="008E514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8482F6" w14:textId="1861EA55" w:rsidR="008E514F" w:rsidRPr="00F9550E" w:rsidRDefault="00AD542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8E514F" w:rsidRPr="00F9550E" w14:paraId="5628A132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C53CD6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BBBD0A" w14:textId="327B53FD" w:rsidR="008E514F" w:rsidRPr="00F9550E" w:rsidRDefault="00237A6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scuro a molto scuro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501B5A" w14:textId="77777777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3602C5" w14:textId="6AE741BC" w:rsidR="008E514F" w:rsidRPr="00F9550E" w:rsidRDefault="008E514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150674" w14:textId="44D50152" w:rsidR="008E514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6181556"/>
              </w:sdtPr>
              <w:sdtContent>
                <w:r w:rsidR="008E514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A53D2C" w14:textId="77777777" w:rsidR="008E514F" w:rsidRPr="00F9550E" w:rsidRDefault="008E514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43C00264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3BB0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E329CA4" w14:textId="15ECD810" w:rsidR="008B5168" w:rsidRPr="00F9550E" w:rsidRDefault="00237A6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scuro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B000EA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91FF9D6" w14:textId="44D1C860" w:rsidR="008B5168" w:rsidRPr="00F9550E" w:rsidRDefault="00C73BA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C03EA4" w14:textId="77777777" w:rsidR="008B5168" w:rsidRPr="00F9550E" w:rsidRDefault="00000000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21337699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FE063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169C2212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89AA8" w14:textId="613EFABF" w:rsidR="008B5168" w:rsidRPr="00F9550E" w:rsidRDefault="00237A6B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0131" w14:textId="7831634E" w:rsidR="008B5168" w:rsidRPr="00F9550E" w:rsidRDefault="00237A6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Pianta: portamento senza vernalizzazione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9D8C" w14:textId="54E0BF07" w:rsidR="00D31EA8" w:rsidRPr="00F9550E" w:rsidRDefault="00D31EA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2B7EDB47" w14:textId="563E05E2" w:rsidR="008B5168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 B</w:t>
            </w:r>
          </w:p>
          <w:p w14:paraId="15B46655" w14:textId="7F2DB67C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VS 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C680D4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1677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F97B8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2893" w:rsidRPr="00F9550E" w14:paraId="2344CFBC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D3D72A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F2632A" w14:textId="23127A7E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D3144E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BECA35" w14:textId="6F1BE440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600CE0" w14:textId="3B05C956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5816439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DABB00" w14:textId="77777777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2893" w:rsidRPr="00F9550E" w14:paraId="4CB124F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E225E2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D4069F" w14:textId="3131B8CD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eretto a semi-eretto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0EF275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782D2D" w14:textId="59089591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69D371" w14:textId="04771753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22861967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E16373" w14:textId="5EA9E7A5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2893" w:rsidRPr="00F9550E" w14:paraId="2F418087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E4110A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6E8965" w14:textId="24694688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99BC96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E4989E" w14:textId="43036E89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BF9BDE" w14:textId="201C49AB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26537800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CB95E0" w14:textId="473B7E36" w:rsidR="00012893" w:rsidRPr="00F9550E" w:rsidRDefault="002F4DB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Aturo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012893" w:rsidRPr="00F9550E" w14:paraId="28291E49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EC7FD3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F0B81D" w14:textId="1AA768A2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semi-eretto a intermedio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D4111F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A18AE8" w14:textId="3A73151D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5ACC68" w14:textId="018673DD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93830798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60A1BA" w14:textId="77777777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2893" w:rsidRPr="00F9550E" w14:paraId="672B0AAC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7B9575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219986" w14:textId="45D4EE06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0B725C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2F149C" w14:textId="0B60361A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364869" w14:textId="270BDF06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56320452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84D6A3" w14:textId="761A67D4" w:rsidR="00012893" w:rsidRPr="00F9550E" w:rsidRDefault="002F4DB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Dolina (P.p.)</w:t>
            </w:r>
          </w:p>
        </w:tc>
      </w:tr>
      <w:tr w:rsidR="00012893" w:rsidRPr="00F9550E" w14:paraId="20957966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8BB76F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08EDF3" w14:textId="126AE943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intermedio a semi-prostrato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9D47D6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D9BE4C" w14:textId="0D77BC8A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66567C" w14:textId="4588C3AD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29156956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108399" w14:textId="77777777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2893" w:rsidRPr="00F9550E" w14:paraId="29742CBD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5EF86D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6D342E" w14:textId="5DA521A0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77A699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3F05E9" w14:textId="2AC79542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D29CAE" w14:textId="45B5D932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1654050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D17B4E" w14:textId="7B4CBCBC" w:rsidR="00012893" w:rsidRPr="00F9550E" w:rsidRDefault="002F4DB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Alma (P.p.)</w:t>
            </w:r>
          </w:p>
        </w:tc>
      </w:tr>
      <w:tr w:rsidR="00012893" w:rsidRPr="00F9550E" w14:paraId="3D739FF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E51A7C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36005B" w14:textId="266E1A21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semi-prostrato a prostrato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B87FD3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0C702E" w14:textId="6C5A334B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388D31" w14:textId="5B6EC62C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89695410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8D9400" w14:textId="77777777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2893" w:rsidRPr="00F9550E" w14:paraId="225862F7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B8F29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3FCA9E" w14:textId="3739D660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54D0E7A" w14:textId="77777777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8313A8E" w14:textId="43B55EA0" w:rsidR="00012893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3A04A6D" w14:textId="1FFBF565" w:rsidR="00012893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76990838"/>
              </w:sdtPr>
              <w:sdtContent>
                <w:r w:rsidR="00012893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42690" w14:textId="77777777" w:rsidR="00012893" w:rsidRPr="00F9550E" w:rsidRDefault="00012893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41031D66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66D7" w14:textId="36EF86D0" w:rsidR="008B5168" w:rsidRPr="00F9550E" w:rsidRDefault="00012893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721874" w14:textId="181EDF6C" w:rsidR="008B5168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Pianta: altezza naturale senza vernalizzazione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3F86CEE" w14:textId="52F7A241" w:rsidR="00D31EA8" w:rsidRPr="00F9550E" w:rsidRDefault="00D31EA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5B198931" w14:textId="4D0D5811" w:rsidR="008B5168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MG B</w:t>
            </w:r>
          </w:p>
          <w:p w14:paraId="5E20E584" w14:textId="5403B65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F11EED1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03970C" w14:textId="77777777" w:rsidR="008B5168" w:rsidRPr="00F9550E" w:rsidRDefault="008B5168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6A05E" w14:textId="77777777" w:rsidR="008B5168" w:rsidRPr="00F9550E" w:rsidRDefault="008B516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612E" w:rsidRPr="00F9550E" w14:paraId="42A983FB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447DE0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9DDB56" w14:textId="2290DD36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bassa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F4275E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9712AB" w14:textId="60AFBC82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B41BEF" w14:textId="50DFA02A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02764941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A09CBC" w14:textId="4C99F5F7" w:rsidR="008C612E" w:rsidRPr="00F9550E" w:rsidRDefault="00205F7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Latima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8C612E" w:rsidRPr="00F9550E" w14:paraId="454035E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390A0C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4374B5" w14:textId="1B006A01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bassa a bassa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E11174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6776D7" w14:textId="2E105C6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46FEEE" w14:textId="44B59989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15088726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AECECB" w14:textId="77777777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612E" w:rsidRPr="00F9550E" w14:paraId="0C33D2B9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600DC5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FD2345" w14:textId="539D23BE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3EECB4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0B78AD" w14:textId="05CFE681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216309" w14:textId="13CA8C27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94148605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E1101C" w14:textId="77777777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612E" w:rsidRPr="00F9550E" w14:paraId="6A44CE3A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27C0CC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1C37C9" w14:textId="345864A7" w:rsidR="008C612E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bassa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950683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27D065" w14:textId="5C6F6ADD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726F74" w14:textId="3963910E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31429359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2AC142" w14:textId="77777777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612E" w:rsidRPr="00F9550E" w14:paraId="4A30C00D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F50BC6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D17C3A" w14:textId="4816ECBF" w:rsidR="008C612E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9799FB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FB1504" w14:textId="3BC087B9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620455" w14:textId="6423A28A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79386226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4D0E76" w14:textId="593E1DDF" w:rsidR="008C612E" w:rsidRPr="00F9550E" w:rsidRDefault="00205F7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Barpenta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(P.p.), Vega (P.p.)</w:t>
            </w:r>
          </w:p>
        </w:tc>
      </w:tr>
      <w:tr w:rsidR="008C612E" w:rsidRPr="00F9550E" w14:paraId="00DFECFB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C99D7C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AB57E5" w14:textId="48C239C1" w:rsidR="008C612E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ad alta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57A85C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E2A5CA" w14:textId="461F7C46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FF2474" w14:textId="40EF51BC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8953978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264989" w14:textId="77777777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612E" w:rsidRPr="00F9550E" w14:paraId="7CFA94DC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93155A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A6F212" w14:textId="69F35D13" w:rsidR="008C612E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A14962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891692" w14:textId="381F7E00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33B8A8" w14:textId="2B31A4A3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63402518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3FC1CC" w14:textId="186A6CCA" w:rsidR="008C612E" w:rsidRPr="00F9550E" w:rsidRDefault="00C2101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Rubato (P.p.)</w:t>
            </w:r>
          </w:p>
        </w:tc>
      </w:tr>
      <w:tr w:rsidR="008C612E" w:rsidRPr="00F9550E" w14:paraId="36631005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2DAF63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AE3F5B" w14:textId="1BEBC6BD" w:rsidR="008C612E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alta a molto alta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C17075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040FA5" w14:textId="2A85C481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D9104C" w14:textId="68D040AF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6708316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5307E8" w14:textId="77777777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612E" w:rsidRPr="00F9550E" w14:paraId="36BFD4B6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6743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0827D8" w14:textId="5BBC45D2" w:rsidR="008C612E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alta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5ED4D47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BBA8564" w14:textId="184E5FC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D9C3D0C" w14:textId="11BD25D8" w:rsidR="008C612E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3359132"/>
              </w:sdtPr>
              <w:sdtContent>
                <w:r w:rsidR="008C612E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EC888" w14:textId="77777777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612E" w:rsidRPr="00F9550E" w14:paraId="1A78650F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3FBD6" w14:textId="60CF7868" w:rsidR="008C612E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9112ED1" w14:textId="16974EA7" w:rsidR="008C612E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Pianta: epoca di fioritura senza vernalizzazione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0ACE0E0" w14:textId="77777777" w:rsidR="008C612E" w:rsidRPr="00F9550E" w:rsidRDefault="00D31EA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6828EF69" w14:textId="77777777" w:rsidR="00D31EA8" w:rsidRPr="00F9550E" w:rsidRDefault="00D31EA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MS A</w:t>
            </w:r>
          </w:p>
          <w:p w14:paraId="733DB4F4" w14:textId="0D5FDFB7" w:rsidR="00D31EA8" w:rsidRPr="00F9550E" w:rsidRDefault="00D31EA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153FB37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DD92926" w14:textId="77777777" w:rsidR="008C612E" w:rsidRPr="00F9550E" w:rsidRDefault="008C612E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6B2C" w14:textId="77777777" w:rsidR="008C612E" w:rsidRPr="00F9550E" w:rsidRDefault="008C612E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C7C76" w:rsidRPr="00F9550E" w14:paraId="25CE3434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139C98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6B4650" w14:textId="2FF6094B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7555C2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67E67E" w14:textId="6A8986E2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0242B8" w14:textId="39086B1D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92824796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C6699C" w14:textId="0EB4D9D6" w:rsidR="006C7C76" w:rsidRPr="00F9550E" w:rsidRDefault="00C2101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Vähäsöyrinki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6C7C76" w:rsidRPr="00F9550E" w14:paraId="6D13D9F7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B58102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232CED" w14:textId="1D266441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precoce a precoce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7F5C09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FA9A3E" w14:textId="1301F74D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FBEF41" w14:textId="4D790E8D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7142810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1642F7" w14:textId="77777777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C7C76" w:rsidRPr="00F9550E" w14:paraId="09D90DBD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9DC993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4AD529" w14:textId="5F12FF86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E047AE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2ACA7B" w14:textId="38301F4D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A6BC95" w14:textId="292D8BEA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27530451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9D692F" w14:textId="0A6AC5E7" w:rsidR="006C7C76" w:rsidRPr="00F9550E" w:rsidRDefault="00C2101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Rhonia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(P.p.), Saga (P.p.)</w:t>
            </w:r>
          </w:p>
        </w:tc>
      </w:tr>
      <w:tr w:rsidR="006C7C76" w:rsidRPr="00F9550E" w14:paraId="05EF86A1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F0C115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2C3006" w14:textId="7575115B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precoce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3B3782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CD748E" w14:textId="535D59A9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FD4EDD" w14:textId="3F459770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0012475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C7680D" w14:textId="77777777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C7C76" w:rsidRPr="005E4F78" w14:paraId="7D2CF082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10EECE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A63F03" w14:textId="143F8AF7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CC1853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CE17DE" w14:textId="6BCF84DE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76992E" w14:textId="1329290B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99057300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DF6B88" w14:textId="4662B143" w:rsidR="006C7C76" w:rsidRPr="00F9550E" w:rsidRDefault="00CC5E42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>Rasant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 xml:space="preserve"> (P.p.), 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>Teicis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 xml:space="preserve"> (P.p.)</w:t>
            </w:r>
          </w:p>
        </w:tc>
      </w:tr>
      <w:tr w:rsidR="006C7C76" w:rsidRPr="00F9550E" w14:paraId="3A4A9951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8623BA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157522" w14:textId="623CA292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 tardiva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3B55AC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52636E" w14:textId="2D185028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BD326D" w14:textId="18C7DB1C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44804846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4453AB" w14:textId="77777777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C7C76" w:rsidRPr="00F9550E" w14:paraId="227C656E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E89C3B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BE5B2D" w14:textId="55A35154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BC9BB9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AEE1E5" w14:textId="462D8D13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1CF84B" w14:textId="5C89EBD1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65197266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6E1084" w14:textId="54875705" w:rsidR="006C7C76" w:rsidRPr="00F9550E" w:rsidRDefault="00CC5E42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Rubato (P.p.)</w:t>
            </w:r>
          </w:p>
        </w:tc>
      </w:tr>
      <w:tr w:rsidR="006C7C76" w:rsidRPr="00F9550E" w14:paraId="1CA8B3C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4BFFC2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9F844E" w14:textId="7FA44053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tardiva a molto</w:t>
            </w:r>
            <w:r w:rsidR="003F568F" w:rsidRPr="00F9550E">
              <w:rPr>
                <w:rFonts w:ascii="Verdana" w:hAnsi="Verdana" w:cs="Arial"/>
                <w:sz w:val="16"/>
                <w:szCs w:val="16"/>
              </w:rPr>
              <w:t xml:space="preserve"> tardiva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A35B1B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EB128B" w14:textId="32288991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334260" w14:textId="583254F1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60813942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863B96" w14:textId="77777777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C7C76" w:rsidRPr="00F9550E" w14:paraId="12D2EE6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48074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C0A25B" w14:textId="357F0632" w:rsidR="006C7C76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B214A17" w14:textId="77777777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723FD58" w14:textId="1DF19684" w:rsidR="006C7C76" w:rsidRPr="00F9550E" w:rsidRDefault="006C7C76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ABADA28" w14:textId="58280E2F" w:rsidR="006C7C76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17633759"/>
              </w:sdtPr>
              <w:sdtContent>
                <w:r w:rsidR="006C7C76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00B6B" w14:textId="77777777" w:rsidR="006C7C76" w:rsidRPr="00F9550E" w:rsidRDefault="006C7C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338D8DD0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2936A" w14:textId="651D850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4EE0CCB" w14:textId="4B50E086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Foglia: intensità del colore verde dopo vernalizzazione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0362439" w14:textId="612BCF1C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21971F42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 B</w:t>
            </w:r>
          </w:p>
          <w:p w14:paraId="2B6DA5EF" w14:textId="7BFD30EA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88398AB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B849F9A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BBBBA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7B627B3A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AFE014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344253" w14:textId="52A6E0C5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chiaro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E122B9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FDF25E" w14:textId="6709CFE3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47CDD9" w14:textId="7E792DFF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0278531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B0E588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76A49B41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1E64C6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0CA76C" w14:textId="09E69D7B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chiaro a chiaro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7F8325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D70307" w14:textId="6F342550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9BDC31" w14:textId="3E885FA7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32433915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5B0391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747CA9D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E4F4B1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8BE951" w14:textId="10CA7199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82990D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364C49" w14:textId="4174AB96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1947B6" w14:textId="33E76B64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63191072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E0FDFE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611D5B6E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8BF877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C7CDF7" w14:textId="500FA342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chiaro a 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354363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6711D1" w14:textId="02F70335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236B7F" w14:textId="5942AEC4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44155831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DFC88B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2606F9F5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3D0358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B5FBB8" w14:textId="6E377CFB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8696E3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576286" w14:textId="61C2899D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6B8345" w14:textId="7F26438B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77921597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97F10A" w14:textId="2D07FFAE" w:rsidR="003F568F" w:rsidRPr="00F9550E" w:rsidRDefault="00CC5E42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Aturo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3F568F" w:rsidRPr="00F9550E" w14:paraId="553FA55F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4D704E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DA1754" w14:textId="79FA20D5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medio a scuro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BDFE29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CC1C1F" w14:textId="0BCA769B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5FB810" w14:textId="7134C916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94342705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251FBF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3B047B2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B81631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37FFC4" w14:textId="1113345A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5BAAE4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B7B883" w14:textId="28CC0EC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2E2F3C" w14:textId="375FB6F8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85776414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D71319" w14:textId="128D1615" w:rsidR="003F568F" w:rsidRPr="00F9550E" w:rsidRDefault="00CC5E42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Latima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3F568F" w:rsidRPr="00F9550E" w14:paraId="12DD44B1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F45AAF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47C02A" w14:textId="6DFB174A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scuro a molto scuro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A40E3C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C2DAC2" w14:textId="54B971DC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4EF87B" w14:textId="6951E80D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39626592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9F3C68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6C64DE24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E4C9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075CC7C" w14:textId="0640207B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scuro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32863E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754C027" w14:textId="652AB56B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95C8AE2" w14:textId="327EC68E" w:rsidR="003F568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83698547"/>
              </w:sdtPr>
              <w:sdtContent>
                <w:r w:rsidR="003F568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8DD77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F568F" w:rsidRPr="00F9550E" w14:paraId="32F8AE8F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7AF9" w14:textId="4C94D033" w:rsidR="003F568F" w:rsidRPr="00F9550E" w:rsidRDefault="004E42A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5767E8C" w14:textId="2B37B3B2" w:rsidR="003F568F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Pianta: portamento dopo la vernalizzazione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3BB4AEE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43363512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 B</w:t>
            </w:r>
          </w:p>
          <w:p w14:paraId="2DE17D67" w14:textId="119EDE9D" w:rsidR="003F568F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E94A944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82E6F2A" w14:textId="77777777" w:rsidR="003F568F" w:rsidRPr="00F9550E" w:rsidRDefault="003F568F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B99D0" w14:textId="77777777" w:rsidR="003F568F" w:rsidRPr="00F9550E" w:rsidRDefault="003F568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7FD1" w:rsidRPr="00F9550E" w14:paraId="38F531E6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0D54EB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7F9402" w14:textId="7ACFC17F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5E0C5B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0CF42D" w14:textId="0F3F1ED3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001227" w14:textId="038E3788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80785336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C537A9" w14:textId="77777777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7FD1" w:rsidRPr="00F9550E" w14:paraId="3A5D2169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8826C9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44CBE1" w14:textId="01F51CB3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eretto a semi-eretto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4E4EEE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36D248" w14:textId="335AACA9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2DFB7C" w14:textId="389E9AA0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18098089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158A08" w14:textId="77777777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7FD1" w:rsidRPr="00F9550E" w14:paraId="18E221A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D77E15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0CA34C" w14:textId="379EC4B1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E1993C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C091F3" w14:textId="60EC8899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ABFA8F" w14:textId="6D414EAA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96393499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B80D46" w14:textId="775E4748" w:rsidR="00DD7FD1" w:rsidRPr="00F9550E" w:rsidRDefault="00B65417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Phlewiola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DD7FD1" w:rsidRPr="00F9550E" w14:paraId="584A4461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31DACF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A41A8E" w14:textId="7D73BDF9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semi-eretto a intermedio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9B8DE0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9ED7D8" w14:textId="5C4C012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CB2A8D" w14:textId="6AD50D35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11666535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2C15BA" w14:textId="77777777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7FD1" w:rsidRPr="00F9550E" w14:paraId="3F8694F5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3734DB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F3A49B" w14:textId="0A689481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FE8921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DF8105" w14:textId="6915E23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6561FA" w14:textId="07945185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87215137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6C8066" w14:textId="05E0C24D" w:rsidR="00DD7FD1" w:rsidRPr="00F9550E" w:rsidRDefault="00B65417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Presto (P.p.), 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DD7FD1" w:rsidRPr="00F9550E" w14:paraId="64E13966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5F0196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CC9323" w14:textId="60080041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intermedio a semi-prostrato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356FAB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09D7AD" w14:textId="2DFEAC82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A3D88B" w14:textId="1E2CCA79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20654621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B73E63" w14:textId="77777777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7FD1" w:rsidRPr="00F9550E" w14:paraId="17F4959E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63EB4D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46BC5F" w14:textId="3760563B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B5425B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BF7F97" w14:textId="05D8D9D9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8E983A" w14:textId="6B2A0716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46521110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72B0C7" w14:textId="77777777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7FD1" w:rsidRPr="00F9550E" w14:paraId="4DDBB5E2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1C8147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984114" w14:textId="465ECC1B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semi-prostrato a prostrato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0596A0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70435B" w14:textId="3DC8FE0D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D4BB9F" w14:textId="62C7152F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24134832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2E9A21" w14:textId="77777777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7FD1" w:rsidRPr="00F9550E" w14:paraId="4EA980F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8D66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E8643EB" w14:textId="0A848B76" w:rsidR="00DD7FD1" w:rsidRPr="00F9550E" w:rsidRDefault="00DD7FD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FE85B40" w14:textId="77777777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0017320" w14:textId="19E6EA1D" w:rsidR="00DD7FD1" w:rsidRPr="00F9550E" w:rsidRDefault="00DD7FD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AA7A67" w14:textId="4AB00F82" w:rsidR="00DD7FD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18462579"/>
              </w:sdtPr>
              <w:sdtContent>
                <w:r w:rsidR="00DD7FD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68AD9" w14:textId="22278F2F" w:rsidR="00DD7FD1" w:rsidRPr="00F9550E" w:rsidRDefault="00F4255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Latima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EA2369" w:rsidRPr="00F9550E" w14:paraId="42A43A57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67A0" w14:textId="7423696C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7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BE7500C" w14:textId="5D3CBB70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Pianta: altezza naturale dopo la vernalizzazione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05145F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5816AAF4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MS A</w:t>
            </w:r>
          </w:p>
          <w:p w14:paraId="53F6BDEA" w14:textId="3C86459A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BE0A6E1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46EDCA8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E77C" w14:textId="77777777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2369" w:rsidRPr="00F9550E" w14:paraId="157C04E5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0A4B16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EF4A75" w14:textId="04C31480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bassa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083E92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555F98" w14:textId="4AF6217B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415477" w14:textId="5F6F4140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29379196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5211A8" w14:textId="0642A116" w:rsidR="00EA2369" w:rsidRPr="00F9550E" w:rsidRDefault="00F4255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Latima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EA2369" w:rsidRPr="00F9550E" w14:paraId="403DB8EA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D474C5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909084" w14:textId="4A271EB9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bassa a bassa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0507D2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09E466" w14:textId="59D27D51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8BE01F" w14:textId="7B1E6BA8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40322825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21A82D" w14:textId="77777777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2369" w:rsidRPr="00F9550E" w14:paraId="2DA20A0B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EBB86F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0F427B" w14:textId="59150710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763F73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6D05A8" w14:textId="16BCD48B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7EC090" w14:textId="6532A944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27510406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AE5FE8" w14:textId="6E4FF533" w:rsidR="00EA2369" w:rsidRPr="00F9550E" w:rsidRDefault="00F4255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Vähäsöyrinki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EA2369" w:rsidRPr="00F9550E" w14:paraId="775077E9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681BC4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FE0AE5" w14:textId="63948E90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bassa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F49AC1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E1B45B" w14:textId="552E03A0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D0EF05" w14:textId="614DFEBE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37592684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6E80D0" w14:textId="77777777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2369" w:rsidRPr="00F9550E" w14:paraId="7EB6208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11ED40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C777BB" w14:textId="0832B544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4925B7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389CB8" w14:textId="1C6096F2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E1245F" w14:textId="408B7FF4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01075281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3D4613" w14:textId="3D130405" w:rsidR="00EA2369" w:rsidRPr="00F9550E" w:rsidRDefault="00F4255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Barmidi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EA2369" w:rsidRPr="00F9550E" w14:paraId="093E14A6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629D00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2DD726" w14:textId="42B89CC4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ad alta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A3B7F4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D4DBBE" w14:textId="3F62DEF9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FEC22C" w14:textId="4F10D325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27107514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6BC3A9" w14:textId="77777777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2369" w:rsidRPr="005E4F78" w14:paraId="2FBDF87E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AAC726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A6C20B" w14:textId="5381005E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6ECD2E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C2257F" w14:textId="16F7EC65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252D11" w14:textId="403494CA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39448551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3E93EE" w14:textId="7FD0E06C" w:rsidR="00EA2369" w:rsidRPr="00F9550E" w:rsidRDefault="006E2E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Prometheus (P.p.), 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>Rasant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 xml:space="preserve"> (P.p.)</w:t>
            </w:r>
          </w:p>
        </w:tc>
      </w:tr>
      <w:tr w:rsidR="00EA2369" w:rsidRPr="00F9550E" w14:paraId="1396DFD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F2BAE3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F86A62" w14:textId="3C3CE8C4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alta a molto alta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161C3A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45A2D4" w14:textId="07BA89D0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847CFA" w14:textId="1A45A58A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247684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BB541F" w14:textId="77777777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2369" w:rsidRPr="00F9550E" w14:paraId="2C714DC2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4EB08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3895BCA" w14:textId="7CEC62B7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alta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7930B9A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F310E21" w14:textId="1394008B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7F7D324" w14:textId="2FE583ED" w:rsidR="00EA2369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42547301"/>
              </w:sdtPr>
              <w:sdtContent>
                <w:r w:rsidR="00EA2369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ED09" w14:textId="77777777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2369" w:rsidRPr="00F9550E" w14:paraId="17E3EF5E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77E9" w14:textId="5E54EEB5" w:rsidR="00EA2369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262DA5" w14:textId="2ACDA439" w:rsidR="00EA2369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Foglia: larghezza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63CB57A" w14:textId="77777777" w:rsidR="00EA2369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67B1C5AA" w14:textId="70F06113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F909D6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1FB32FA" w14:textId="77777777" w:rsidR="00EA2369" w:rsidRPr="00F9550E" w:rsidRDefault="00EA2369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F91AA" w14:textId="77777777" w:rsidR="00EA2369" w:rsidRPr="00F9550E" w:rsidRDefault="00EA2369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5CD" w:rsidRPr="00F9550E" w14:paraId="5E7C1686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BD52F0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238560" w14:textId="6D6F02D0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C07297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F8E5F9" w14:textId="3ACDC802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9B3023" w14:textId="037EBE03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5116236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928EC6" w14:textId="77777777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5CD" w:rsidRPr="00F9550E" w14:paraId="4FE6F6F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78EF4A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80D735" w14:textId="325C50F4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stretta a stretta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CCC041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F859B3" w14:textId="304C1EEE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960AF0" w14:textId="734B5FE2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19303234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2E43AB" w14:textId="77777777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5CD" w:rsidRPr="00F9550E" w14:paraId="219033E9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9C9D9E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57B255" w14:textId="453687F6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612AFD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BB0A06" w14:textId="2DAA4F9F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7C410D" w14:textId="79BD5D9A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8692408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D86464" w14:textId="4128B6B6" w:rsidR="001B25CD" w:rsidRPr="00F9550E" w:rsidRDefault="006E2E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1B25CD" w:rsidRPr="00F9550E" w14:paraId="1AE4323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24348E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010D4A" w14:textId="67714BD2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stretta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67CAB0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D7B70D" w14:textId="70BCCACA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9643F7" w14:textId="15BC8C50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31075982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BA3730" w14:textId="77777777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5CD" w:rsidRPr="00F9550E" w14:paraId="6192303A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2CBB8A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23630A" w14:textId="3FA86531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9B6288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1FC475" w14:textId="7D5FA64F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C0C086" w14:textId="597C2F51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24281706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A6D6FA" w14:textId="41705667" w:rsidR="001B25CD" w:rsidRPr="00F9550E" w:rsidRDefault="006E2E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Dolina (P.p.)</w:t>
            </w:r>
          </w:p>
        </w:tc>
      </w:tr>
      <w:tr w:rsidR="001B25CD" w:rsidRPr="00F9550E" w14:paraId="2CC1362E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510134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A80373" w14:textId="3CD20C2E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 larga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9951A2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DD7B43" w14:textId="0C3011C4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CE70CA" w14:textId="2B264FCA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25281941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C9B8BE" w14:textId="77777777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5CD" w:rsidRPr="00F9550E" w14:paraId="3F0E342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483E6F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8FD2E2" w14:textId="710BDFEF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9A0889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4640EB" w14:textId="77CFCC13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354659" w14:textId="79D4F0FB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1785012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D8890A" w14:textId="44912381" w:rsidR="001B25CD" w:rsidRPr="00F9550E" w:rsidRDefault="006E2E76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Varis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1B25CD" w:rsidRPr="00F9550E" w14:paraId="3BB23B1C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F29442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2E5947" w14:textId="5C61F2CD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larga a molto larga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23E691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510020" w14:textId="792DC59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7E8EFC" w14:textId="6C022E29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6566289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403EB4" w14:textId="77777777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5CD" w:rsidRPr="00F9550E" w14:paraId="0DD4D09B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E617E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D3EEC66" w14:textId="35066628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FFE5CA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11F3CF7" w14:textId="2AB1C1EC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72AD9D" w14:textId="00694B49" w:rsidR="001B25C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88034982"/>
              </w:sdtPr>
              <w:sdtContent>
                <w:r w:rsidR="001B25C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50BA" w14:textId="77777777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5CD" w:rsidRPr="00F9550E" w14:paraId="555F6AEF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667" w14:textId="690C2C3C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9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57EAD1" w14:textId="1FD4A654" w:rsidR="001B25CD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Pianta: epoca di fioritura dopo la vernalizzazione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57759D9" w14:textId="77777777" w:rsidR="001B25CD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02D8461F" w14:textId="455A5DE6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E06BFD8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3FA9E3C" w14:textId="77777777" w:rsidR="001B25CD" w:rsidRPr="00F9550E" w:rsidRDefault="001B25CD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52954" w14:textId="77777777" w:rsidR="001B25CD" w:rsidRPr="00F9550E" w:rsidRDefault="001B25C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A726F" w:rsidRPr="00F9550E" w14:paraId="783BCCCC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96307C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CEE0D6" w14:textId="7C11795F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9438C6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52E544" w14:textId="456A2A72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32134D" w14:textId="14EB37DA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79296296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1B7A9E" w14:textId="352DF1EC" w:rsidR="002A726F" w:rsidRPr="00F9550E" w:rsidRDefault="004468B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Tiller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2A726F" w:rsidRPr="00F9550E" w14:paraId="6638B12C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2CA04D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0E7CEB" w14:textId="1ECA50E8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precoce a precoce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DB2022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6C8D40" w14:textId="528E9C49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737C02" w14:textId="440E8BB7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61730877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693590" w14:textId="77777777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A726F" w:rsidRPr="00F9550E" w14:paraId="1EB350BA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CAD187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D5107E" w14:textId="7D12B43C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E693B5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BD49BE" w14:textId="519949F2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C2C055" w14:textId="00B6B557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79994140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597391" w14:textId="06BFDCED" w:rsidR="002A726F" w:rsidRPr="00F9550E" w:rsidRDefault="004468B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Phlewiola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(P.p.), 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2A726F" w:rsidRPr="00F9550E" w14:paraId="65132661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2CBB3F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184B43" w14:textId="7C5777B5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precoce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0C07FB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9AFC54" w14:textId="4298684B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CEFBAD" w14:textId="6BE5EF44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28182248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9A21E4" w14:textId="77777777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A726F" w:rsidRPr="00F9550E" w14:paraId="668411C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B44F6D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57C98F" w14:textId="6F1904BA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DC5F4B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40B31D" w14:textId="2DD74BAF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242479" w14:textId="377F32A5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22577374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97EDA1" w14:textId="70CA8251" w:rsidR="002A726F" w:rsidRPr="00F9550E" w:rsidRDefault="004468B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Vähäsöyrinki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2A726F" w:rsidRPr="00F9550E" w14:paraId="7A737FE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A9F1E7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B20E1F" w14:textId="25C6B504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 tardiva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D4A7FC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3D3787" w14:textId="531B2275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880CBC" w14:textId="5305D1B2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354354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5D6834" w14:textId="77777777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A726F" w:rsidRPr="00F9550E" w14:paraId="6BF91FCD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EF3FDF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723A96" w14:textId="214A88C9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3E479C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4E1193" w14:textId="436E48CF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050F71" w14:textId="78EBF31B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92979808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2E3021" w14:textId="3C6E6E37" w:rsidR="002A726F" w:rsidRPr="00F9550E" w:rsidRDefault="004468B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Adrienne (P.p.)</w:t>
            </w:r>
          </w:p>
        </w:tc>
      </w:tr>
      <w:tr w:rsidR="002A726F" w:rsidRPr="00F9550E" w14:paraId="53F1E08E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45F60E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FD5738" w14:textId="0EDA3EB5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tardiva a molto tardiva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07DAE9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65CEC6" w14:textId="65A46ECF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BA4944" w14:textId="703BD8DB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02011029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99662E" w14:textId="77777777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A726F" w:rsidRPr="00F9550E" w14:paraId="790CF4AB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8C85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5B7122" w14:textId="42FB4BB6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0FDC46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282543D" w14:textId="3D944C3A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CE69269" w14:textId="7D3D0F01" w:rsidR="002A726F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89236367"/>
              </w:sdtPr>
              <w:sdtContent>
                <w:r w:rsidR="002A726F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B8F81" w14:textId="1E7FC16C" w:rsidR="002A726F" w:rsidRPr="00F9550E" w:rsidRDefault="00B904F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Aberystwyth S48 (P.p.)</w:t>
            </w:r>
          </w:p>
        </w:tc>
      </w:tr>
      <w:tr w:rsidR="002A726F" w:rsidRPr="00F9550E" w14:paraId="0C9FB852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335CB" w14:textId="4A1AE221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10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9034EFD" w14:textId="35D2434A" w:rsidR="002A726F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Foglia a bandiera: lunghezza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3E5EB11" w14:textId="77777777" w:rsidR="002A726F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6EFA1A1F" w14:textId="54BFA942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BC9173E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C8D624A" w14:textId="77777777" w:rsidR="002A726F" w:rsidRPr="00F9550E" w:rsidRDefault="002A726F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96A3" w14:textId="77777777" w:rsidR="002A726F" w:rsidRPr="00F9550E" w:rsidRDefault="002A726F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CD5" w:rsidRPr="00F9550E" w14:paraId="1C0B4DE8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71D4A1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F6E899" w14:textId="415C08B4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4613B1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6E4C89" w14:textId="2C7FBF4E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7AF871" w14:textId="3BDADECA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45251990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99C444" w14:textId="7E7DE20C" w:rsidR="00706CD5" w:rsidRPr="00F9550E" w:rsidRDefault="00B904F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706CD5" w:rsidRPr="00F9550E" w14:paraId="507B3BA7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B871A7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ED1298" w14:textId="58535F56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corta a corta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EF4608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5E8190" w14:textId="56A1C1D9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9D574A" w14:textId="16969334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16911826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2A93F6" w14:textId="77777777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CD5" w:rsidRPr="00F9550E" w14:paraId="44EC79AF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AC561A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6FF484" w14:textId="1145AD25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045A53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09EAFB" w14:textId="2999DE8D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888E4D" w14:textId="0EFB8498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39951529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C8081F" w14:textId="77777777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CD5" w:rsidRPr="00F9550E" w14:paraId="5E69ED9F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05021F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2F270B" w14:textId="2DD01BA3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corta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F9AB49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2CE4A3" w14:textId="621A65A0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4C283E" w14:textId="29B9A3FC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38855898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B0A2FF" w14:textId="77777777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CD5" w:rsidRPr="00F9550E" w14:paraId="7FD9BEF5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D4D813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722EDC" w14:textId="4E08ECA8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7CA595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E9221D" w14:textId="51D4D3DC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CE9C56" w14:textId="6CD08C8A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03444466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505501" w14:textId="55B2E7B3" w:rsidR="00706CD5" w:rsidRPr="00F9550E" w:rsidRDefault="00B904F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Grindstad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706CD5" w:rsidRPr="00F9550E" w14:paraId="4AB943B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7FB4AA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42BABE" w14:textId="12C1E281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 lunga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02F4D3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770869" w14:textId="17AC805F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8A821B" w14:textId="4FC58843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69683918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AE171A" w14:textId="77777777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CD5" w:rsidRPr="00F9550E" w14:paraId="149866E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67CCAD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23D2BA" w14:textId="21925C39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580728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175E5A" w14:textId="680964AE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8B6DD9" w14:textId="4B684818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80321918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01FECB" w14:textId="5EF8C8A3" w:rsidR="00706CD5" w:rsidRPr="00F9550E" w:rsidRDefault="00B904F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Erecta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706CD5" w:rsidRPr="00F9550E" w14:paraId="4285EE64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AF4A89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CB3539" w14:textId="38A1BB83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lunga a molto lunga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C5A22D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EB6359" w14:textId="7AA2953C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4F46B7" w14:textId="4A441ACE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28593209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58BE36" w14:textId="77777777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CD5" w:rsidRPr="00F9550E" w14:paraId="38CDFEB2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1D950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BDA9678" w14:textId="31896B6B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BCB7395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71DC385" w14:textId="31C51BFD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BE2751E" w14:textId="71CF99DD" w:rsidR="00706CD5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40688225"/>
              </w:sdtPr>
              <w:sdtContent>
                <w:r w:rsidR="00706CD5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FBC1" w14:textId="77777777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CD5" w:rsidRPr="00F9550E" w14:paraId="7BD35DDB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0B580" w14:textId="16560732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11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32FCA3E" w14:textId="71C45182" w:rsidR="00706CD5" w:rsidRPr="00F9550E" w:rsidRDefault="007B2EBB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Foglia a bandiera: larghezza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B6E5EB9" w14:textId="22097414" w:rsidR="00706CD5" w:rsidRPr="00F9550E" w:rsidRDefault="007B2EBB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  <w:r w:rsidRPr="00F9550E">
              <w:rPr>
                <w:rFonts w:ascii="Verdana" w:hAnsi="Verdana" w:cs="Arial"/>
                <w:sz w:val="16"/>
                <w:szCs w:val="16"/>
              </w:rPr>
              <w:br/>
              <w:t>MS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434D3E0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9B0FBBC" w14:textId="77777777" w:rsidR="00706CD5" w:rsidRPr="00F9550E" w:rsidRDefault="00706CD5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4073" w14:textId="77777777" w:rsidR="00706CD5" w:rsidRPr="00F9550E" w:rsidRDefault="00706CD5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703C" w:rsidRPr="00F9550E" w14:paraId="21612A39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C491D7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1BEBE6" w14:textId="53F3025F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35CE11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2F3139" w14:textId="150E1D80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8049C0" w14:textId="598E75EA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55539913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9A0FE9" w14:textId="77777777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703C" w:rsidRPr="00F9550E" w14:paraId="4B326F3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79D989C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F47295" w14:textId="1B76E263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stretta a stretta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DCBD22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50969F" w14:textId="494E779C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AF205C" w14:textId="624F8133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45917428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795803" w14:textId="77777777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703C" w:rsidRPr="00F9550E" w14:paraId="3328DF0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F2FFB6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48E100" w14:textId="2361BE4E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ECAED0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FB5E64" w14:textId="1F1C601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6113D7" w14:textId="1E9F0EAD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21761404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432681" w14:textId="77777777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703C" w:rsidRPr="00F9550E" w14:paraId="3252406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010A47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F40D80" w14:textId="48E2D92C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stretta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B6BAD1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29E387" w14:textId="5702BECA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0A98C5" w14:textId="1F5E3136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58178922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93989B" w14:textId="77777777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703C" w:rsidRPr="00F9550E" w14:paraId="0093199A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7CD3C9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D573E1" w14:textId="4B19841E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CB3883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43AEC9" w14:textId="7B92B8AF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9553DF" w14:textId="46C40A22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99807311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BF7FB5" w14:textId="553A04D9" w:rsidR="005D703C" w:rsidRPr="00F9550E" w:rsidRDefault="008256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Tiller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5D703C" w:rsidRPr="00F9550E" w14:paraId="5EBF1E15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49CA11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D9AC97" w14:textId="2F5A7564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 larga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BF0DF5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876437" w14:textId="69C59E3B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1C87B1" w14:textId="5D541C24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36627233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8E78D9" w14:textId="77777777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703C" w:rsidRPr="00F9550E" w14:paraId="152C1187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905F28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9F3D67" w14:textId="2D84A527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0350EA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4404B4" w14:textId="7EC881B1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752788" w14:textId="6D2463BA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9619343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7A8ACF" w14:textId="0655AB88" w:rsidR="005D703C" w:rsidRPr="00F9550E" w:rsidRDefault="008256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KIS Muri (P.p.)</w:t>
            </w:r>
          </w:p>
        </w:tc>
      </w:tr>
      <w:tr w:rsidR="005D703C" w:rsidRPr="00F9550E" w14:paraId="4B56F44F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A911DA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1EBFAC" w14:textId="550FDB0E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larga a molto larga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ABFD67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25430A" w14:textId="2812BD4C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89C2AE" w14:textId="71F4E7A5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89638995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FE6434" w14:textId="77777777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703C" w:rsidRPr="00F9550E" w14:paraId="21286BB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7573C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30A7F27" w14:textId="0C8893A2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4BCB34A" w14:textId="77777777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636F99A" w14:textId="5B679961" w:rsidR="005D703C" w:rsidRPr="00F9550E" w:rsidRDefault="005D703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61239A6" w14:textId="30740292" w:rsidR="005D703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2072497"/>
              </w:sdtPr>
              <w:sdtContent>
                <w:r w:rsidR="005D703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71B2" w14:textId="77777777" w:rsidR="005D703C" w:rsidRPr="00F9550E" w:rsidRDefault="005D703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24B5C" w:rsidRPr="00F9550E" w14:paraId="4FC567D2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3236" w14:textId="39351E17" w:rsidR="00A24B5C" w:rsidRPr="00F9550E" w:rsidRDefault="00A24B5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C7F638" w14:textId="47C93254" w:rsidR="00A24B5C" w:rsidRPr="00F9550E" w:rsidRDefault="00A24B5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Foglia a bandiera: rapporto lunghezza/larghezza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482978A" w14:textId="77777777" w:rsidR="00A24B5C" w:rsidRPr="00F9550E" w:rsidRDefault="00A24B5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773D8973" w14:textId="41ED7EC9" w:rsidR="00A24B5C" w:rsidRPr="00F9550E" w:rsidRDefault="00A24B5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CEE915" w14:textId="77777777" w:rsidR="00A24B5C" w:rsidRPr="00F9550E" w:rsidRDefault="00A24B5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D0781D" w14:textId="77777777" w:rsidR="00A24B5C" w:rsidRPr="00F9550E" w:rsidRDefault="00A24B5C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CADD5" w14:textId="77777777" w:rsidR="00A24B5C" w:rsidRPr="00F9550E" w:rsidRDefault="00A24B5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724C" w:rsidRPr="00F9550E" w14:paraId="70E7286C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27461A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B943D7" w14:textId="45746D3F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basso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6C5444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E98148" w14:textId="78ED28F5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11730F" w14:textId="3D49480C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2261978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77E05C" w14:textId="77777777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724C" w:rsidRPr="00F9550E" w14:paraId="7F2C5365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06B2F0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0B9D31" w14:textId="6BF4C1CD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basso a basso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9A5252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54CE75" w14:textId="3F5DD6BE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8140F7" w14:textId="0E03FD76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94716207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A5EAC5" w14:textId="77777777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724C" w:rsidRPr="00F9550E" w14:paraId="1B255171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8833A3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31EE6D" w14:textId="0CCA8591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9488E3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545CA1" w14:textId="4A1F4174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72898B" w14:textId="2C1ED1B7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24948157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137968" w14:textId="721B2918" w:rsidR="00FE724C" w:rsidRPr="00F9550E" w:rsidRDefault="008256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FE724C" w:rsidRPr="00F9550E" w14:paraId="4968A141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B21A8C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B10CB5" w14:textId="2F7D1D79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basso a 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4136CD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E0260B" w14:textId="3560136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207073" w14:textId="41D5198E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95284333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86E0BD" w14:textId="77777777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724C" w:rsidRPr="00F9550E" w14:paraId="33C4412F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D54FC2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6186BE" w14:textId="7FD1D860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7AE285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50C457" w14:textId="27422CD6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88DDAE" w14:textId="30BED5D3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62314829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AD05CD" w14:textId="2F17275C" w:rsidR="00FE724C" w:rsidRPr="00F9550E" w:rsidRDefault="008256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Saga (P.p.)</w:t>
            </w:r>
          </w:p>
        </w:tc>
      </w:tr>
      <w:tr w:rsidR="00FE724C" w:rsidRPr="00F9550E" w14:paraId="1EF3FC9A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0570A5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BF2D7D" w14:textId="1C697B79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medio a elevato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40F7CD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6F5E79" w14:textId="241DCF74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880A1F" w14:textId="26AC59C7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32254547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F909A6" w14:textId="77777777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724C" w:rsidRPr="00F9550E" w14:paraId="468266B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2E4FFA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BEEDDB" w14:textId="243B9D8E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elevato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B7C1B4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8ED363" w14:textId="3CFCE975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502AE5" w14:textId="4D94EFE4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86416780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8A7A4A" w14:textId="6A4509D2" w:rsidR="00FE724C" w:rsidRPr="00F9550E" w:rsidRDefault="008256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Dolina (P.p.)</w:t>
            </w:r>
          </w:p>
        </w:tc>
      </w:tr>
      <w:tr w:rsidR="00FE724C" w:rsidRPr="00F9550E" w14:paraId="101AF8AD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AA46CE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6B10A6" w14:textId="4E9A92B8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elevato a molto elevato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6A728A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B907DB" w14:textId="65C3D51E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6F095D" w14:textId="24D3D131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18809906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C72674" w14:textId="77777777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724C" w:rsidRPr="00F9550E" w14:paraId="60EA11E4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EC02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B3B01BC" w14:textId="418873E5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elevato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1BE709F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1F37030" w14:textId="6D0D10DA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3238E8B" w14:textId="294C630C" w:rsidR="00FE724C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48969752"/>
              </w:sdtPr>
              <w:sdtContent>
                <w:r w:rsidR="00FE724C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051AC" w14:textId="77777777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724C" w:rsidRPr="00F9550E" w14:paraId="0F575078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BAD8" w14:textId="7D5EB66B" w:rsidR="00FE724C" w:rsidRPr="00F9550E" w:rsidRDefault="007A3D78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13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038B6D4" w14:textId="116AAF17" w:rsidR="00FE724C" w:rsidRPr="00F9550E" w:rsidRDefault="007A3D78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Stelo: lunghezza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FA4BBED" w14:textId="77777777" w:rsidR="00FE724C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5ACAABFF" w14:textId="51855482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C352C55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F2726D" w14:textId="77777777" w:rsidR="00FE724C" w:rsidRPr="00F9550E" w:rsidRDefault="00FE724C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8642" w14:textId="77777777" w:rsidR="00FE724C" w:rsidRPr="00F9550E" w:rsidRDefault="00FE724C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4E4B01A0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87F79D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3346A8" w14:textId="0491ABA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corto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2A8859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BDBF0F" w14:textId="3D285972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577EAF" w14:textId="4FFC435A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62204497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A3F06B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4128752D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E8DDF2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974EED" w14:textId="68E592D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corto a corto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BBB4E9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182E2D" w14:textId="1BB0C4D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B064E5" w14:textId="677C2A38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70809907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1B5212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6C99039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91D1C2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28DE56" w14:textId="201B0D6F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E6616F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34B125" w14:textId="216C9670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7CBFC5" w14:textId="5DD41656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57896340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D5AEA0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7DD06B85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48CFDA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5AB7E2" w14:textId="01B131D2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corto a 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4D4333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17DD29" w14:textId="2C69BE4E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8C3B5F" w14:textId="6FB680BD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37670264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CE7E4F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52FC43AE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4ADDD3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2CDD4A" w14:textId="164E553E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32409D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E5B3FB" w14:textId="4775BAA9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368212" w14:textId="0A86C3BC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13996693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28B6DE" w14:textId="3F8809BA" w:rsidR="006A7561" w:rsidRPr="00F9550E" w:rsidRDefault="0024141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Vähäsöyrinki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6A7561" w:rsidRPr="00F9550E" w14:paraId="4F050D5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F2F951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538393" w14:textId="2E4C96AE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medio a lungo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EB6E81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FB0503" w14:textId="6F0FAAB5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FBF5C5" w14:textId="4714D06C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98991300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104A74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64FD5050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CA8CF4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8E705E" w14:textId="1D427DA5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798636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1EAB12" w14:textId="048CA404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95A922" w14:textId="227CECB2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38052965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863DCB" w14:textId="127FFF72" w:rsidR="006A7561" w:rsidRPr="00F9550E" w:rsidRDefault="0024141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Dolina (P.p.)</w:t>
            </w:r>
          </w:p>
        </w:tc>
      </w:tr>
      <w:tr w:rsidR="006A7561" w:rsidRPr="00F9550E" w14:paraId="5B8C7FF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1DA4DA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4A1A4E" w14:textId="028868E4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lungo a molto lungo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E01DBE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E1E228" w14:textId="2D9127D4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ADF418" w14:textId="34B1CE93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78547574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7A1535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68CD6528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A73FF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10DFF2" w14:textId="601D78A0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lungo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F6C0660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E3D8B4F" w14:textId="244EC016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16280C" w14:textId="7C2BC7EE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10639828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1FBC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6CF37FF4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0F52" w14:textId="6635A7CD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 xml:space="preserve">14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ACBB0C" w14:textId="06AE4A61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Stelo: lunghezza dell’ultimo internodo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2852EBE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13907163" w14:textId="0A5F0D36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75A9505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913A12E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B3CAC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21455289" w14:textId="77777777" w:rsidTr="00A65C0D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E0A712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761BCD" w14:textId="7882BDE4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corto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158580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AF6D6C" w14:textId="4ABBCBB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058DB2" w14:textId="2182F6EF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8310659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19A7C1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4829ED9A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75D4C0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6F7C06" w14:textId="3848054B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corto a corto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F5EDCF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B11351" w14:textId="3DFFD940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3EBA3C" w14:textId="1B3E3F46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06444495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7B3EED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0D3E23D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9D132C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F56A5B" w14:textId="3E0E1DCC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FE0A24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D7BBD4" w14:textId="3E99EBE2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4D890F" w14:textId="31FB0F99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40633790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8FE482" w14:textId="0473D0ED" w:rsidR="006A7561" w:rsidRPr="00F9550E" w:rsidRDefault="0024141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Latima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6A7561" w:rsidRPr="00F9550E" w14:paraId="4D3370CB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852296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8CC901" w14:textId="079239E6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corto a 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081683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546FD7" w14:textId="0FC3F3D1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535330" w14:textId="6B6D426F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60837890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AB283C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20C85705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30022C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D001A4" w14:textId="599A8E4A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DBB823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33DC1A" w14:textId="1951915D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8F8C90" w14:textId="69426683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5657602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105637" w14:textId="4B2EC48C" w:rsidR="006A7561" w:rsidRPr="00F9550E" w:rsidRDefault="00150F20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Aturo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6A7561" w:rsidRPr="00F9550E" w14:paraId="211F1839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EB1DAE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DE5049" w14:textId="3363A59A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medio a lungo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BAE394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B968A8" w14:textId="10D4E202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F097E0" w14:textId="51EF3121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33081401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FF319C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357DF98C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879419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495A4D" w14:textId="603CA6FD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19FFEE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7C43FF" w14:textId="11DF163F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497543" w14:textId="36653CAA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86586298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246D32" w14:textId="73DC065B" w:rsidR="006A7561" w:rsidRPr="00F9550E" w:rsidRDefault="00150F20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Aurora (P.p.)</w:t>
            </w:r>
          </w:p>
        </w:tc>
      </w:tr>
      <w:tr w:rsidR="006A7561" w:rsidRPr="00F9550E" w14:paraId="7A943973" w14:textId="77777777" w:rsidTr="00A65C0D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65AC9D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9BD336" w14:textId="64D50E10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lungo a molto lungo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027FBA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EAFCDA" w14:textId="5C896084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F321D3" w14:textId="1D488697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79147858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653AF9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A7561" w:rsidRPr="00F9550E" w14:paraId="4EC2792D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9AE3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3A7D374" w14:textId="02601225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lungo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867CC93" w14:textId="77777777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1200F86" w14:textId="3AA4CD43" w:rsidR="006A7561" w:rsidRPr="00F9550E" w:rsidRDefault="006A7561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60065B8" w14:textId="5F63698B" w:rsidR="006A7561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08920636"/>
              </w:sdtPr>
              <w:sdtContent>
                <w:r w:rsidR="006A7561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AF5BF" w14:textId="77777777" w:rsidR="006A7561" w:rsidRPr="00F9550E" w:rsidRDefault="006A7561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43124EC5" w14:textId="77777777" w:rsidTr="005E4F78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A551" w14:textId="24BC120C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C92E19A" w14:textId="5E0D222F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Infiorescenza: lunghezza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262B25D" w14:textId="77777777" w:rsidR="00A65C0D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69E5AE3B" w14:textId="2F616EAE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B59ECBE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3DC10A9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802DB" w14:textId="77777777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52BA2D0D" w14:textId="77777777" w:rsidTr="005E4F78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934B1C" w14:textId="47DFDB55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B53043" w14:textId="589CD057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0951EF" w14:textId="12F18E1F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98FE42" w14:textId="57E6000B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5F3246" w14:textId="4BD1EC21" w:rsidR="00A65C0D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30452053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186A7D" w14:textId="77777777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10C52D17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8563E2" w14:textId="71E28C3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55D2E9" w14:textId="2E4C053D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corta a corta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88E739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1B407C" w14:textId="666A6F59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85D087" w14:textId="49EA58E1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33641826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9DB211" w14:textId="77777777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7970BFAC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27E36A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4C41BC" w14:textId="18F23FC9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829641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CADDA1" w14:textId="4542D2CA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A55528" w14:textId="4E8473C7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21329234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C0E07B" w14:textId="4A5A7B39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A65C0D" w:rsidRPr="00F9550E" w14:paraId="1F125281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250DDC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917D0D" w14:textId="13EBB8C4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corta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773290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DBAC29" w14:textId="2999D74F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685F4F" w14:textId="6E14CEF8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93148928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1D3F4E" w14:textId="2F54FFA0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1FDB12DB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D78C78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34D5B4" w14:textId="1509EB46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F7027B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26E2FB" w14:textId="124EEE93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DE76CC" w14:textId="04D3DFB4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92029251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80521D" w14:textId="4F39B569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Phlewiola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A65C0D" w:rsidRPr="00F9550E" w14:paraId="47689D51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6D9040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43D818" w14:textId="0DF32417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 lunga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C5D97A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34DF1D" w14:textId="2970561E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5FFB15" w14:textId="47245EFD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40906291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301A2A" w14:textId="595CDF68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22F94768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425604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EA7EDD" w14:textId="4CA5BFB6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11D2F5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D6BF59" w14:textId="7C874B86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77719B" w14:textId="6862C604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4990468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4E0A98" w14:textId="30538795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Aurora (P.p.)</w:t>
            </w:r>
          </w:p>
        </w:tc>
      </w:tr>
      <w:tr w:rsidR="00A65C0D" w:rsidRPr="00F9550E" w14:paraId="306CF335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267E612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F1F955" w14:textId="02A2ADE5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lunga a molto lunga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F725F1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778D42" w14:textId="3279CF7D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72D673" w14:textId="2A981D89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36438544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99B977" w14:textId="28B1CB84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1655731D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3296" w14:textId="7481C09E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047531" w14:textId="76CEAC7F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C10A454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57D07F5" w14:textId="66A12132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8A6E286" w14:textId="27017408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44996467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0214" w14:textId="77777777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44B5259B" w14:textId="77777777" w:rsidTr="005E4F78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DBB3" w14:textId="105DAB4F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5525CC2" w14:textId="3492F41E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Pianta: tendenza a formare infiorescenze dopo il taglio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4ABF446" w14:textId="77777777" w:rsidR="00A65C0D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23BD6C8C" w14:textId="53C6DEF2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VG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9550E">
              <w:rPr>
                <w:rFonts w:ascii="Verdana" w:hAnsi="Verdana" w:cs="Arial"/>
                <w:sz w:val="16"/>
                <w:szCs w:val="16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4FA0A2E" w14:textId="0F63C8A0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655FF3" w14:textId="02146C62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ED3EF" w14:textId="77777777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1EA5DEE2" w14:textId="77777777" w:rsidTr="005E4F78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708478" w14:textId="4AA2099C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96F5A5" w14:textId="4E82338D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debole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5A6CC6" w14:textId="74008C40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0B9363" w14:textId="54115FE5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22244A" w14:textId="35122BBA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32617496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D7174D" w14:textId="15244980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Vega (P.p.)</w:t>
            </w:r>
          </w:p>
        </w:tc>
      </w:tr>
      <w:tr w:rsidR="00A65C0D" w:rsidRPr="00F9550E" w14:paraId="27E68973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644BE2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BFF765" w14:textId="0F3E2C14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molto debole a debole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828C72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52D871" w14:textId="752B50FD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46379A" w14:textId="560FBE95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65200909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CFCC88" w14:textId="350F359E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5E4F78" w14:paraId="63D8B0FE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33D286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203F0A" w14:textId="50378C30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1F2CBC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041ACA" w14:textId="5C790648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847FD7" w14:textId="54F3C326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99541841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292762" w14:textId="26925EC0" w:rsidR="00A65C0D" w:rsidRPr="009474EB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>Anjo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 xml:space="preserve"> (P.p.), 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>Tryggve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  <w:lang w:val="en-US"/>
              </w:rPr>
              <w:t xml:space="preserve"> (P.p.)</w:t>
            </w:r>
          </w:p>
        </w:tc>
      </w:tr>
      <w:tr w:rsidR="00A65C0D" w:rsidRPr="00EA2103" w14:paraId="3F14DE37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0AEAAD" w14:textId="77777777" w:rsidR="00A65C0D" w:rsidRPr="009474EB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D99FA0" w14:textId="1D654F1D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debole a 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CDA07C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9262FB" w14:textId="49FB7B3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EBF7EC" w14:textId="06D458B6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32012391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92F02E" w14:textId="1B5BEE86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65C0D" w:rsidRPr="00F9550E" w14:paraId="6C6C00CF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9DC517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9EC66B" w14:textId="41837FB3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2EC026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8E645F" w14:textId="23D635AA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AD5FEF" w14:textId="3C4B8788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9197531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464258" w14:textId="389B2EDE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Rubato (P.p.)</w:t>
            </w:r>
          </w:p>
        </w:tc>
      </w:tr>
      <w:tr w:rsidR="00A65C0D" w:rsidRPr="00F9550E" w14:paraId="54F58421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D2DF59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CF49E0" w14:textId="28CB2974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media a forte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51E99F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7C4B09" w14:textId="0BB58602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575CAE" w14:textId="66A6091F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53069182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8B52D5" w14:textId="0AB8D51D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48373C61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DABC27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712007" w14:textId="43839C78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E669B0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7140CE" w14:textId="18F1D6B0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CFFDB3" w14:textId="7F1DCCE1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74695941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446DDA" w14:textId="3549D54A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Timola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A65C0D" w:rsidRPr="00F9550E" w14:paraId="7E06FD26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143C91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644CA9" w14:textId="450A3400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da forte a molto forte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DDBBE6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7E2B7D" w14:textId="5F1BC24B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573871" w14:textId="1BAD3C5A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92582615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1D45AF" w14:textId="5FF10F93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5C0D" w:rsidRPr="00F9550E" w14:paraId="42FFF1CD" w14:textId="77777777" w:rsidTr="005E4F78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A8BF2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447B5C8" w14:textId="2648291B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E157EAB" w14:textId="77777777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9A924C3" w14:textId="59C1C730" w:rsidR="00A65C0D" w:rsidRPr="00F9550E" w:rsidRDefault="00A65C0D" w:rsidP="00A65C0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8F420FC" w14:textId="7019D08B" w:rsidR="00A65C0D" w:rsidRPr="00F9550E" w:rsidRDefault="00000000" w:rsidP="00A65C0D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2173547"/>
              </w:sdtPr>
              <w:sdtContent>
                <w:r w:rsidR="00A65C0D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23CB6" w14:textId="77777777" w:rsidR="00A65C0D" w:rsidRPr="00F9550E" w:rsidRDefault="00A65C0D" w:rsidP="00A65C0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30F38E9" w14:textId="2B8FE06F" w:rsidR="008B5168" w:rsidRDefault="00A65C0D" w:rsidP="008B516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14:paraId="080919B8" w14:textId="77777777" w:rsidR="008B5168" w:rsidRDefault="008B5168" w:rsidP="008B516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67CF3ED" w14:textId="1D600769" w:rsidR="008B5168" w:rsidRPr="008B5168" w:rsidRDefault="008B5168" w:rsidP="008B516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B5168">
        <w:rPr>
          <w:rFonts w:ascii="Verdana" w:hAnsi="Verdana"/>
          <w:b/>
          <w:sz w:val="20"/>
          <w:szCs w:val="20"/>
        </w:rPr>
        <w:t>Caratteri nazionali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4854"/>
        <w:gridCol w:w="775"/>
        <w:gridCol w:w="322"/>
        <w:gridCol w:w="482"/>
        <w:gridCol w:w="2542"/>
      </w:tblGrid>
      <w:tr w:rsidR="008B5168" w:rsidRPr="00F9550E" w14:paraId="73C7021C" w14:textId="77777777" w:rsidTr="00F9550E">
        <w:trPr>
          <w:trHeight w:val="29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019B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/>
                <w:b/>
                <w:bCs/>
                <w:sz w:val="16"/>
                <w:szCs w:val="16"/>
              </w:rPr>
              <w:t xml:space="preserve">N. </w:t>
            </w:r>
          </w:p>
          <w:p w14:paraId="34D57C8A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F9550E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177CE4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F30F7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2A35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DE8C0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8B5168" w:rsidRPr="00F9550E" w14:paraId="6E8F23AC" w14:textId="77777777" w:rsidTr="00F9550E">
        <w:trPr>
          <w:trHeight w:val="248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EFBF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24ABA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550E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A155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F29A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4AD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8B5168" w:rsidRPr="00F9550E" w14:paraId="225BB7E4" w14:textId="77777777" w:rsidTr="005E4F78">
        <w:trPr>
          <w:trHeight w:val="50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85D06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5312" w14:textId="77777777" w:rsidR="008B5168" w:rsidRPr="00F9550E" w:rsidRDefault="008B5168" w:rsidP="005E4F78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Foglia prefiorale: portamento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0B39A" w14:textId="77777777" w:rsidR="008B5168" w:rsidRPr="00F9550E" w:rsidRDefault="008B5168" w:rsidP="005E4F78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770186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23EC9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F54F9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51D00FF5" w14:textId="77777777" w:rsidTr="00F9550E">
        <w:trPr>
          <w:trHeight w:val="1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AA5ABB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67748D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0EF1D0B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39DDF9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7059563" w14:textId="77777777" w:rsidR="008B5168" w:rsidRPr="00F9550E" w:rsidRDefault="00000000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36632678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40ECFA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101B16E4" w14:textId="77777777" w:rsidTr="00F9550E">
        <w:trPr>
          <w:trHeight w:val="193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00FB61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B875C1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orizzontale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58A4BD2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8BA7E9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9B54958" w14:textId="77777777" w:rsidR="008B5168" w:rsidRPr="00F9550E" w:rsidRDefault="00000000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68816950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CB9B8C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6C0A3F38" w14:textId="77777777" w:rsidTr="00F9550E">
        <w:trPr>
          <w:trHeight w:val="193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9D1D0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03001C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ricadente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77283392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4F5C8D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6B9E7871" w14:textId="77777777" w:rsidR="008B5168" w:rsidRPr="00F9550E" w:rsidRDefault="00000000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99785592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F847B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56ADD3B2" w14:textId="77777777" w:rsidTr="005E4F78">
        <w:trPr>
          <w:trHeight w:val="41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82DB2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E44D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Pianta: spigatura nei diversi tagli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2143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AB QN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4BF2A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67999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3C1C8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71E56980" w14:textId="77777777" w:rsidTr="00F9550E">
        <w:trPr>
          <w:trHeight w:val="1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9F3CC9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EBE528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CC2E5DA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F8D07C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362FB49" w14:textId="77777777" w:rsidR="008B5168" w:rsidRPr="00F9550E" w:rsidRDefault="00000000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3344072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4F2258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63821A5A" w14:textId="77777777" w:rsidTr="00F9550E">
        <w:trPr>
          <w:trHeight w:val="193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0D440C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F82D3D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7EC75CC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6FD786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EABDCF0" w14:textId="77777777" w:rsidR="008B5168" w:rsidRPr="00F9550E" w:rsidRDefault="00000000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70506302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B1F1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SK 45</w:t>
            </w:r>
          </w:p>
        </w:tc>
      </w:tr>
      <w:tr w:rsidR="008B5168" w:rsidRPr="00F9550E" w14:paraId="72AD03F3" w14:textId="77777777" w:rsidTr="00F9550E">
        <w:trPr>
          <w:trHeight w:val="193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39EA8E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E806B9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156EFCD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3A6A68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F10F6F0" w14:textId="77777777" w:rsidR="008B5168" w:rsidRPr="00F9550E" w:rsidRDefault="00000000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69105119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E4941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Farol</w:t>
            </w:r>
            <w:proofErr w:type="spellEnd"/>
          </w:p>
        </w:tc>
      </w:tr>
      <w:tr w:rsidR="008B5168" w:rsidRPr="00F9550E" w14:paraId="46795B20" w14:textId="77777777" w:rsidTr="00F9550E">
        <w:trPr>
          <w:trHeight w:val="193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27D6A19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5C45C8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EEDD781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716581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A4FC03B" w14:textId="77777777" w:rsidR="008B5168" w:rsidRPr="00F9550E" w:rsidRDefault="00000000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44880061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8E8462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5168" w:rsidRPr="00F9550E" w14:paraId="2711F7E5" w14:textId="77777777" w:rsidTr="00F9550E">
        <w:trPr>
          <w:trHeight w:val="193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9A4F4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2A05AC" w14:textId="77777777" w:rsidR="008B5168" w:rsidRPr="00F9550E" w:rsidRDefault="008B5168" w:rsidP="00EA210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6A2879F0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DADFF4" w14:textId="77777777" w:rsidR="008B5168" w:rsidRPr="00F9550E" w:rsidRDefault="008B5168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40CE5F78" w14:textId="77777777" w:rsidR="008B5168" w:rsidRPr="00F9550E" w:rsidRDefault="00000000" w:rsidP="00EA210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86155367"/>
              </w:sdtPr>
              <w:sdtContent>
                <w:r w:rsidR="008B5168" w:rsidRPr="00F9550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518A" w14:textId="77777777" w:rsidR="008B5168" w:rsidRPr="00F9550E" w:rsidRDefault="008B5168" w:rsidP="00EA2103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Toro</w:t>
            </w:r>
          </w:p>
        </w:tc>
      </w:tr>
    </w:tbl>
    <w:p w14:paraId="17E6AB8C" w14:textId="475E5FF9" w:rsidR="008B5168" w:rsidRDefault="008B5168"/>
    <w:sectPr w:rsidR="008B5168" w:rsidSect="00CC53DA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68"/>
    <w:rsid w:val="00012893"/>
    <w:rsid w:val="000216DD"/>
    <w:rsid w:val="00150F20"/>
    <w:rsid w:val="001B25CD"/>
    <w:rsid w:val="001B535E"/>
    <w:rsid w:val="00205F78"/>
    <w:rsid w:val="00237A6B"/>
    <w:rsid w:val="0024141D"/>
    <w:rsid w:val="00251446"/>
    <w:rsid w:val="002A726F"/>
    <w:rsid w:val="002F458B"/>
    <w:rsid w:val="002F4DB6"/>
    <w:rsid w:val="003F568F"/>
    <w:rsid w:val="004444A2"/>
    <w:rsid w:val="004468BB"/>
    <w:rsid w:val="00453FB2"/>
    <w:rsid w:val="004E42AC"/>
    <w:rsid w:val="00552053"/>
    <w:rsid w:val="005D703C"/>
    <w:rsid w:val="005E4F78"/>
    <w:rsid w:val="006A7561"/>
    <w:rsid w:val="006C7C76"/>
    <w:rsid w:val="006E2E76"/>
    <w:rsid w:val="00706CD5"/>
    <w:rsid w:val="00777DDA"/>
    <w:rsid w:val="007A3D78"/>
    <w:rsid w:val="007B2EBB"/>
    <w:rsid w:val="0082564C"/>
    <w:rsid w:val="008B5168"/>
    <w:rsid w:val="008C612E"/>
    <w:rsid w:val="008E514F"/>
    <w:rsid w:val="009474EB"/>
    <w:rsid w:val="00A24B5C"/>
    <w:rsid w:val="00A4446F"/>
    <w:rsid w:val="00A51EC0"/>
    <w:rsid w:val="00A53717"/>
    <w:rsid w:val="00A65C0D"/>
    <w:rsid w:val="00AD5426"/>
    <w:rsid w:val="00B65417"/>
    <w:rsid w:val="00B904FD"/>
    <w:rsid w:val="00BD4B38"/>
    <w:rsid w:val="00BF4D5D"/>
    <w:rsid w:val="00C21018"/>
    <w:rsid w:val="00C73BAF"/>
    <w:rsid w:val="00CC53DA"/>
    <w:rsid w:val="00CC5E42"/>
    <w:rsid w:val="00D31EA8"/>
    <w:rsid w:val="00D72732"/>
    <w:rsid w:val="00DD7FD1"/>
    <w:rsid w:val="00EA2103"/>
    <w:rsid w:val="00EA2369"/>
    <w:rsid w:val="00F42555"/>
    <w:rsid w:val="00F9550E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61C3"/>
  <w15:chartTrackingRefBased/>
  <w15:docId w15:val="{D5F9581D-F5CE-4AB5-8833-CCEDE92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8B5168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B516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 (CREA-DC)</cp:lastModifiedBy>
  <cp:revision>3</cp:revision>
  <dcterms:created xsi:type="dcterms:W3CDTF">2022-10-21T15:19:00Z</dcterms:created>
  <dcterms:modified xsi:type="dcterms:W3CDTF">2022-10-26T08:48:00Z</dcterms:modified>
</cp:coreProperties>
</file>