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7D7F" w14:textId="77777777" w:rsidR="002F60F4" w:rsidRDefault="002F60F4" w:rsidP="002F60F4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273CB3">
        <w:rPr>
          <w:rFonts w:ascii="Verdana" w:hAnsi="Verdana"/>
          <w:b/>
          <w:bCs/>
          <w:sz w:val="20"/>
        </w:rPr>
        <w:t>QUESTIONARIO TECNICO</w:t>
      </w:r>
    </w:p>
    <w:p w14:paraId="3CB0467B" w14:textId="77777777" w:rsidR="00423B78" w:rsidRPr="00273CB3" w:rsidRDefault="00423B78" w:rsidP="002F60F4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95"/>
        <w:gridCol w:w="1079"/>
        <w:gridCol w:w="2431"/>
        <w:gridCol w:w="1340"/>
        <w:gridCol w:w="851"/>
        <w:gridCol w:w="258"/>
        <w:gridCol w:w="2282"/>
      </w:tblGrid>
      <w:tr w:rsidR="002F60F4" w:rsidRPr="00F339EB" w14:paraId="652D3D56" w14:textId="77777777" w:rsidTr="00663729">
        <w:trPr>
          <w:trHeight w:val="534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C2F1567" w14:textId="55DF3926" w:rsidR="002F60F4" w:rsidRPr="0042201C" w:rsidRDefault="002F60F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  <w:lang w:val="en-US"/>
              </w:rPr>
              <w:t>1.</w:t>
            </w:r>
            <w:r w:rsidRPr="0042201C">
              <w:rPr>
                <w:rFonts w:ascii="Verdana" w:hAnsi="Verdana"/>
                <w:b/>
                <w:sz w:val="18"/>
                <w:szCs w:val="18"/>
                <w:lang w:val="en-US"/>
              </w:rPr>
              <w:tab/>
              <w:t>Specie:</w:t>
            </w:r>
            <w:r w:rsidRPr="0042201C">
              <w:rPr>
                <w:rFonts w:ascii="Verdana" w:hAnsi="Verdana"/>
                <w:b/>
                <w:sz w:val="18"/>
                <w:szCs w:val="18"/>
                <w:lang w:val="en-US"/>
              </w:rPr>
              <w:tab/>
            </w:r>
            <w:r w:rsidRPr="0042201C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Phleum nodosum </w:t>
            </w:r>
            <w:r w:rsidRPr="0042201C">
              <w:rPr>
                <w:rFonts w:ascii="Verdana" w:hAnsi="Verdana"/>
                <w:iCs/>
                <w:sz w:val="18"/>
                <w:szCs w:val="18"/>
                <w:lang w:val="en-US"/>
              </w:rPr>
              <w:t>L.</w:t>
            </w:r>
            <w:r w:rsidRPr="0042201C"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554E6F6" w14:textId="77777777" w:rsidR="002F60F4" w:rsidRPr="0042201C" w:rsidRDefault="002F60F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  <w:lang w:val="en-US"/>
              </w:rPr>
              <w:tab/>
            </w:r>
            <w:r w:rsidRPr="0042201C">
              <w:rPr>
                <w:rFonts w:ascii="Verdana" w:hAnsi="Verdana"/>
                <w:b/>
                <w:sz w:val="18"/>
                <w:szCs w:val="18"/>
                <w:lang w:val="en-US"/>
              </w:rPr>
              <w:tab/>
            </w:r>
            <w:r w:rsidRPr="0042201C">
              <w:rPr>
                <w:rFonts w:ascii="Verdana" w:hAnsi="Verdana"/>
                <w:i/>
                <w:sz w:val="18"/>
                <w:szCs w:val="18"/>
                <w:lang w:val="en-US"/>
              </w:rPr>
              <w:t>Phleum pratense</w:t>
            </w:r>
            <w:r w:rsidRPr="0042201C">
              <w:rPr>
                <w:rFonts w:ascii="Verdana" w:hAnsi="Verdana"/>
                <w:sz w:val="18"/>
                <w:szCs w:val="18"/>
                <w:lang w:val="en-US"/>
              </w:rPr>
              <w:t xml:space="preserve"> L.</w:t>
            </w:r>
            <w:r w:rsidRPr="0042201C"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2F60F4" w:rsidRPr="0042201C" w14:paraId="142C81E6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3970182" w14:textId="77777777" w:rsidR="002F60F4" w:rsidRPr="0042201C" w:rsidRDefault="002F60F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232195F8" w14:textId="77777777" w:rsidR="002F60F4" w:rsidRPr="0042201C" w:rsidRDefault="002F60F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.…………………………………………………………………………………………………….</w:t>
            </w:r>
          </w:p>
          <w:p w14:paraId="5A831858" w14:textId="77777777" w:rsidR="002F60F4" w:rsidRPr="0042201C" w:rsidRDefault="002F60F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249CC38" w14:textId="77777777" w:rsidR="002F60F4" w:rsidRPr="0042201C" w:rsidRDefault="002F60F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F60F4" w:rsidRPr="0042201C" w14:paraId="727D09E9" w14:textId="77777777" w:rsidTr="00345C3A">
        <w:trPr>
          <w:trHeight w:val="240"/>
          <w:jc w:val="center"/>
        </w:trPr>
        <w:tc>
          <w:tcPr>
            <w:tcW w:w="5000" w:type="pct"/>
            <w:gridSpan w:val="8"/>
          </w:tcPr>
          <w:p w14:paraId="0A800A48" w14:textId="77777777" w:rsidR="002F60F4" w:rsidRPr="0042201C" w:rsidRDefault="002F60F4" w:rsidP="009C102D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D1728B2" w14:textId="77777777" w:rsidR="002F60F4" w:rsidRPr="0042201C" w:rsidRDefault="002F60F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C812BE0" w14:textId="77777777" w:rsidR="002F60F4" w:rsidRPr="0042201C" w:rsidRDefault="002F60F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F60F4" w:rsidRPr="0042201C" w14:paraId="20D08B5E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1F2322B" w14:textId="77777777" w:rsidR="002F60F4" w:rsidRPr="0042201C" w:rsidRDefault="002F60F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037B85A6" w14:textId="77777777" w:rsidR="002F60F4" w:rsidRPr="0042201C" w:rsidRDefault="002F60F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C2E59B" w14:textId="77777777" w:rsidR="002F60F4" w:rsidRPr="0042201C" w:rsidRDefault="002F60F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4.1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33EF3CE8" w14:textId="77777777" w:rsidR="002F60F4" w:rsidRPr="0042201C" w:rsidRDefault="002F60F4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42201C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42201C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C0062B3" w14:textId="77777777" w:rsidR="002F60F4" w:rsidRPr="0042201C" w:rsidRDefault="002F60F4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5D765BD" w14:textId="77777777" w:rsidR="002F60F4" w:rsidRPr="0042201C" w:rsidRDefault="002F60F4" w:rsidP="009C102D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-  varietà semi-ibrida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366CF1D" w14:textId="77777777" w:rsidR="002F60F4" w:rsidRPr="0042201C" w:rsidRDefault="002F60F4" w:rsidP="009C102D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A246201" w14:textId="77777777" w:rsidR="002F60F4" w:rsidRPr="0042201C" w:rsidRDefault="002F60F4" w:rsidP="009C102D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F60F4" w:rsidRPr="0042201C" w14:paraId="2325FD10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7B7F682A" w14:textId="77777777" w:rsidR="002F60F4" w:rsidRPr="0042201C" w:rsidRDefault="002F60F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4.2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42201C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42201C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61CC1D59" w14:textId="77777777" w:rsidR="002F60F4" w:rsidRPr="0042201C" w:rsidRDefault="002F60F4" w:rsidP="009C102D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a)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6E8ED68A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8C96BF5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23F91B5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b)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BC5C8C3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DB3ABEB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0D7305C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c)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A671908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038190E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F60F4" w:rsidRPr="0042201C" w14:paraId="7A7159A0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036A1387" w14:textId="77777777" w:rsidR="002F60F4" w:rsidRPr="0042201C" w:rsidRDefault="002F60F4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4.3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177BC4D0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a)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023A1DD5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A9725AF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38D71FB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b)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42201C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42201C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445A9EFD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3922148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813AB08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c)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59556FB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D36A56F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47593C0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d)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DB2137B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3A20A4A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F60F4" w:rsidRPr="0042201C" w14:paraId="5D114C9A" w14:textId="77777777" w:rsidTr="00345C3A">
        <w:trPr>
          <w:trHeight w:val="240"/>
          <w:jc w:val="center"/>
        </w:trPr>
        <w:tc>
          <w:tcPr>
            <w:tcW w:w="5000" w:type="pct"/>
            <w:gridSpan w:val="8"/>
          </w:tcPr>
          <w:p w14:paraId="6988376C" w14:textId="77777777" w:rsidR="002F60F4" w:rsidRPr="0042201C" w:rsidRDefault="002F60F4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4.4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29C32472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a)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3E59E6B5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9F47790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29B7F91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b)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3279B69E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25F962E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81120D4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34252EC0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c)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117F3C0B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92F1FA0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FDD2EB6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d)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3560A67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6DA0F38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686D693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e)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1DE2895D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6BC84F6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945927B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2F60F4" w:rsidRPr="0042201C" w14:paraId="6111F161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BB49A91" w14:textId="77777777" w:rsidR="002F60F4" w:rsidRPr="0042201C" w:rsidRDefault="002F60F4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4.5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5A9A98B9" w14:textId="77777777" w:rsidR="002F60F4" w:rsidRPr="0042201C" w:rsidRDefault="002F60F4" w:rsidP="009C102D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 w:rsidRPr="0042201C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42201C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77E1C858" w14:textId="77777777" w:rsidR="002F60F4" w:rsidRPr="0042201C" w:rsidRDefault="002F60F4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BCFE1B0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F60F4" w:rsidRPr="0042201C" w14:paraId="6AA2C68E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8660B48" w14:textId="77777777" w:rsidR="002F60F4" w:rsidRPr="0042201C" w:rsidRDefault="002F60F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4DCB71FE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0E0F6E4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16C4599" w14:textId="77777777" w:rsidR="002F60F4" w:rsidRPr="0042201C" w:rsidRDefault="002F60F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5.1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51B6BDF8" w14:textId="77777777" w:rsidR="002F60F4" w:rsidRPr="0042201C" w:rsidRDefault="002F60F4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F60F4" w:rsidRPr="0042201C" w14:paraId="7AF76A83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1A83245" w14:textId="77777777" w:rsidR="002F60F4" w:rsidRPr="0042201C" w:rsidRDefault="002F60F4" w:rsidP="009C102D">
            <w:pPr>
              <w:pStyle w:val="Rientrocorpodeltesto2"/>
              <w:spacing w:line="360" w:lineRule="auto"/>
              <w:ind w:left="284" w:right="-1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 xml:space="preserve">Metodo di conservazione in purezza e di selezione conservatrice </w:t>
            </w:r>
            <w:r w:rsidRPr="0042201C">
              <w:rPr>
                <w:rFonts w:ascii="Verdana" w:hAnsi="Verdana"/>
                <w:sz w:val="18"/>
                <w:szCs w:val="18"/>
              </w:rPr>
              <w:t>(cloni moltiplicati vegetativamente, seme conservato a lungo termine, altro)</w:t>
            </w:r>
          </w:p>
          <w:p w14:paraId="2C9D3E22" w14:textId="77777777" w:rsidR="002F60F4" w:rsidRPr="0042201C" w:rsidRDefault="002F60F4" w:rsidP="009C102D">
            <w:pPr>
              <w:pStyle w:val="Rientrocorpodeltesto2"/>
              <w:spacing w:line="360" w:lineRule="auto"/>
              <w:ind w:left="284" w:right="-1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765799E" w14:textId="77777777" w:rsidR="002F60F4" w:rsidRPr="0042201C" w:rsidRDefault="002F60F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F60F4" w:rsidRPr="0042201C" w14:paraId="1B544EAB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00BE306C" w14:textId="77777777" w:rsidR="002F60F4" w:rsidRPr="0042201C" w:rsidRDefault="002F60F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42201C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423B78" w:rsidRPr="0042201C" w14:paraId="5DE306C1" w14:textId="77777777" w:rsidTr="005325BC">
        <w:trPr>
          <w:trHeight w:val="276"/>
          <w:jc w:val="center"/>
        </w:trPr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</w:tcPr>
          <w:p w14:paraId="52E39107" w14:textId="693AE512" w:rsidR="00423B78" w:rsidRPr="00F339EB" w:rsidRDefault="00F339EB" w:rsidP="00423B78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b/>
                <w:bCs/>
                <w:iCs/>
                <w:snapToGrid w:val="0"/>
                <w:sz w:val="18"/>
                <w:szCs w:val="18"/>
              </w:rPr>
            </w:pPr>
            <w:r w:rsidRPr="00F339EB">
              <w:rPr>
                <w:rFonts w:ascii="Verdana" w:hAnsi="Verdana"/>
                <w:b/>
                <w:bCs/>
                <w:iCs/>
                <w:snapToGrid w:val="0"/>
                <w:sz w:val="18"/>
                <w:szCs w:val="18"/>
              </w:rPr>
              <w:t>N. CPVO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auto"/>
            </w:tcBorders>
          </w:tcPr>
          <w:p w14:paraId="0D09912E" w14:textId="48C47646" w:rsidR="00423B78" w:rsidRPr="002014A8" w:rsidRDefault="00423B78" w:rsidP="00423B78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5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A5B" w14:textId="77777777" w:rsidR="00423B78" w:rsidRPr="0042201C" w:rsidRDefault="00423B78" w:rsidP="00423B7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F93" w14:textId="77777777" w:rsidR="00423B78" w:rsidRPr="0042201C" w:rsidRDefault="00423B78" w:rsidP="00423B7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E29B5" w14:textId="77777777" w:rsidR="00423B78" w:rsidRPr="0042201C" w:rsidRDefault="00423B78" w:rsidP="00423B7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5757E" w:rsidRPr="0042201C" w14:paraId="63EB74D0" w14:textId="0DF24C5D" w:rsidTr="005325BC">
        <w:trPr>
          <w:trHeight w:val="276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FEB1" w14:textId="358CF041" w:rsidR="0095757E" w:rsidRDefault="00F339EB" w:rsidP="00423B7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241F7B" w14:textId="33FA3977" w:rsidR="0095757E" w:rsidRPr="0042201C" w:rsidRDefault="0095757E" w:rsidP="00423B7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6EDA" w14:textId="0733999F" w:rsidR="0095757E" w:rsidRPr="0042201C" w:rsidRDefault="0095757E" w:rsidP="00423B7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epoca di fioritura dopo la vernalizzazione</w:t>
            </w:r>
          </w:p>
        </w:tc>
      </w:tr>
      <w:tr w:rsidR="00564261" w:rsidRPr="0042201C" w14:paraId="71BC0F4D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EA734" w14:textId="77777777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07704" w14:textId="5BEB3E66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2A9F3" w14:textId="536DCD14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precoce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E8C6C" w14:textId="2365E5FC" w:rsidR="00564261" w:rsidRPr="0042201C" w:rsidRDefault="00564261" w:rsidP="0056426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DC71A" w14:textId="274BE84A" w:rsidR="00564261" w:rsidRPr="0042201C" w:rsidRDefault="00564261" w:rsidP="00232989">
            <w:pPr>
              <w:tabs>
                <w:tab w:val="left" w:pos="71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Tiller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564261" w:rsidRPr="0042201C" w14:paraId="50877B17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01BA0" w14:textId="77777777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53BF0" w14:textId="6AC5C7E9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9547C" w14:textId="503874BA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precoce a precoce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ADAE9" w14:textId="1734BE6E" w:rsidR="00564261" w:rsidRPr="0042201C" w:rsidRDefault="00564261" w:rsidP="0056426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CE986" w14:textId="03636C55" w:rsidR="00564261" w:rsidRPr="0042201C" w:rsidRDefault="00564261" w:rsidP="00232989">
            <w:pPr>
              <w:tabs>
                <w:tab w:val="left" w:pos="71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64261" w:rsidRPr="0042201C" w14:paraId="17EADDD4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BF6C2" w14:textId="77777777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0B8F1" w14:textId="40933553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3E32B" w14:textId="3CB35B87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precoce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EDEDC" w14:textId="5D7A392E" w:rsidR="00564261" w:rsidRPr="0042201C" w:rsidRDefault="00564261" w:rsidP="0056426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869AD" w14:textId="261B1BE0" w:rsidR="00564261" w:rsidRPr="0042201C" w:rsidRDefault="00564261" w:rsidP="00232989">
            <w:pPr>
              <w:tabs>
                <w:tab w:val="left" w:pos="71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Phlewiola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(P.p.), 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Teno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564261" w:rsidRPr="0042201C" w14:paraId="2E57527B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A67C2" w14:textId="77777777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F8" w14:textId="6A717868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584C0" w14:textId="5906B16F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precoce a media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2BBE7" w14:textId="34F094E5" w:rsidR="00564261" w:rsidRPr="0042201C" w:rsidRDefault="00564261" w:rsidP="0056426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F5406" w14:textId="5E22CC76" w:rsidR="00564261" w:rsidRPr="0042201C" w:rsidRDefault="00564261" w:rsidP="00232989">
            <w:pPr>
              <w:tabs>
                <w:tab w:val="left" w:pos="71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64261" w:rsidRPr="0042201C" w14:paraId="11567ECE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A3868" w14:textId="77777777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80A93" w14:textId="1E252405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A9A8C" w14:textId="3CA33079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7AB1F" w14:textId="0C8CE059" w:rsidR="00564261" w:rsidRPr="0042201C" w:rsidRDefault="00564261" w:rsidP="0056426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CC24A" w14:textId="790934AB" w:rsidR="00564261" w:rsidRPr="0042201C" w:rsidRDefault="00564261" w:rsidP="00232989">
            <w:pPr>
              <w:tabs>
                <w:tab w:val="left" w:pos="71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Vähäsöyrinki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564261" w:rsidRPr="0042201C" w14:paraId="507B586B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FF98B" w14:textId="77777777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8A934" w14:textId="11E39F6C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FEDB5" w14:textId="724E24A9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tardiva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F0CFA" w14:textId="138770EE" w:rsidR="00564261" w:rsidRPr="0042201C" w:rsidRDefault="00564261" w:rsidP="0056426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18C97" w14:textId="4DEA0811" w:rsidR="00564261" w:rsidRPr="0042201C" w:rsidRDefault="00564261" w:rsidP="00232989">
            <w:pPr>
              <w:tabs>
                <w:tab w:val="left" w:pos="71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64261" w:rsidRPr="0042201C" w14:paraId="071E6377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1417A" w14:textId="77777777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438ED" w14:textId="6467B046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89F76" w14:textId="7513A188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tardiva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A30A8" w14:textId="4E040F96" w:rsidR="00564261" w:rsidRPr="0042201C" w:rsidRDefault="00564261" w:rsidP="0056426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97F1E" w14:textId="71366B38" w:rsidR="00564261" w:rsidRPr="0042201C" w:rsidRDefault="00564261" w:rsidP="00232989">
            <w:pPr>
              <w:tabs>
                <w:tab w:val="left" w:pos="71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Adrienne (P.p.)</w:t>
            </w:r>
          </w:p>
        </w:tc>
      </w:tr>
      <w:tr w:rsidR="00564261" w:rsidRPr="0042201C" w14:paraId="2552C1ED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823A6" w14:textId="77777777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EA2D0" w14:textId="78E2568D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8FC19" w14:textId="732A816A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tardiva a molto tardiva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C32B5" w14:textId="0CD6BF05" w:rsidR="00564261" w:rsidRPr="0042201C" w:rsidRDefault="00564261" w:rsidP="0056426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22BB0" w14:textId="28ECD909" w:rsidR="00564261" w:rsidRPr="0042201C" w:rsidRDefault="00564261" w:rsidP="00232989">
            <w:pPr>
              <w:tabs>
                <w:tab w:val="left" w:pos="71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64261" w:rsidRPr="0042201C" w14:paraId="1436B8D9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E6B4" w14:textId="77777777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12C5" w14:textId="1E1F595C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F492" w14:textId="4972AA96" w:rsidR="00564261" w:rsidRPr="0042201C" w:rsidRDefault="00564261" w:rsidP="0056426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tardiva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592F" w14:textId="256AC7E8" w:rsidR="00564261" w:rsidRPr="0042201C" w:rsidRDefault="00564261" w:rsidP="0056426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93D" w14:textId="4FBC4126" w:rsidR="00564261" w:rsidRPr="0042201C" w:rsidRDefault="00564261" w:rsidP="00232989">
            <w:pPr>
              <w:tabs>
                <w:tab w:val="left" w:pos="71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Aberystwyth S48 (P.p.)</w:t>
            </w:r>
          </w:p>
        </w:tc>
      </w:tr>
      <w:tr w:rsidR="0095757E" w:rsidRPr="0042201C" w14:paraId="275711B7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3FD" w14:textId="0F52D1FB" w:rsidR="0095757E" w:rsidRDefault="00F339EB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3BA16A" w14:textId="217B6280" w:rsidR="0095757E" w:rsidRPr="0042201C" w:rsidRDefault="0095757E" w:rsidP="0056426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F6FD" w14:textId="0C4D95FE" w:rsidR="0095757E" w:rsidRPr="0042201C" w:rsidRDefault="003B3BB1" w:rsidP="0056426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Foglia </w:t>
            </w:r>
            <w:r w:rsidR="0095757E">
              <w:rPr>
                <w:rFonts w:ascii="Verdana" w:hAnsi="Verdana" w:cs="Arial"/>
                <w:sz w:val="18"/>
                <w:szCs w:val="18"/>
              </w:rPr>
              <w:t>bandiera: lunghezza</w:t>
            </w:r>
          </w:p>
        </w:tc>
      </w:tr>
      <w:tr w:rsidR="00671827" w:rsidRPr="0042201C" w14:paraId="70D345C6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A197B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F7019" w14:textId="16A0151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C4805" w14:textId="4FE1A80E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corta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3D8F5" w14:textId="25EFB695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7137B" w14:textId="11A77725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Teno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P.n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671827" w:rsidRPr="0042201C" w14:paraId="2B0FB55E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15189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8B2F0" w14:textId="1655C6C2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5A4AF" w14:textId="1EF8FFF3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corta a corta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BC562" w14:textId="783C4213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02B74" w14:textId="77777777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1827" w:rsidRPr="0042201C" w14:paraId="78ECD057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2B433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DA1C8" w14:textId="73B6CB2D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425D5" w14:textId="517FBF1B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C54B6" w14:textId="3ABFCBD6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ABF62" w14:textId="77777777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1827" w:rsidRPr="0042201C" w14:paraId="29A423E8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61E68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18D39" w14:textId="469D8139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381AC" w14:textId="2CD340A2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corta a media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285A4" w14:textId="6AFBB12C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DBC78" w14:textId="77777777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1827" w:rsidRPr="0042201C" w14:paraId="307D0CAE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82477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24CBB" w14:textId="2373358F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6666C" w14:textId="3F6347D1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3F176" w14:textId="54C8DC6B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3067F" w14:textId="60928E25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Grindstad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671827" w:rsidRPr="0042201C" w14:paraId="7D37D790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24D20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C412F" w14:textId="15DA7E3A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D76FA" w14:textId="5EC6E2E8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lunga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A1290" w14:textId="38BCE364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6EB90" w14:textId="77777777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1827" w:rsidRPr="0042201C" w14:paraId="6F022A4E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A76ED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5B0DD" w14:textId="7A293149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EEA60" w14:textId="0EFBD126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2216C" w14:textId="416C4A18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8D6B8" w14:textId="71641B1F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Erecta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671827" w:rsidRPr="0042201C" w14:paraId="44BFBEB8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E76CB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C0EB4" w14:textId="1954C2E5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D1ACC" w14:textId="6D9363BC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lunga a molto lunga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9C8AB" w14:textId="72636198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429AE" w14:textId="77777777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1827" w:rsidRPr="0042201C" w14:paraId="7CEB61BC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4EE0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8940" w14:textId="63C58AF4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538A" w14:textId="4A6627B2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lunga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F35" w14:textId="69A3ED1E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8EF7" w14:textId="77777777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5757E" w:rsidRPr="0042201C" w14:paraId="453719F9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A979" w14:textId="13DFBBB8" w:rsidR="0095757E" w:rsidRDefault="00F339EB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56154" w14:textId="157E7AEE" w:rsidR="0095757E" w:rsidRPr="0042201C" w:rsidRDefault="0095757E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C4245" w14:textId="1F15DB55" w:rsidR="0095757E" w:rsidRPr="0042201C" w:rsidRDefault="003B3BB1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Foglia </w:t>
            </w:r>
            <w:r w:rsidR="0095757E">
              <w:rPr>
                <w:rFonts w:ascii="Verdana" w:hAnsi="Verdana" w:cs="Arial"/>
                <w:sz w:val="18"/>
                <w:szCs w:val="18"/>
              </w:rPr>
              <w:t>bandiera: larghezza</w:t>
            </w:r>
          </w:p>
        </w:tc>
      </w:tr>
      <w:tr w:rsidR="00671827" w:rsidRPr="0042201C" w14:paraId="3AD60781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652FF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2B96B" w14:textId="665468C4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019A8" w14:textId="2AEF0D3D" w:rsidR="00671827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stretta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52F6D" w14:textId="0F9367FC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949EF" w14:textId="77777777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1827" w:rsidRPr="0042201C" w14:paraId="26E739B4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D2443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9EF9A" w14:textId="4F440C48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9AFD9" w14:textId="1C7B3711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stretta a stretta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0DEB" w14:textId="2508F68E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ED467" w14:textId="77777777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1827" w:rsidRPr="0042201C" w14:paraId="26514B61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6AF64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DFA3C" w14:textId="00980146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588F8" w14:textId="3DFC4CA2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45C46" w14:textId="63E76E6A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4BC87" w14:textId="77777777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1827" w:rsidRPr="0042201C" w14:paraId="79A3B20F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A1E40" w14:textId="77777777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DC1B4" w14:textId="6275891C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CC5D1" w14:textId="1314CB4E" w:rsidR="00671827" w:rsidRPr="0042201C" w:rsidRDefault="00671827" w:rsidP="00671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stretta a media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DE24D" w14:textId="4083C7A0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F9C16" w14:textId="77777777" w:rsidR="00671827" w:rsidRPr="0042201C" w:rsidRDefault="00671827" w:rsidP="00671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0C81" w:rsidRPr="0042201C" w14:paraId="19DC034C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45AF1" w14:textId="77777777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A2C9F" w14:textId="5219D73B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EA688" w14:textId="1FC82AC2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76FEB" w14:textId="1A8E2D47" w:rsidR="00750C81" w:rsidRPr="0042201C" w:rsidRDefault="00750C81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D7346" w14:textId="4B7D6246" w:rsidR="00750C81" w:rsidRPr="0042201C" w:rsidRDefault="00750C81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Tiller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750C81" w:rsidRPr="0042201C" w14:paraId="2D4CA198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0FAAF" w14:textId="77777777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7596A" w14:textId="4462D27E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DF1F3" w14:textId="5D1D0986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larga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7EB31" w14:textId="5B6BC2B3" w:rsidR="00750C81" w:rsidRPr="0042201C" w:rsidRDefault="00750C81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69C08" w14:textId="77777777" w:rsidR="00750C81" w:rsidRPr="0042201C" w:rsidRDefault="00750C81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0C81" w:rsidRPr="0042201C" w14:paraId="41498BF0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F27D6" w14:textId="77777777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40FEB" w14:textId="1E32005F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370BA" w14:textId="46B7FD23" w:rsidR="00750C81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87EEA" w14:textId="501938EC" w:rsidR="00750C81" w:rsidRPr="0042201C" w:rsidRDefault="00750C81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9ADB2" w14:textId="242FEA87" w:rsidR="00750C81" w:rsidRPr="0042201C" w:rsidRDefault="00750C81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KIS Muri (P.p.)</w:t>
            </w:r>
          </w:p>
        </w:tc>
      </w:tr>
      <w:tr w:rsidR="00750C81" w:rsidRPr="0042201C" w14:paraId="6C7C777D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AABDE" w14:textId="77777777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DF6D3" w14:textId="7F44F2C2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B154" w14:textId="1B770514" w:rsidR="00750C81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larga a molto larga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9B198" w14:textId="72A9A526" w:rsidR="00750C81" w:rsidRPr="0042201C" w:rsidRDefault="00750C81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ED209" w14:textId="77777777" w:rsidR="00750C81" w:rsidRPr="0042201C" w:rsidRDefault="00750C81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0C81" w:rsidRPr="0042201C" w14:paraId="409623D9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69A9" w14:textId="77777777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38B" w14:textId="1321E9CD" w:rsidR="00750C81" w:rsidRPr="0042201C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181E" w14:textId="400A902E" w:rsidR="00750C81" w:rsidRDefault="00750C81" w:rsidP="00750C8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3F7" w14:textId="7131A6D3" w:rsidR="00750C81" w:rsidRPr="0042201C" w:rsidRDefault="00750C81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A6B" w14:textId="77777777" w:rsidR="00750C81" w:rsidRPr="0042201C" w:rsidRDefault="00750C81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5757E" w:rsidRPr="0042201C" w14:paraId="4DC7A5E5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9A68" w14:textId="3EAEE915" w:rsidR="0095757E" w:rsidRDefault="00F339EB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A40DD" w14:textId="303EB94E" w:rsidR="0095757E" w:rsidRPr="0042201C" w:rsidRDefault="0095757E" w:rsidP="00750C8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8B29" w14:textId="1497EEC0" w:rsidR="0095757E" w:rsidRPr="0042201C" w:rsidRDefault="0095757E" w:rsidP="00750C8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Stelo: lunghezza</w:t>
            </w:r>
          </w:p>
        </w:tc>
      </w:tr>
      <w:tr w:rsidR="00232989" w:rsidRPr="0042201C" w14:paraId="0A732D35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71BE3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421B9" w14:textId="3DCADA48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6C1" w14:textId="42D530D5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corto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FE6FE" w14:textId="5527EE0C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D96E8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2989" w:rsidRPr="0042201C" w14:paraId="6CE703AC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90C92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A0585" w14:textId="2A24D8FE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2B328" w14:textId="07BF26D6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corto a corto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FD879" w14:textId="77E41D18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09D14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2989" w:rsidRPr="0042201C" w14:paraId="01A45506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4ED03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5834E" w14:textId="62A56422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B07EC" w14:textId="4B418FD9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BD89A" w14:textId="053D20A7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16D21" w14:textId="12AF80FB" w:rsidR="00232989" w:rsidRPr="000B19A7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32989" w:rsidRPr="0042201C" w14:paraId="6BA4A608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85F7F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E65FA" w14:textId="7DFF60B6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AF465" w14:textId="2D3842D6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corto a medio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EC476" w14:textId="151A4EC2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3A52F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2989" w:rsidRPr="0042201C" w14:paraId="2D2AE55E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F32B2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27652" w14:textId="492E29B1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1F38A" w14:textId="6268DEC3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8E779" w14:textId="2D4C22C6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4EDFD" w14:textId="28AFAD8F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9550E">
              <w:rPr>
                <w:rFonts w:ascii="Verdana" w:hAnsi="Verdana" w:cs="Arial"/>
                <w:sz w:val="16"/>
                <w:szCs w:val="16"/>
              </w:rPr>
              <w:t>Vähäsöyrinki</w:t>
            </w:r>
            <w:proofErr w:type="spellEnd"/>
            <w:r w:rsidRPr="00F9550E">
              <w:rPr>
                <w:rFonts w:ascii="Verdana" w:hAnsi="Verdana" w:cs="Arial"/>
                <w:sz w:val="16"/>
                <w:szCs w:val="16"/>
              </w:rPr>
              <w:t xml:space="preserve"> (P.p.)</w:t>
            </w:r>
          </w:p>
        </w:tc>
      </w:tr>
      <w:tr w:rsidR="00232989" w:rsidRPr="0042201C" w14:paraId="7338D9D2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191BD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A7A4F" w14:textId="0B0243A5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2E58B" w14:textId="6C36C291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medio a lungo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CCBDB" w14:textId="5CDEC58B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5598A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2989" w:rsidRPr="0042201C" w14:paraId="54C42932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2C240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9538F" w14:textId="70E9CA55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781F8" w14:textId="0BD32BD1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1EBF2" w14:textId="694D4780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58FA2" w14:textId="76A20E5A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9550E">
              <w:rPr>
                <w:rFonts w:ascii="Verdana" w:hAnsi="Verdana" w:cs="Arial"/>
                <w:sz w:val="16"/>
                <w:szCs w:val="16"/>
              </w:rPr>
              <w:t>Dolina (P.p.)</w:t>
            </w:r>
          </w:p>
        </w:tc>
      </w:tr>
      <w:tr w:rsidR="00232989" w:rsidRPr="0042201C" w14:paraId="608FBCA0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858A0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D3A03" w14:textId="54042453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72635" w14:textId="3F449D35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lungo a molto lungo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1A408" w14:textId="54BCE9D1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EAC96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2989" w:rsidRPr="0042201C" w14:paraId="79238ADE" w14:textId="77777777" w:rsidTr="005325BC">
        <w:trPr>
          <w:trHeight w:val="276"/>
          <w:jc w:val="center"/>
        </w:trPr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31E9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B007" w14:textId="3DF27153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51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A51" w14:textId="464FE181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lungo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7419" w14:textId="6E62DB7A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A16B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2989" w:rsidRPr="0042201C" w14:paraId="3378B3F6" w14:textId="77777777" w:rsidTr="005325BC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12767454" w14:textId="77777777" w:rsidR="00232989" w:rsidRPr="0042201C" w:rsidRDefault="00232989" w:rsidP="0023298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42201C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42201C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65597209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232989" w:rsidRPr="0042201C" w14:paraId="714DBC82" w14:textId="77777777" w:rsidTr="00345C3A">
        <w:trPr>
          <w:trHeight w:val="240"/>
          <w:jc w:val="center"/>
        </w:trPr>
        <w:tc>
          <w:tcPr>
            <w:tcW w:w="5000" w:type="pct"/>
            <w:gridSpan w:val="8"/>
          </w:tcPr>
          <w:p w14:paraId="389CC566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42201C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232989" w:rsidRPr="0042201C" w14:paraId="464A0A74" w14:textId="77777777" w:rsidTr="00F747D0">
        <w:trPr>
          <w:trHeight w:val="240"/>
          <w:jc w:val="center"/>
        </w:trPr>
        <w:tc>
          <w:tcPr>
            <w:tcW w:w="1281" w:type="pct"/>
            <w:gridSpan w:val="3"/>
            <w:tcBorders>
              <w:bottom w:val="nil"/>
            </w:tcBorders>
          </w:tcPr>
          <w:p w14:paraId="4E45BAFD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62" w:type="pct"/>
            <w:tcBorders>
              <w:bottom w:val="nil"/>
            </w:tcBorders>
          </w:tcPr>
          <w:p w14:paraId="64236E2D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2" w:type="pct"/>
            <w:gridSpan w:val="3"/>
            <w:tcBorders>
              <w:bottom w:val="nil"/>
            </w:tcBorders>
          </w:tcPr>
          <w:p w14:paraId="3E468E43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85" w:type="pct"/>
            <w:tcBorders>
              <w:bottom w:val="nil"/>
            </w:tcBorders>
          </w:tcPr>
          <w:p w14:paraId="33CC78FB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232989" w:rsidRPr="0042201C" w14:paraId="4EAA546A" w14:textId="77777777" w:rsidTr="00F747D0">
        <w:trPr>
          <w:trHeight w:val="240"/>
          <w:jc w:val="center"/>
        </w:trPr>
        <w:tc>
          <w:tcPr>
            <w:tcW w:w="1281" w:type="pct"/>
            <w:gridSpan w:val="3"/>
            <w:tcBorders>
              <w:bottom w:val="nil"/>
            </w:tcBorders>
          </w:tcPr>
          <w:p w14:paraId="217FD2BE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2" w:type="pct"/>
            <w:tcBorders>
              <w:bottom w:val="nil"/>
            </w:tcBorders>
          </w:tcPr>
          <w:p w14:paraId="3FC48B41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gridSpan w:val="3"/>
            <w:tcBorders>
              <w:bottom w:val="nil"/>
            </w:tcBorders>
          </w:tcPr>
          <w:p w14:paraId="721F1A59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5" w:type="pct"/>
            <w:tcBorders>
              <w:bottom w:val="nil"/>
            </w:tcBorders>
          </w:tcPr>
          <w:p w14:paraId="2E42AB17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2989" w:rsidRPr="0042201C" w14:paraId="5AAFC07F" w14:textId="77777777" w:rsidTr="00F747D0">
        <w:trPr>
          <w:trHeight w:val="240"/>
          <w:jc w:val="center"/>
        </w:trPr>
        <w:tc>
          <w:tcPr>
            <w:tcW w:w="1281" w:type="pct"/>
            <w:gridSpan w:val="3"/>
            <w:tcBorders>
              <w:bottom w:val="nil"/>
            </w:tcBorders>
          </w:tcPr>
          <w:p w14:paraId="77755626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2" w:type="pct"/>
            <w:tcBorders>
              <w:bottom w:val="nil"/>
            </w:tcBorders>
          </w:tcPr>
          <w:p w14:paraId="6B76E25E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gridSpan w:val="3"/>
            <w:tcBorders>
              <w:bottom w:val="nil"/>
            </w:tcBorders>
          </w:tcPr>
          <w:p w14:paraId="4AD72603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5" w:type="pct"/>
            <w:tcBorders>
              <w:bottom w:val="nil"/>
            </w:tcBorders>
          </w:tcPr>
          <w:p w14:paraId="3ADA104A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2989" w:rsidRPr="0042201C" w14:paraId="0124738F" w14:textId="77777777" w:rsidTr="00F747D0">
        <w:trPr>
          <w:trHeight w:val="240"/>
          <w:jc w:val="center"/>
        </w:trPr>
        <w:tc>
          <w:tcPr>
            <w:tcW w:w="1281" w:type="pct"/>
            <w:gridSpan w:val="3"/>
            <w:tcBorders>
              <w:bottom w:val="nil"/>
            </w:tcBorders>
          </w:tcPr>
          <w:p w14:paraId="2378AB45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2" w:type="pct"/>
            <w:tcBorders>
              <w:bottom w:val="nil"/>
            </w:tcBorders>
          </w:tcPr>
          <w:p w14:paraId="674F3574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gridSpan w:val="3"/>
            <w:tcBorders>
              <w:bottom w:val="nil"/>
            </w:tcBorders>
          </w:tcPr>
          <w:p w14:paraId="64C2969A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5" w:type="pct"/>
            <w:tcBorders>
              <w:bottom w:val="nil"/>
            </w:tcBorders>
          </w:tcPr>
          <w:p w14:paraId="18188EA1" w14:textId="77777777" w:rsidR="00232989" w:rsidRPr="0042201C" w:rsidRDefault="00232989" w:rsidP="00232989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2989" w:rsidRPr="0042201C" w14:paraId="79017CD0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E71E9D9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23250CD1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9.1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5F696AFE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A3A6D89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E8903C0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9.2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resistenza al freddo/persistenza invernale</w:t>
            </w:r>
          </w:p>
          <w:p w14:paraId="4961B491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458F405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3963963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9.3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55244F13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CFA6A03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DC1D452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9.4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 xml:space="preserve">particolari caratteri di qualità </w:t>
            </w:r>
          </w:p>
          <w:p w14:paraId="6FFB48E5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62863BE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6872EE4" w14:textId="77777777" w:rsidR="00232989" w:rsidRPr="0042201C" w:rsidRDefault="00232989" w:rsidP="00232989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9.5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2B1EA384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173CBC1" w14:textId="77777777" w:rsidR="00232989" w:rsidRPr="0042201C" w:rsidRDefault="00232989" w:rsidP="00232989">
            <w:pPr>
              <w:tabs>
                <w:tab w:val="left" w:pos="47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25C8BEB" w14:textId="77777777" w:rsidR="00232989" w:rsidRPr="0042201C" w:rsidRDefault="00232989" w:rsidP="00232989">
            <w:pPr>
              <w:tabs>
                <w:tab w:val="left" w:pos="47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9.6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altre informazioni (longevità, rese e distribuzione stagionale e annuale della produzione, produzione di seme, resistenza all'allettamento, ecc.)</w:t>
            </w:r>
          </w:p>
          <w:p w14:paraId="1370AA4A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4418C48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1AF9739" w14:textId="77777777" w:rsidR="00232989" w:rsidRPr="0042201C" w:rsidRDefault="00232989" w:rsidP="00232989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9.7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attitudine e tipo di utilizzazione raccomandato</w:t>
            </w:r>
          </w:p>
          <w:p w14:paraId="08494339" w14:textId="77777777" w:rsidR="00232989" w:rsidRPr="0042201C" w:rsidRDefault="00232989" w:rsidP="00232989">
            <w:pPr>
              <w:tabs>
                <w:tab w:val="left" w:pos="1010"/>
                <w:tab w:val="left" w:pos="1415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1)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varietà ad uso foraggero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DA48931" w14:textId="77777777" w:rsidR="00232989" w:rsidRPr="0042201C" w:rsidRDefault="00232989" w:rsidP="00232989">
            <w:pPr>
              <w:tabs>
                <w:tab w:val="left" w:pos="1010"/>
                <w:tab w:val="left" w:pos="1415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ab/>
              <w:t>a)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prevalentemente pascolo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C301271" w14:textId="77777777" w:rsidR="00232989" w:rsidRPr="0042201C" w:rsidRDefault="00232989" w:rsidP="00232989">
            <w:pPr>
              <w:tabs>
                <w:tab w:val="left" w:pos="1010"/>
                <w:tab w:val="left" w:pos="1415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ab/>
              <w:t>b)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prevalentemente sfalcio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B40336B" w14:textId="77777777" w:rsidR="00232989" w:rsidRPr="0042201C" w:rsidRDefault="00232989" w:rsidP="00232989">
            <w:pPr>
              <w:tabs>
                <w:tab w:val="left" w:pos="1010"/>
                <w:tab w:val="left" w:pos="1415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2)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varietà da tappeti erbosi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232989" w:rsidRPr="0042201C" w14:paraId="2640C745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91E3BD0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t>10.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27E964F8" w14:textId="77777777" w:rsidR="00232989" w:rsidRPr="0042201C" w:rsidRDefault="00232989" w:rsidP="00232989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FD33FBB" w14:textId="77777777" w:rsidR="00232989" w:rsidRPr="0042201C" w:rsidRDefault="00232989" w:rsidP="00232989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riferimento………………………………………………………………………………………</w:t>
            </w:r>
          </w:p>
        </w:tc>
      </w:tr>
      <w:tr w:rsidR="00232989" w:rsidRPr="0042201C" w14:paraId="4303767C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E296FD8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36B479C7" w14:textId="77777777" w:rsidR="00232989" w:rsidRPr="0042201C" w:rsidRDefault="00232989" w:rsidP="00232989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</w: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4B085A2" w14:textId="77777777" w:rsidR="00232989" w:rsidRPr="0042201C" w:rsidRDefault="00232989" w:rsidP="00232989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riferimento……………………………………………………………………………………</w:t>
            </w:r>
            <w:proofErr w:type="gramStart"/>
            <w:r w:rsidRPr="0042201C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 w:rsidRPr="0042201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32989" w:rsidRPr="0042201C" w14:paraId="2E2F55C6" w14:textId="77777777" w:rsidTr="00345C3A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6E55CB1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2201C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42201C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5821F6D9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2A07C91C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07BB0EB1" w14:textId="77777777" w:rsidR="00232989" w:rsidRPr="0042201C" w:rsidRDefault="00232989" w:rsidP="0023298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232989" w:rsidRPr="0042201C" w14:paraId="655A325F" w14:textId="77777777" w:rsidTr="00345C3A">
        <w:trPr>
          <w:trHeight w:val="240"/>
          <w:jc w:val="center"/>
        </w:trPr>
        <w:tc>
          <w:tcPr>
            <w:tcW w:w="5000" w:type="pct"/>
            <w:gridSpan w:val="8"/>
          </w:tcPr>
          <w:p w14:paraId="68FA4C9E" w14:textId="77777777" w:rsidR="00232989" w:rsidRPr="0042201C" w:rsidRDefault="00232989" w:rsidP="00232989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42201C">
              <w:rPr>
                <w:rFonts w:ascii="Verdana" w:hAnsi="Verdana"/>
                <w:sz w:val="18"/>
                <w:szCs w:val="18"/>
              </w:rPr>
              <w:t>13.</w:t>
            </w:r>
            <w:r w:rsidRPr="0042201C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65D7C8CB" w14:textId="77777777" w:rsidR="002F60F4" w:rsidRPr="0042201C" w:rsidRDefault="002F60F4">
      <w:pPr>
        <w:rPr>
          <w:rFonts w:ascii="Verdana" w:hAnsi="Verdana"/>
          <w:sz w:val="18"/>
          <w:szCs w:val="18"/>
        </w:rPr>
      </w:pPr>
    </w:p>
    <w:sectPr w:rsidR="002F60F4" w:rsidRPr="00422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F4"/>
    <w:rsid w:val="000B19A7"/>
    <w:rsid w:val="00194F0E"/>
    <w:rsid w:val="001B4357"/>
    <w:rsid w:val="002014A8"/>
    <w:rsid w:val="00232989"/>
    <w:rsid w:val="00273CB3"/>
    <w:rsid w:val="002F60F4"/>
    <w:rsid w:val="00345C3A"/>
    <w:rsid w:val="003B3BB1"/>
    <w:rsid w:val="0042201C"/>
    <w:rsid w:val="00423B78"/>
    <w:rsid w:val="005325BC"/>
    <w:rsid w:val="00564261"/>
    <w:rsid w:val="006306F0"/>
    <w:rsid w:val="00663729"/>
    <w:rsid w:val="00671827"/>
    <w:rsid w:val="0073616B"/>
    <w:rsid w:val="00750C81"/>
    <w:rsid w:val="0079594F"/>
    <w:rsid w:val="0095757E"/>
    <w:rsid w:val="00AC1A70"/>
    <w:rsid w:val="00EB7A13"/>
    <w:rsid w:val="00F16F20"/>
    <w:rsid w:val="00F339EB"/>
    <w:rsid w:val="00F7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664F"/>
  <w15:chartTrackingRefBased/>
  <w15:docId w15:val="{D152C3F8-3A8B-49DA-B272-50686AC4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60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0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F60F4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F60F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 (CREA-DC)</cp:lastModifiedBy>
  <cp:revision>5</cp:revision>
  <dcterms:created xsi:type="dcterms:W3CDTF">2022-10-26T08:06:00Z</dcterms:created>
  <dcterms:modified xsi:type="dcterms:W3CDTF">2022-10-26T08:55:00Z</dcterms:modified>
</cp:coreProperties>
</file>