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3A80" w14:textId="7C2ACABE" w:rsidR="00660359" w:rsidRPr="00B64457" w:rsidRDefault="00660359" w:rsidP="00660359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18"/>
          <w:szCs w:val="14"/>
        </w:rPr>
      </w:pPr>
      <w:r w:rsidRPr="00B64457">
        <w:rPr>
          <w:rFonts w:ascii="Verdana" w:hAnsi="Verdana"/>
          <w:b/>
          <w:bCs/>
          <w:sz w:val="20"/>
        </w:rPr>
        <w:t>QUESTIONARIO TECNICO</w:t>
      </w:r>
      <w:r w:rsidR="00150E1C" w:rsidRPr="00B64457">
        <w:rPr>
          <w:rFonts w:ascii="Verdana" w:hAnsi="Verdana"/>
          <w:b/>
          <w:bCs/>
          <w:sz w:val="20"/>
        </w:rPr>
        <w:t xml:space="preserve"> 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793"/>
        <w:gridCol w:w="1163"/>
        <w:gridCol w:w="2719"/>
        <w:gridCol w:w="2013"/>
        <w:gridCol w:w="705"/>
        <w:gridCol w:w="631"/>
        <w:gridCol w:w="1900"/>
      </w:tblGrid>
      <w:tr w:rsidR="00660359" w:rsidRPr="00B64457" w14:paraId="2313E5E0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FA82008" w14:textId="77777777" w:rsidR="00660359" w:rsidRPr="00B64457" w:rsidRDefault="00660359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t>1.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 w:rsidRPr="00B64457">
              <w:rPr>
                <w:rFonts w:ascii="Verdana" w:hAnsi="Verdana"/>
                <w:i/>
                <w:sz w:val="18"/>
                <w:szCs w:val="18"/>
              </w:rPr>
              <w:t>Dactylis</w:t>
            </w:r>
            <w:proofErr w:type="spellEnd"/>
            <w:r w:rsidRPr="00B64457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B64457">
              <w:rPr>
                <w:rFonts w:ascii="Verdana" w:hAnsi="Verdana"/>
                <w:i/>
                <w:sz w:val="18"/>
                <w:szCs w:val="18"/>
              </w:rPr>
              <w:t>glomerata</w:t>
            </w:r>
            <w:proofErr w:type="spellEnd"/>
            <w:r w:rsidRPr="00B64457">
              <w:rPr>
                <w:rFonts w:ascii="Verdana" w:hAnsi="Verdana"/>
                <w:sz w:val="18"/>
                <w:szCs w:val="18"/>
              </w:rPr>
              <w:t xml:space="preserve"> L.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</w: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FE1C373" w14:textId="77777777" w:rsidR="00660359" w:rsidRPr="00B64457" w:rsidRDefault="00660359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60359" w:rsidRPr="00B64457" w14:paraId="76084570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D6686B6" w14:textId="77777777" w:rsidR="00660359" w:rsidRPr="00B64457" w:rsidRDefault="0066035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714AC0C4" w14:textId="77777777" w:rsidR="00660359" w:rsidRPr="00B64457" w:rsidRDefault="0066035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.………………………………………………………………………………………………………….</w:t>
            </w:r>
          </w:p>
          <w:p w14:paraId="5BD21870" w14:textId="77777777" w:rsidR="00660359" w:rsidRPr="00B64457" w:rsidRDefault="0066035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60056A2" w14:textId="77777777" w:rsidR="00660359" w:rsidRPr="00B64457" w:rsidRDefault="0066035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60359" w:rsidRPr="00B64457" w14:paraId="566DBABD" w14:textId="77777777" w:rsidTr="00A72505">
        <w:trPr>
          <w:trHeight w:val="240"/>
          <w:jc w:val="center"/>
        </w:trPr>
        <w:tc>
          <w:tcPr>
            <w:tcW w:w="5000" w:type="pct"/>
            <w:gridSpan w:val="8"/>
          </w:tcPr>
          <w:p w14:paraId="365CC98E" w14:textId="77777777" w:rsidR="00660359" w:rsidRPr="00B64457" w:rsidRDefault="0066035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20AD2DC5" w14:textId="77777777" w:rsidR="00660359" w:rsidRPr="00B64457" w:rsidRDefault="0066035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EC1A899" w14:textId="77777777" w:rsidR="00660359" w:rsidRPr="00B64457" w:rsidRDefault="00660359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60359" w:rsidRPr="00B64457" w14:paraId="390E6B14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AA1D79A" w14:textId="77777777" w:rsidR="00660359" w:rsidRPr="00B64457" w:rsidRDefault="00660359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3DD8FAD9" w14:textId="77777777" w:rsidR="00660359" w:rsidRPr="00B64457" w:rsidRDefault="00660359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1C30BF" w14:textId="77777777" w:rsidR="00660359" w:rsidRPr="00B64457" w:rsidRDefault="00660359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4.1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7C86E806" w14:textId="77777777" w:rsidR="00660359" w:rsidRPr="00B64457" w:rsidRDefault="00660359" w:rsidP="00A7250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B64457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B64457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</w: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E8029CF" w14:textId="77777777" w:rsidR="00660359" w:rsidRPr="00B64457" w:rsidRDefault="00660359" w:rsidP="00A7250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</w: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75D0DF4F" w14:textId="77777777" w:rsidR="00660359" w:rsidRPr="00B64457" w:rsidRDefault="00660359" w:rsidP="00A7250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-  varietà semi-ibrida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</w: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913D63A" w14:textId="77777777" w:rsidR="00660359" w:rsidRPr="00B64457" w:rsidRDefault="00660359" w:rsidP="00A72505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</w: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660359" w:rsidRPr="00B64457" w14:paraId="41220489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792EA957" w14:textId="77777777" w:rsidR="00660359" w:rsidRPr="00B64457" w:rsidRDefault="00660359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4.2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B64457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B64457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0E236EF6" w14:textId="77777777" w:rsidR="00660359" w:rsidRPr="00B64457" w:rsidRDefault="00660359" w:rsidP="00A72505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a)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00648CB1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C76140E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8EC27F1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b)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6C51C06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2D0D2FD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03B38AF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c)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AFA6652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3341BF9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60359" w:rsidRPr="00B64457" w14:paraId="4B9821CA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5114D6E2" w14:textId="77777777" w:rsidR="00660359" w:rsidRPr="00B64457" w:rsidRDefault="00660359" w:rsidP="00A72505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4.3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27847126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a)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1EF57880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A1C9B18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676C454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b)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 w:rsidRPr="00B64457"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 w:rsidRPr="00B64457">
              <w:rPr>
                <w:rFonts w:ascii="Verdana" w:hAnsi="Verdana"/>
                <w:sz w:val="18"/>
                <w:szCs w:val="18"/>
              </w:rPr>
              <w:t>, ecc.)</w:t>
            </w:r>
          </w:p>
          <w:p w14:paraId="5556B7D6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AD7671A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49B52E6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c)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45C7FE2C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46EB5CD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6414ED1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d)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52797D7E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9D03540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3978FFF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e)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487C08DF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96D27AE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60359" w:rsidRPr="00B64457" w14:paraId="0B01EAE8" w14:textId="77777777" w:rsidTr="00A72505">
        <w:trPr>
          <w:trHeight w:val="240"/>
          <w:jc w:val="center"/>
        </w:trPr>
        <w:tc>
          <w:tcPr>
            <w:tcW w:w="5000" w:type="pct"/>
            <w:gridSpan w:val="8"/>
          </w:tcPr>
          <w:p w14:paraId="26552B96" w14:textId="77777777" w:rsidR="00660359" w:rsidRPr="00B64457" w:rsidRDefault="00660359" w:rsidP="00A72505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4.4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2C75CDDE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a)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3E679637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6FA8A48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497BEE0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b)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7C828597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64BF98D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BB16E44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c)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00DFEA98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9376C10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E39670C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d)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B331669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1EF6A40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8CBE442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e)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610064A2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7217E94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60359" w:rsidRPr="00B64457" w14:paraId="0F8F51EC" w14:textId="77777777" w:rsidTr="00A72505">
        <w:trPr>
          <w:trHeight w:val="240"/>
          <w:jc w:val="center"/>
        </w:trPr>
        <w:tc>
          <w:tcPr>
            <w:tcW w:w="5000" w:type="pct"/>
            <w:gridSpan w:val="8"/>
          </w:tcPr>
          <w:p w14:paraId="639D726A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4.5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2A3B25D3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 w:rsidRPr="00B64457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B64457"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3A26D6E9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F0F7884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60359" w:rsidRPr="00B64457" w14:paraId="72BB91C9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84688DB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14FCDCED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3B43FBF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4FE5F72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5.1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5DA0892E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60359" w:rsidRPr="00B64457" w14:paraId="18D847EC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20D4B153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</w:t>
            </w:r>
            <w:r w:rsidRPr="00B6445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>e di selezione conservatrice</w:t>
            </w:r>
            <w:r w:rsidRPr="00B64457">
              <w:rPr>
                <w:rFonts w:ascii="Verdana" w:hAnsi="Verdana"/>
                <w:snapToGrid w:val="0"/>
                <w:sz w:val="18"/>
                <w:szCs w:val="18"/>
              </w:rPr>
              <w:t xml:space="preserve"> </w:t>
            </w:r>
            <w:r w:rsidRPr="00B64457">
              <w:rPr>
                <w:rFonts w:ascii="Verdana" w:hAnsi="Verdana"/>
                <w:sz w:val="18"/>
                <w:szCs w:val="18"/>
              </w:rPr>
              <w:t>(cloni moltiplicati vegetativamente, seme conservato a lungo termine, altro)</w:t>
            </w:r>
          </w:p>
          <w:p w14:paraId="1AA386CF" w14:textId="77777777" w:rsidR="00660359" w:rsidRPr="00B64457" w:rsidRDefault="00660359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E777BE2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660359" w:rsidRPr="00B64457" w14:paraId="48AD0E5D" w14:textId="77777777" w:rsidTr="00A72505">
        <w:trPr>
          <w:trHeight w:val="240"/>
          <w:jc w:val="center"/>
        </w:trPr>
        <w:tc>
          <w:tcPr>
            <w:tcW w:w="5000" w:type="pct"/>
            <w:gridSpan w:val="8"/>
          </w:tcPr>
          <w:p w14:paraId="3C4BF2C4" w14:textId="77777777" w:rsidR="00660359" w:rsidRPr="00B64457" w:rsidRDefault="00660359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B64457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B64457" w:rsidRPr="00B64457" w14:paraId="378C39B1" w14:textId="77777777" w:rsidTr="00A72505">
        <w:trPr>
          <w:trHeight w:val="276"/>
          <w:jc w:val="center"/>
        </w:trPr>
        <w:tc>
          <w:tcPr>
            <w:tcW w:w="357" w:type="pct"/>
          </w:tcPr>
          <w:p w14:paraId="320CD25D" w14:textId="348E1568" w:rsidR="00B64457" w:rsidRPr="00B64457" w:rsidRDefault="00B64457" w:rsidP="00B64457">
            <w:pPr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 w:rsidRPr="00B64457">
              <w:rPr>
                <w:rFonts w:ascii="Verdana" w:hAnsi="Verdana"/>
                <w:i/>
                <w:snapToGrid w:val="0"/>
                <w:sz w:val="18"/>
                <w:szCs w:val="18"/>
              </w:rPr>
              <w:t>CPVO</w:t>
            </w:r>
          </w:p>
        </w:tc>
        <w:tc>
          <w:tcPr>
            <w:tcW w:w="371" w:type="pct"/>
          </w:tcPr>
          <w:p w14:paraId="30EF05B0" w14:textId="754C31D2" w:rsidR="00B64457" w:rsidRPr="00B64457" w:rsidRDefault="00B64457" w:rsidP="00B64457">
            <w:pPr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</w:p>
        </w:tc>
        <w:tc>
          <w:tcPr>
            <w:tcW w:w="2758" w:type="pct"/>
            <w:gridSpan w:val="3"/>
            <w:tcBorders>
              <w:right w:val="nil"/>
            </w:tcBorders>
          </w:tcPr>
          <w:p w14:paraId="5CBA0ADA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left w:val="nil"/>
              <w:right w:val="nil"/>
            </w:tcBorders>
          </w:tcPr>
          <w:p w14:paraId="683F25D5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tcBorders>
              <w:left w:val="nil"/>
            </w:tcBorders>
          </w:tcPr>
          <w:p w14:paraId="599B5802" w14:textId="0A34889D" w:rsidR="00B64457" w:rsidRPr="00B64457" w:rsidRDefault="00B64457" w:rsidP="00B64457">
            <w:pPr>
              <w:tabs>
                <w:tab w:val="left" w:pos="-76"/>
                <w:tab w:val="left" w:pos="1010"/>
                <w:tab w:val="left" w:pos="1550"/>
              </w:tabs>
              <w:ind w:left="-7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t>Varietà di riferimento</w:t>
            </w:r>
          </w:p>
        </w:tc>
      </w:tr>
      <w:tr w:rsidR="00B64457" w:rsidRPr="00B64457" w14:paraId="46916040" w14:textId="77777777" w:rsidTr="00603A53">
        <w:trPr>
          <w:trHeight w:val="276"/>
          <w:jc w:val="center"/>
        </w:trPr>
        <w:tc>
          <w:tcPr>
            <w:tcW w:w="357" w:type="pct"/>
          </w:tcPr>
          <w:p w14:paraId="198E0389" w14:textId="49D801C9" w:rsidR="00B64457" w:rsidRPr="00B64457" w:rsidRDefault="00B64457" w:rsidP="00B64457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371" w:type="pct"/>
          </w:tcPr>
          <w:p w14:paraId="782A5623" w14:textId="07203C34" w:rsidR="00B64457" w:rsidRPr="00B64457" w:rsidRDefault="00B64457" w:rsidP="00B64457">
            <w:pPr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758" w:type="pct"/>
            <w:gridSpan w:val="3"/>
            <w:vAlign w:val="bottom"/>
          </w:tcPr>
          <w:p w14:paraId="0B3785D6" w14:textId="032FA44F" w:rsidR="00B64457" w:rsidRPr="00B64457" w:rsidRDefault="00B64457" w:rsidP="00B6445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64457">
              <w:rPr>
                <w:rFonts w:ascii="Verdana" w:hAnsi="Verdana"/>
                <w:sz w:val="18"/>
                <w:szCs w:val="18"/>
              </w:rPr>
              <w:t>Ploidia</w:t>
            </w:r>
            <w:proofErr w:type="spellEnd"/>
          </w:p>
        </w:tc>
        <w:tc>
          <w:tcPr>
            <w:tcW w:w="625" w:type="pct"/>
            <w:gridSpan w:val="2"/>
          </w:tcPr>
          <w:p w14:paraId="6C1625CD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</w:tcPr>
          <w:p w14:paraId="28B5191E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4457" w:rsidRPr="00B64457" w14:paraId="4DCA33E6" w14:textId="77777777" w:rsidTr="00AD0CAA">
        <w:trPr>
          <w:trHeight w:val="276"/>
          <w:jc w:val="center"/>
        </w:trPr>
        <w:tc>
          <w:tcPr>
            <w:tcW w:w="357" w:type="pct"/>
            <w:tcBorders>
              <w:bottom w:val="nil"/>
              <w:right w:val="nil"/>
            </w:tcBorders>
          </w:tcPr>
          <w:p w14:paraId="5226549C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</w:tcPr>
          <w:p w14:paraId="2388CAF3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58" w:type="pct"/>
            <w:gridSpan w:val="3"/>
            <w:tcBorders>
              <w:left w:val="nil"/>
              <w:bottom w:val="nil"/>
            </w:tcBorders>
            <w:vAlign w:val="bottom"/>
          </w:tcPr>
          <w:p w14:paraId="51DEA3CB" w14:textId="1DEA4D90" w:rsidR="00B64457" w:rsidRPr="00B64457" w:rsidRDefault="00B64457" w:rsidP="00B64457">
            <w:pPr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diploide</w:t>
            </w:r>
          </w:p>
        </w:tc>
        <w:tc>
          <w:tcPr>
            <w:tcW w:w="625" w:type="pct"/>
            <w:gridSpan w:val="2"/>
          </w:tcPr>
          <w:p w14:paraId="653E8294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tcBorders>
              <w:bottom w:val="nil"/>
            </w:tcBorders>
            <w:vAlign w:val="bottom"/>
          </w:tcPr>
          <w:p w14:paraId="2A244DD2" w14:textId="14B7BFB1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64457">
              <w:rPr>
                <w:rFonts w:ascii="Verdana" w:hAnsi="Verdana"/>
                <w:sz w:val="18"/>
                <w:szCs w:val="18"/>
              </w:rPr>
              <w:t>Barmedal</w:t>
            </w:r>
            <w:proofErr w:type="spellEnd"/>
            <w:r w:rsidRPr="00B6445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64457" w:rsidRPr="00B64457" w14:paraId="4730525E" w14:textId="77777777" w:rsidTr="00AD0CAA">
        <w:trPr>
          <w:trHeight w:val="276"/>
          <w:jc w:val="center"/>
        </w:trPr>
        <w:tc>
          <w:tcPr>
            <w:tcW w:w="357" w:type="pct"/>
            <w:tcBorders>
              <w:top w:val="nil"/>
              <w:bottom w:val="nil"/>
              <w:right w:val="nil"/>
            </w:tcBorders>
          </w:tcPr>
          <w:p w14:paraId="6135EAC0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6C7BACAD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F9C5C63" w14:textId="78C46DDF" w:rsidR="00B64457" w:rsidRPr="00B64457" w:rsidRDefault="00B64457" w:rsidP="00B64457">
            <w:pPr>
              <w:tabs>
                <w:tab w:val="center" w:pos="2877"/>
              </w:tabs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tetraploide</w:t>
            </w:r>
          </w:p>
        </w:tc>
        <w:tc>
          <w:tcPr>
            <w:tcW w:w="625" w:type="pct"/>
            <w:gridSpan w:val="2"/>
          </w:tcPr>
          <w:p w14:paraId="0C911F67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bottom w:val="nil"/>
            </w:tcBorders>
            <w:vAlign w:val="bottom"/>
          </w:tcPr>
          <w:p w14:paraId="366E794D" w14:textId="6841B8B9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Beluga</w:t>
            </w:r>
          </w:p>
        </w:tc>
      </w:tr>
      <w:tr w:rsidR="00B64457" w:rsidRPr="00B64457" w14:paraId="10921568" w14:textId="77777777" w:rsidTr="00985A1E">
        <w:trPr>
          <w:trHeight w:val="276"/>
          <w:jc w:val="center"/>
        </w:trPr>
        <w:tc>
          <w:tcPr>
            <w:tcW w:w="357" w:type="pct"/>
          </w:tcPr>
          <w:p w14:paraId="1D0B8F15" w14:textId="02539B9C" w:rsidR="00B64457" w:rsidRPr="00B64457" w:rsidRDefault="00B64457" w:rsidP="00B64457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napToGrid w:val="0"/>
                <w:sz w:val="18"/>
                <w:szCs w:val="18"/>
              </w:rPr>
              <w:t>9</w:t>
            </w:r>
          </w:p>
        </w:tc>
        <w:tc>
          <w:tcPr>
            <w:tcW w:w="371" w:type="pct"/>
          </w:tcPr>
          <w:p w14:paraId="5F7CECC6" w14:textId="51E96850" w:rsidR="00B64457" w:rsidRPr="00B64457" w:rsidRDefault="00B64457" w:rsidP="00B64457">
            <w:pPr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2" w:type="pct"/>
            <w:gridSpan w:val="6"/>
            <w:vAlign w:val="bottom"/>
          </w:tcPr>
          <w:p w14:paraId="56944118" w14:textId="06166A54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Pianta: epoca di fioritura dopo la vernalizzazione</w:t>
            </w:r>
          </w:p>
        </w:tc>
      </w:tr>
      <w:tr w:rsidR="00B64457" w:rsidRPr="00B64457" w14:paraId="00584943" w14:textId="77777777" w:rsidTr="00985A1E">
        <w:trPr>
          <w:trHeight w:val="276"/>
          <w:jc w:val="center"/>
        </w:trPr>
        <w:tc>
          <w:tcPr>
            <w:tcW w:w="357" w:type="pct"/>
            <w:tcBorders>
              <w:bottom w:val="nil"/>
              <w:right w:val="nil"/>
            </w:tcBorders>
          </w:tcPr>
          <w:p w14:paraId="4F4BE888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</w:tcPr>
          <w:p w14:paraId="2E249AA0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8" w:type="pct"/>
            <w:gridSpan w:val="3"/>
            <w:tcBorders>
              <w:left w:val="nil"/>
              <w:bottom w:val="nil"/>
            </w:tcBorders>
            <w:vAlign w:val="bottom"/>
          </w:tcPr>
          <w:p w14:paraId="4D4CB135" w14:textId="1FCE6406" w:rsidR="00B64457" w:rsidRPr="00B64457" w:rsidRDefault="00B64457" w:rsidP="00B64457">
            <w:pPr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625" w:type="pct"/>
            <w:gridSpan w:val="2"/>
          </w:tcPr>
          <w:p w14:paraId="12372A3B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tcBorders>
              <w:bottom w:val="nil"/>
            </w:tcBorders>
          </w:tcPr>
          <w:p w14:paraId="695BC317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4457" w:rsidRPr="00B64457" w14:paraId="286A8D87" w14:textId="77777777" w:rsidTr="00E1527A">
        <w:trPr>
          <w:trHeight w:val="276"/>
          <w:jc w:val="center"/>
        </w:trPr>
        <w:tc>
          <w:tcPr>
            <w:tcW w:w="357" w:type="pct"/>
            <w:tcBorders>
              <w:top w:val="nil"/>
              <w:bottom w:val="nil"/>
              <w:right w:val="nil"/>
            </w:tcBorders>
          </w:tcPr>
          <w:p w14:paraId="55FF4523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3D0C3997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90A30F9" w14:textId="6D5771F7" w:rsidR="00B64457" w:rsidRPr="00B64457" w:rsidRDefault="00B64457" w:rsidP="00B64457">
            <w:pPr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625" w:type="pct"/>
            <w:gridSpan w:val="2"/>
          </w:tcPr>
          <w:p w14:paraId="37056F23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bottom w:val="nil"/>
            </w:tcBorders>
            <w:vAlign w:val="bottom"/>
          </w:tcPr>
          <w:p w14:paraId="668571C5" w14:textId="6B8CBA1F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64457">
              <w:rPr>
                <w:rFonts w:ascii="Verdana" w:hAnsi="Verdana"/>
                <w:sz w:val="18"/>
                <w:szCs w:val="18"/>
              </w:rPr>
              <w:t>Anksta</w:t>
            </w:r>
            <w:proofErr w:type="spellEnd"/>
          </w:p>
        </w:tc>
      </w:tr>
      <w:tr w:rsidR="00B64457" w:rsidRPr="00B64457" w14:paraId="26B4B674" w14:textId="77777777" w:rsidTr="00E1527A">
        <w:trPr>
          <w:trHeight w:val="276"/>
          <w:jc w:val="center"/>
        </w:trPr>
        <w:tc>
          <w:tcPr>
            <w:tcW w:w="357" w:type="pct"/>
            <w:tcBorders>
              <w:top w:val="nil"/>
              <w:bottom w:val="nil"/>
              <w:right w:val="nil"/>
            </w:tcBorders>
          </w:tcPr>
          <w:p w14:paraId="1AC42A4B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72974633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06D1341" w14:textId="1F0ADC33" w:rsidR="00B64457" w:rsidRPr="00B64457" w:rsidRDefault="00B64457" w:rsidP="00B64457">
            <w:pPr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625" w:type="pct"/>
            <w:gridSpan w:val="2"/>
          </w:tcPr>
          <w:p w14:paraId="638880D9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bottom w:val="nil"/>
            </w:tcBorders>
            <w:vAlign w:val="bottom"/>
          </w:tcPr>
          <w:p w14:paraId="06C3F5AE" w14:textId="10CD27CF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 xml:space="preserve">Coffee, </w:t>
            </w:r>
            <w:proofErr w:type="spellStart"/>
            <w:r w:rsidRPr="00B64457">
              <w:rPr>
                <w:rFonts w:ascii="Verdana" w:hAnsi="Verdana"/>
                <w:sz w:val="18"/>
                <w:szCs w:val="18"/>
              </w:rPr>
              <w:t>Priekulu</w:t>
            </w:r>
            <w:proofErr w:type="spellEnd"/>
          </w:p>
        </w:tc>
      </w:tr>
      <w:tr w:rsidR="00B64457" w:rsidRPr="00B64457" w14:paraId="42D1351C" w14:textId="77777777" w:rsidTr="00E1527A">
        <w:trPr>
          <w:trHeight w:val="276"/>
          <w:jc w:val="center"/>
        </w:trPr>
        <w:tc>
          <w:tcPr>
            <w:tcW w:w="357" w:type="pct"/>
            <w:tcBorders>
              <w:top w:val="nil"/>
              <w:bottom w:val="nil"/>
              <w:right w:val="nil"/>
            </w:tcBorders>
          </w:tcPr>
          <w:p w14:paraId="7DC85A5A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0A3F2336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336937A" w14:textId="7EB5C90F" w:rsidR="00B64457" w:rsidRPr="00B64457" w:rsidRDefault="00B64457" w:rsidP="00B64457">
            <w:pPr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625" w:type="pct"/>
            <w:gridSpan w:val="2"/>
          </w:tcPr>
          <w:p w14:paraId="4FC48663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  <w:bottom w:val="nil"/>
            </w:tcBorders>
            <w:vAlign w:val="bottom"/>
          </w:tcPr>
          <w:p w14:paraId="4164605A" w14:textId="297CDD15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Beluga</w:t>
            </w:r>
          </w:p>
        </w:tc>
      </w:tr>
      <w:tr w:rsidR="00B64457" w:rsidRPr="00B64457" w14:paraId="021272FD" w14:textId="77777777" w:rsidTr="00E1527A">
        <w:trPr>
          <w:trHeight w:val="276"/>
          <w:jc w:val="center"/>
        </w:trPr>
        <w:tc>
          <w:tcPr>
            <w:tcW w:w="357" w:type="pct"/>
            <w:tcBorders>
              <w:top w:val="nil"/>
              <w:right w:val="nil"/>
            </w:tcBorders>
          </w:tcPr>
          <w:p w14:paraId="6EEF59E5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</w:tcPr>
          <w:p w14:paraId="6F58A784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</w:tcBorders>
            <w:vAlign w:val="bottom"/>
          </w:tcPr>
          <w:p w14:paraId="371F6093" w14:textId="59666C3A" w:rsidR="00B64457" w:rsidRPr="00B64457" w:rsidRDefault="00B64457" w:rsidP="00B64457">
            <w:pPr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625" w:type="pct"/>
            <w:gridSpan w:val="2"/>
          </w:tcPr>
          <w:p w14:paraId="49C8B75A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nil"/>
            </w:tcBorders>
            <w:vAlign w:val="bottom"/>
          </w:tcPr>
          <w:p w14:paraId="342ECA44" w14:textId="363A40E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64457">
              <w:rPr>
                <w:rFonts w:ascii="Verdana" w:hAnsi="Verdana"/>
                <w:sz w:val="18"/>
                <w:szCs w:val="18"/>
              </w:rPr>
              <w:t>Lumix</w:t>
            </w:r>
            <w:proofErr w:type="spellEnd"/>
          </w:p>
        </w:tc>
      </w:tr>
      <w:tr w:rsidR="00B64457" w:rsidRPr="00B64457" w14:paraId="5765AB35" w14:textId="77777777" w:rsidTr="002E4C38">
        <w:trPr>
          <w:trHeight w:val="276"/>
          <w:jc w:val="center"/>
        </w:trPr>
        <w:tc>
          <w:tcPr>
            <w:tcW w:w="357" w:type="pct"/>
            <w:tcBorders>
              <w:bottom w:val="single" w:sz="4" w:space="0" w:color="auto"/>
            </w:tcBorders>
          </w:tcPr>
          <w:p w14:paraId="18D2170C" w14:textId="7283D704" w:rsidR="00B64457" w:rsidRPr="00B64457" w:rsidRDefault="00B64457" w:rsidP="00B64457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napToGrid w:val="0"/>
                <w:sz w:val="18"/>
                <w:szCs w:val="18"/>
              </w:rPr>
              <w:t>14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14:paraId="4ECAF79C" w14:textId="2B9AF3B3" w:rsidR="00B64457" w:rsidRPr="00B64457" w:rsidRDefault="00B64457" w:rsidP="00B64457">
            <w:pPr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2" w:type="pct"/>
            <w:gridSpan w:val="6"/>
            <w:tcBorders>
              <w:bottom w:val="single" w:sz="4" w:space="0" w:color="auto"/>
            </w:tcBorders>
            <w:vAlign w:val="bottom"/>
          </w:tcPr>
          <w:p w14:paraId="5B89FAC1" w14:textId="0437A553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Stelo: lunghezza dello stelo più lungo inclusa l’infiorescenza</w:t>
            </w:r>
          </w:p>
        </w:tc>
      </w:tr>
      <w:tr w:rsidR="00B64457" w:rsidRPr="00B64457" w14:paraId="3866A72D" w14:textId="77777777" w:rsidTr="00A37E79">
        <w:trPr>
          <w:trHeight w:val="276"/>
          <w:jc w:val="center"/>
        </w:trPr>
        <w:tc>
          <w:tcPr>
            <w:tcW w:w="357" w:type="pct"/>
            <w:tcBorders>
              <w:bottom w:val="nil"/>
              <w:right w:val="nil"/>
            </w:tcBorders>
          </w:tcPr>
          <w:p w14:paraId="7265FC13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</w:tcPr>
          <w:p w14:paraId="4D844D5A" w14:textId="5A4E4848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8" w:type="pct"/>
            <w:gridSpan w:val="3"/>
            <w:tcBorders>
              <w:left w:val="nil"/>
              <w:bottom w:val="nil"/>
            </w:tcBorders>
            <w:vAlign w:val="bottom"/>
          </w:tcPr>
          <w:p w14:paraId="679857A0" w14:textId="65CE1F91" w:rsidR="00B64457" w:rsidRPr="00B64457" w:rsidRDefault="00B64457" w:rsidP="00B64457">
            <w:pPr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molto corta</w:t>
            </w:r>
          </w:p>
        </w:tc>
        <w:tc>
          <w:tcPr>
            <w:tcW w:w="625" w:type="pct"/>
            <w:gridSpan w:val="2"/>
          </w:tcPr>
          <w:p w14:paraId="5A667E79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vAlign w:val="bottom"/>
          </w:tcPr>
          <w:p w14:paraId="290ED0A2" w14:textId="44B05BAC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64457">
              <w:rPr>
                <w:rFonts w:ascii="Verdana" w:hAnsi="Verdana"/>
                <w:sz w:val="18"/>
                <w:szCs w:val="18"/>
              </w:rPr>
              <w:t>Barmedal</w:t>
            </w:r>
            <w:proofErr w:type="spellEnd"/>
          </w:p>
        </w:tc>
      </w:tr>
      <w:tr w:rsidR="00B64457" w:rsidRPr="00B64457" w14:paraId="69891E15" w14:textId="77777777" w:rsidTr="00A37E79">
        <w:trPr>
          <w:trHeight w:val="276"/>
          <w:jc w:val="center"/>
        </w:trPr>
        <w:tc>
          <w:tcPr>
            <w:tcW w:w="357" w:type="pct"/>
            <w:tcBorders>
              <w:top w:val="nil"/>
              <w:bottom w:val="nil"/>
              <w:right w:val="nil"/>
            </w:tcBorders>
          </w:tcPr>
          <w:p w14:paraId="55283865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03086CBC" w14:textId="0837D5BD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75402D4E" w14:textId="2F9DE348" w:rsidR="00B64457" w:rsidRPr="00B64457" w:rsidRDefault="00B64457" w:rsidP="00B64457">
            <w:pPr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corta</w:t>
            </w:r>
          </w:p>
        </w:tc>
        <w:tc>
          <w:tcPr>
            <w:tcW w:w="625" w:type="pct"/>
            <w:gridSpan w:val="2"/>
          </w:tcPr>
          <w:p w14:paraId="3A16EE58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vAlign w:val="bottom"/>
          </w:tcPr>
          <w:p w14:paraId="1CC26AD5" w14:textId="3CB9BC36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64457">
              <w:rPr>
                <w:rFonts w:ascii="Verdana" w:hAnsi="Verdana"/>
                <w:sz w:val="18"/>
                <w:szCs w:val="18"/>
              </w:rPr>
              <w:t>Toscali</w:t>
            </w:r>
            <w:proofErr w:type="spellEnd"/>
            <w:r w:rsidRPr="00B64457">
              <w:rPr>
                <w:rFonts w:ascii="Verdana" w:hAnsi="Verdana"/>
                <w:sz w:val="18"/>
                <w:szCs w:val="18"/>
              </w:rPr>
              <w:t>, Safin</w:t>
            </w:r>
          </w:p>
        </w:tc>
      </w:tr>
      <w:tr w:rsidR="00B64457" w:rsidRPr="00B64457" w14:paraId="30B067EB" w14:textId="77777777" w:rsidTr="00A37E79">
        <w:trPr>
          <w:trHeight w:val="276"/>
          <w:jc w:val="center"/>
        </w:trPr>
        <w:tc>
          <w:tcPr>
            <w:tcW w:w="357" w:type="pct"/>
            <w:tcBorders>
              <w:top w:val="nil"/>
              <w:bottom w:val="nil"/>
              <w:right w:val="nil"/>
            </w:tcBorders>
          </w:tcPr>
          <w:p w14:paraId="4C53E804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49F8B9DE" w14:textId="610F767F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5FF6060" w14:textId="57250052" w:rsidR="00B64457" w:rsidRPr="00B64457" w:rsidRDefault="00B64457" w:rsidP="00B64457">
            <w:pPr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625" w:type="pct"/>
            <w:gridSpan w:val="2"/>
          </w:tcPr>
          <w:p w14:paraId="11211DD7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vAlign w:val="bottom"/>
          </w:tcPr>
          <w:p w14:paraId="3E828836" w14:textId="3C763E95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64457">
              <w:rPr>
                <w:rFonts w:ascii="Verdana" w:hAnsi="Verdana"/>
                <w:sz w:val="18"/>
                <w:szCs w:val="18"/>
              </w:rPr>
              <w:t>Dragoner</w:t>
            </w:r>
            <w:proofErr w:type="spellEnd"/>
          </w:p>
        </w:tc>
      </w:tr>
      <w:tr w:rsidR="00B64457" w:rsidRPr="00B64457" w14:paraId="2B07BCC8" w14:textId="77777777" w:rsidTr="00A37E79">
        <w:trPr>
          <w:trHeight w:val="276"/>
          <w:jc w:val="center"/>
        </w:trPr>
        <w:tc>
          <w:tcPr>
            <w:tcW w:w="357" w:type="pct"/>
            <w:tcBorders>
              <w:top w:val="nil"/>
              <w:bottom w:val="single" w:sz="4" w:space="0" w:color="auto"/>
              <w:right w:val="nil"/>
            </w:tcBorders>
          </w:tcPr>
          <w:p w14:paraId="7A8F7636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6FFA2" w14:textId="2941C0E0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58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379DA2B" w14:textId="418A2859" w:rsidR="00B64457" w:rsidRPr="00B64457" w:rsidRDefault="00B64457" w:rsidP="00B64457">
            <w:pPr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lunga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</w:tcPr>
          <w:p w14:paraId="34B38840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  <w:vAlign w:val="bottom"/>
          </w:tcPr>
          <w:p w14:paraId="667ED6EA" w14:textId="1F4BA13D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Galibier</w:t>
            </w:r>
          </w:p>
        </w:tc>
      </w:tr>
      <w:tr w:rsidR="00B64457" w:rsidRPr="00B64457" w14:paraId="64A626CC" w14:textId="77777777" w:rsidTr="002E4C38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28E2367E" w14:textId="77777777" w:rsidR="00B64457" w:rsidRPr="00B64457" w:rsidRDefault="00B64457" w:rsidP="00B64457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Altre caratteristiche specifiche di distinguibilità (compresi marcatori biochimici e molecolari)</w:t>
            </w:r>
          </w:p>
          <w:p w14:paraId="0951374D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BC328F1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59066038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64457" w:rsidRPr="00B64457" w14:paraId="7A3D8433" w14:textId="77777777" w:rsidTr="00A72505">
        <w:trPr>
          <w:trHeight w:val="240"/>
          <w:jc w:val="center"/>
        </w:trPr>
        <w:tc>
          <w:tcPr>
            <w:tcW w:w="5000" w:type="pct"/>
            <w:gridSpan w:val="8"/>
          </w:tcPr>
          <w:p w14:paraId="552B53DF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B64457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B64457" w:rsidRPr="00B64457" w14:paraId="38B826A0" w14:textId="77777777" w:rsidTr="00A72505">
        <w:trPr>
          <w:trHeight w:val="240"/>
          <w:jc w:val="center"/>
        </w:trPr>
        <w:tc>
          <w:tcPr>
            <w:tcW w:w="1272" w:type="pct"/>
            <w:gridSpan w:val="3"/>
            <w:tcBorders>
              <w:bottom w:val="nil"/>
            </w:tcBorders>
          </w:tcPr>
          <w:p w14:paraId="250591D7" w14:textId="77777777" w:rsidR="00B64457" w:rsidRPr="00B64457" w:rsidRDefault="00B64457" w:rsidP="00B64457">
            <w:pPr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72" w:type="pct"/>
            <w:tcBorders>
              <w:bottom w:val="nil"/>
            </w:tcBorders>
          </w:tcPr>
          <w:p w14:paraId="61B89B94" w14:textId="77777777" w:rsidR="00B64457" w:rsidRPr="00B64457" w:rsidRDefault="00B64457" w:rsidP="00B64457">
            <w:pPr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2" w:type="pct"/>
            <w:gridSpan w:val="2"/>
            <w:tcBorders>
              <w:bottom w:val="nil"/>
            </w:tcBorders>
          </w:tcPr>
          <w:p w14:paraId="023558A2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5395E67D" w14:textId="77777777" w:rsidR="00B64457" w:rsidRPr="00B64457" w:rsidRDefault="00B64457" w:rsidP="00B64457">
            <w:pPr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B64457" w:rsidRPr="00B64457" w14:paraId="7C13A053" w14:textId="77777777" w:rsidTr="00A72505">
        <w:trPr>
          <w:trHeight w:val="240"/>
          <w:jc w:val="center"/>
        </w:trPr>
        <w:tc>
          <w:tcPr>
            <w:tcW w:w="1272" w:type="pct"/>
            <w:gridSpan w:val="3"/>
            <w:tcBorders>
              <w:bottom w:val="nil"/>
            </w:tcBorders>
          </w:tcPr>
          <w:p w14:paraId="0BAE911C" w14:textId="77777777" w:rsidR="00B64457" w:rsidRPr="00B64457" w:rsidRDefault="00B64457" w:rsidP="00B64457">
            <w:pPr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tcBorders>
              <w:bottom w:val="nil"/>
            </w:tcBorders>
          </w:tcPr>
          <w:p w14:paraId="43018F80" w14:textId="77777777" w:rsidR="00B64457" w:rsidRPr="00B64457" w:rsidRDefault="00B64457" w:rsidP="00B64457">
            <w:pPr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gridSpan w:val="2"/>
            <w:tcBorders>
              <w:bottom w:val="nil"/>
            </w:tcBorders>
          </w:tcPr>
          <w:p w14:paraId="2DEB0169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2BA1DFCE" w14:textId="77777777" w:rsidR="00B64457" w:rsidRPr="00B64457" w:rsidRDefault="00B64457" w:rsidP="00B64457">
            <w:pPr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64457" w:rsidRPr="00B64457" w14:paraId="7F88AB83" w14:textId="77777777" w:rsidTr="00A72505">
        <w:trPr>
          <w:trHeight w:val="240"/>
          <w:jc w:val="center"/>
        </w:trPr>
        <w:tc>
          <w:tcPr>
            <w:tcW w:w="1272" w:type="pct"/>
            <w:gridSpan w:val="3"/>
            <w:tcBorders>
              <w:bottom w:val="nil"/>
            </w:tcBorders>
          </w:tcPr>
          <w:p w14:paraId="17FA7CBA" w14:textId="77777777" w:rsidR="00B64457" w:rsidRPr="00B64457" w:rsidRDefault="00B64457" w:rsidP="00B64457">
            <w:pPr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tcBorders>
              <w:bottom w:val="nil"/>
            </w:tcBorders>
          </w:tcPr>
          <w:p w14:paraId="7F8FA6AF" w14:textId="77777777" w:rsidR="00B64457" w:rsidRPr="00B64457" w:rsidRDefault="00B64457" w:rsidP="00B64457">
            <w:pPr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gridSpan w:val="2"/>
            <w:tcBorders>
              <w:bottom w:val="nil"/>
            </w:tcBorders>
          </w:tcPr>
          <w:p w14:paraId="44FA93D7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5C067A24" w14:textId="77777777" w:rsidR="00B64457" w:rsidRPr="00B64457" w:rsidRDefault="00B64457" w:rsidP="00B64457">
            <w:pPr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64457" w:rsidRPr="00B64457" w14:paraId="4D0BCA8D" w14:textId="77777777" w:rsidTr="00A72505">
        <w:trPr>
          <w:trHeight w:val="240"/>
          <w:jc w:val="center"/>
        </w:trPr>
        <w:tc>
          <w:tcPr>
            <w:tcW w:w="1272" w:type="pct"/>
            <w:gridSpan w:val="3"/>
            <w:tcBorders>
              <w:bottom w:val="nil"/>
            </w:tcBorders>
          </w:tcPr>
          <w:p w14:paraId="3928CB22" w14:textId="77777777" w:rsidR="00B64457" w:rsidRPr="00B64457" w:rsidRDefault="00B64457" w:rsidP="00B64457">
            <w:pPr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tcBorders>
              <w:bottom w:val="nil"/>
            </w:tcBorders>
          </w:tcPr>
          <w:p w14:paraId="6D05ABA5" w14:textId="77777777" w:rsidR="00B64457" w:rsidRPr="00B64457" w:rsidRDefault="00B64457" w:rsidP="00B64457">
            <w:pPr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pct"/>
            <w:gridSpan w:val="2"/>
            <w:tcBorders>
              <w:bottom w:val="nil"/>
            </w:tcBorders>
          </w:tcPr>
          <w:p w14:paraId="0D96C00C" w14:textId="77777777" w:rsidR="00B64457" w:rsidRPr="00B64457" w:rsidRDefault="00B64457" w:rsidP="00B644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6B523D6F" w14:textId="77777777" w:rsidR="00B64457" w:rsidRPr="00B64457" w:rsidRDefault="00B64457" w:rsidP="00B64457">
            <w:pPr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64457" w:rsidRPr="00B64457" w14:paraId="19C8ECBC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8666D8B" w14:textId="77777777" w:rsidR="00B64457" w:rsidRPr="00B64457" w:rsidRDefault="00B64457" w:rsidP="00B64457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6C856408" w14:textId="77777777" w:rsidR="00B64457" w:rsidRPr="00B64457" w:rsidRDefault="00B64457" w:rsidP="00B64457">
            <w:pPr>
              <w:tabs>
                <w:tab w:val="left" w:pos="47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9.1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545B6E62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2A67998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793ADCF" w14:textId="77777777" w:rsidR="00B64457" w:rsidRPr="00B64457" w:rsidRDefault="00B64457" w:rsidP="00B64457">
            <w:pPr>
              <w:tabs>
                <w:tab w:val="left" w:pos="47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9.2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577FC620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BE090FD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127322B" w14:textId="77777777" w:rsidR="00B64457" w:rsidRPr="00B64457" w:rsidRDefault="00B64457" w:rsidP="00B64457">
            <w:pPr>
              <w:tabs>
                <w:tab w:val="left" w:pos="47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9.3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67BC89EA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703BE3C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5A5D0AC" w14:textId="77777777" w:rsidR="00B64457" w:rsidRPr="00B64457" w:rsidRDefault="00B64457" w:rsidP="00B64457">
            <w:pPr>
              <w:tabs>
                <w:tab w:val="left" w:pos="47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9.4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75433E42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FB859D9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E5B94A6" w14:textId="77777777" w:rsidR="00B64457" w:rsidRPr="00B64457" w:rsidRDefault="00B64457" w:rsidP="00B64457">
            <w:pPr>
              <w:tabs>
                <w:tab w:val="left" w:pos="47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9.5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2A6294B3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2EF5C30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3B06A03" w14:textId="77777777" w:rsidR="00B64457" w:rsidRPr="00B64457" w:rsidRDefault="00B64457" w:rsidP="00B64457">
            <w:pPr>
              <w:tabs>
                <w:tab w:val="left" w:pos="47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9.6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altre informazioni (longevità, rese e distribuzione stagionale della produzione, produzione di seme, resistenza all'allettamento, ecc.)</w:t>
            </w:r>
          </w:p>
          <w:p w14:paraId="31DFE75B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5BB67F8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1909419" w14:textId="77777777" w:rsidR="00B64457" w:rsidRPr="00B64457" w:rsidRDefault="00B64457" w:rsidP="00B64457">
            <w:pPr>
              <w:tabs>
                <w:tab w:val="left" w:pos="47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9.7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attitudine e tipo di utilizzazione raccomandato</w:t>
            </w:r>
          </w:p>
          <w:p w14:paraId="128E586E" w14:textId="77777777" w:rsidR="00B64457" w:rsidRPr="00B64457" w:rsidRDefault="00B64457" w:rsidP="00B64457">
            <w:pPr>
              <w:tabs>
                <w:tab w:val="left" w:pos="83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lastRenderedPageBreak/>
              <w:t>-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prevalentemente pascolo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</w: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79E3232A" w14:textId="77777777" w:rsidR="00B64457" w:rsidRPr="00B64457" w:rsidRDefault="00B64457" w:rsidP="00B64457">
            <w:pPr>
              <w:tabs>
                <w:tab w:val="left" w:pos="83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-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prevalentemente sfalcio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</w: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B64457" w:rsidRPr="00B64457" w14:paraId="2CA6BBE2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C2EA01E" w14:textId="77777777" w:rsidR="00B64457" w:rsidRPr="00B64457" w:rsidRDefault="00B64457" w:rsidP="00B64457">
            <w:pPr>
              <w:tabs>
                <w:tab w:val="left" w:pos="470"/>
                <w:tab w:val="left" w:pos="995"/>
                <w:tab w:val="left" w:pos="152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33C1851A" w14:textId="77777777" w:rsidR="00B64457" w:rsidRPr="00B64457" w:rsidRDefault="00B64457" w:rsidP="00B64457">
            <w:pPr>
              <w:tabs>
                <w:tab w:val="left" w:pos="470"/>
                <w:tab w:val="left" w:pos="995"/>
                <w:tab w:val="left" w:pos="1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1C06FF" w14:textId="77777777" w:rsidR="00B64457" w:rsidRPr="00B64457" w:rsidRDefault="00B64457" w:rsidP="00B64457">
            <w:pPr>
              <w:pStyle w:val="Intestazione"/>
              <w:tabs>
                <w:tab w:val="clear" w:pos="4819"/>
                <w:tab w:val="clear" w:pos="9638"/>
                <w:tab w:val="left" w:pos="2270"/>
                <w:tab w:val="left" w:pos="3350"/>
                <w:tab w:val="left" w:pos="6230"/>
                <w:tab w:val="left" w:pos="731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</w: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</w: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845223B" w14:textId="77777777" w:rsidR="00B64457" w:rsidRPr="00B64457" w:rsidRDefault="00B64457" w:rsidP="00B64457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7F3EF0BF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B64457" w:rsidRPr="00B64457" w14:paraId="42D04B67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1382A78B" w14:textId="77777777" w:rsidR="00B64457" w:rsidRPr="00B64457" w:rsidRDefault="00B64457" w:rsidP="00B64457">
            <w:pPr>
              <w:tabs>
                <w:tab w:val="left" w:pos="470"/>
                <w:tab w:val="left" w:pos="995"/>
                <w:tab w:val="left" w:pos="152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16623C31" w14:textId="77777777" w:rsidR="00B64457" w:rsidRPr="00B64457" w:rsidRDefault="00B64457" w:rsidP="00B64457">
            <w:pPr>
              <w:pStyle w:val="Intestazione"/>
              <w:tabs>
                <w:tab w:val="clear" w:pos="4819"/>
                <w:tab w:val="clear" w:pos="9638"/>
                <w:tab w:val="left" w:pos="2270"/>
                <w:tab w:val="left" w:pos="3350"/>
                <w:tab w:val="left" w:pos="6230"/>
                <w:tab w:val="left" w:pos="731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</w: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</w: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1ABDC39" w14:textId="77777777" w:rsidR="00B64457" w:rsidRPr="00B64457" w:rsidRDefault="00B64457" w:rsidP="00B64457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492C47EE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B64457" w:rsidRPr="00B64457" w14:paraId="01634EE3" w14:textId="77777777" w:rsidTr="00A7250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BE9955E" w14:textId="77777777" w:rsidR="00B64457" w:rsidRPr="00B64457" w:rsidRDefault="00B64457" w:rsidP="00B64457">
            <w:pPr>
              <w:tabs>
                <w:tab w:val="left" w:pos="470"/>
                <w:tab w:val="left" w:pos="995"/>
                <w:tab w:val="left" w:pos="15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B64457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5B142704" w14:textId="77777777" w:rsidR="00B64457" w:rsidRPr="00B64457" w:rsidRDefault="00B64457" w:rsidP="00B64457">
            <w:pPr>
              <w:tabs>
                <w:tab w:val="left" w:pos="470"/>
                <w:tab w:val="left" w:pos="995"/>
                <w:tab w:val="left" w:pos="15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F29A590" w14:textId="77777777" w:rsidR="00B64457" w:rsidRPr="00B64457" w:rsidRDefault="00B64457" w:rsidP="00B64457">
            <w:pPr>
              <w:tabs>
                <w:tab w:val="left" w:pos="470"/>
                <w:tab w:val="left" w:pos="995"/>
                <w:tab w:val="left" w:pos="152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6BC1485F" w14:textId="77777777" w:rsidR="00B64457" w:rsidRPr="00B64457" w:rsidRDefault="00B64457" w:rsidP="00B64457">
            <w:pPr>
              <w:tabs>
                <w:tab w:val="left" w:pos="470"/>
                <w:tab w:val="left" w:pos="995"/>
                <w:tab w:val="left" w:pos="152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71025427" w14:textId="77777777" w:rsidR="00B64457" w:rsidRPr="00B64457" w:rsidRDefault="00B64457" w:rsidP="00B64457">
            <w:pPr>
              <w:tabs>
                <w:tab w:val="left" w:pos="470"/>
                <w:tab w:val="left" w:pos="995"/>
                <w:tab w:val="left" w:pos="152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B64457" w:rsidRPr="00B64457" w14:paraId="046BA205" w14:textId="77777777" w:rsidTr="00A72505">
        <w:trPr>
          <w:trHeight w:val="240"/>
          <w:jc w:val="center"/>
        </w:trPr>
        <w:tc>
          <w:tcPr>
            <w:tcW w:w="5000" w:type="pct"/>
            <w:gridSpan w:val="8"/>
          </w:tcPr>
          <w:p w14:paraId="59D61189" w14:textId="77777777" w:rsidR="00B64457" w:rsidRPr="00B64457" w:rsidRDefault="00B64457" w:rsidP="00B64457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B64457">
              <w:rPr>
                <w:rFonts w:ascii="Verdana" w:hAnsi="Verdana"/>
                <w:sz w:val="18"/>
                <w:szCs w:val="18"/>
              </w:rPr>
              <w:t>13.</w:t>
            </w:r>
            <w:r w:rsidRPr="00B64457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4DB9B064" w14:textId="6C69E4ED" w:rsidR="0052151D" w:rsidRPr="003151E0" w:rsidRDefault="0052151D">
      <w:pPr>
        <w:rPr>
          <w:rFonts w:ascii="Verdana" w:hAnsi="Verdana"/>
          <w:sz w:val="20"/>
          <w:szCs w:val="16"/>
        </w:rPr>
      </w:pPr>
    </w:p>
    <w:sectPr w:rsidR="0052151D" w:rsidRPr="00315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9"/>
    <w:rsid w:val="00004CD7"/>
    <w:rsid w:val="0001287D"/>
    <w:rsid w:val="000606FF"/>
    <w:rsid w:val="00091031"/>
    <w:rsid w:val="0009179A"/>
    <w:rsid w:val="000B242D"/>
    <w:rsid w:val="000B2BEF"/>
    <w:rsid w:val="000B40CA"/>
    <w:rsid w:val="00105E4E"/>
    <w:rsid w:val="00150BCF"/>
    <w:rsid w:val="00150E1C"/>
    <w:rsid w:val="00154282"/>
    <w:rsid w:val="001757BB"/>
    <w:rsid w:val="001A766F"/>
    <w:rsid w:val="001D7E9F"/>
    <w:rsid w:val="00234598"/>
    <w:rsid w:val="00242695"/>
    <w:rsid w:val="00271972"/>
    <w:rsid w:val="002B41EC"/>
    <w:rsid w:val="002D4BC4"/>
    <w:rsid w:val="002E4C38"/>
    <w:rsid w:val="00301EF3"/>
    <w:rsid w:val="00302207"/>
    <w:rsid w:val="003151E0"/>
    <w:rsid w:val="00355720"/>
    <w:rsid w:val="00386641"/>
    <w:rsid w:val="003A2E20"/>
    <w:rsid w:val="004531B5"/>
    <w:rsid w:val="0045768A"/>
    <w:rsid w:val="004E1151"/>
    <w:rsid w:val="00504A05"/>
    <w:rsid w:val="0052151D"/>
    <w:rsid w:val="005526D2"/>
    <w:rsid w:val="005B7696"/>
    <w:rsid w:val="00622161"/>
    <w:rsid w:val="00647BD5"/>
    <w:rsid w:val="00660359"/>
    <w:rsid w:val="006D1034"/>
    <w:rsid w:val="006D2D14"/>
    <w:rsid w:val="00715BA6"/>
    <w:rsid w:val="00747023"/>
    <w:rsid w:val="0076242F"/>
    <w:rsid w:val="00764D19"/>
    <w:rsid w:val="00802BF3"/>
    <w:rsid w:val="008038B4"/>
    <w:rsid w:val="00806908"/>
    <w:rsid w:val="0082069F"/>
    <w:rsid w:val="008444F6"/>
    <w:rsid w:val="00894481"/>
    <w:rsid w:val="008B4FFB"/>
    <w:rsid w:val="008D58DF"/>
    <w:rsid w:val="00926299"/>
    <w:rsid w:val="0093331E"/>
    <w:rsid w:val="009A0B9C"/>
    <w:rsid w:val="009C0C74"/>
    <w:rsid w:val="009E1D56"/>
    <w:rsid w:val="00A01926"/>
    <w:rsid w:val="00A10741"/>
    <w:rsid w:val="00A63071"/>
    <w:rsid w:val="00AE5A72"/>
    <w:rsid w:val="00B337FA"/>
    <w:rsid w:val="00B54A6D"/>
    <w:rsid w:val="00B64457"/>
    <w:rsid w:val="00B75614"/>
    <w:rsid w:val="00BD5009"/>
    <w:rsid w:val="00BF2618"/>
    <w:rsid w:val="00C12FDC"/>
    <w:rsid w:val="00C74EA1"/>
    <w:rsid w:val="00CD4634"/>
    <w:rsid w:val="00D206CB"/>
    <w:rsid w:val="00D31488"/>
    <w:rsid w:val="00E03256"/>
    <w:rsid w:val="00E602C7"/>
    <w:rsid w:val="00E67CDC"/>
    <w:rsid w:val="00EF1AC9"/>
    <w:rsid w:val="00F62154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7ADE"/>
  <w15:chartTrackingRefBased/>
  <w15:docId w15:val="{84E38F2B-5108-41C7-9CE3-FC4BB800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60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03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660359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603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557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572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57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57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572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 (CREA-DC)</cp:lastModifiedBy>
  <cp:revision>6</cp:revision>
  <dcterms:created xsi:type="dcterms:W3CDTF">2022-03-04T10:01:00Z</dcterms:created>
  <dcterms:modified xsi:type="dcterms:W3CDTF">2023-02-21T14:19:00Z</dcterms:modified>
</cp:coreProperties>
</file>