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826A" w14:textId="77777777" w:rsidR="00477816" w:rsidRPr="00477816" w:rsidRDefault="00477816" w:rsidP="00477816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477816">
        <w:rPr>
          <w:rFonts w:ascii="Verdana" w:hAnsi="Verdana"/>
          <w:b/>
          <w:bCs/>
          <w:sz w:val="20"/>
        </w:rPr>
        <w:t>QUESTIONARIO TECNICO</w:t>
      </w:r>
    </w:p>
    <w:p w14:paraId="57A5FE5D" w14:textId="5721EBAD" w:rsidR="00477816" w:rsidRPr="00477816" w:rsidRDefault="00477816" w:rsidP="00477816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540"/>
        <w:gridCol w:w="1560"/>
        <w:gridCol w:w="2479"/>
        <w:gridCol w:w="627"/>
        <w:gridCol w:w="294"/>
        <w:gridCol w:w="913"/>
        <w:gridCol w:w="1792"/>
        <w:gridCol w:w="11"/>
      </w:tblGrid>
      <w:tr w:rsidR="00477816" w:rsidRPr="00477816" w14:paraId="09CA40D8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5E695AC1" w14:textId="0EA98383" w:rsidR="00477816" w:rsidRDefault="00477816" w:rsidP="002B22A3">
            <w:pPr>
              <w:pStyle w:val="Paragrafoelenco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ind w:left="345" w:hanging="345"/>
              <w:jc w:val="both"/>
              <w:rPr>
                <w:rFonts w:ascii="Verdana" w:hAnsi="Verdana"/>
                <w:sz w:val="18"/>
                <w:szCs w:val="18"/>
              </w:rPr>
            </w:pPr>
            <w:r w:rsidRPr="002B22A3">
              <w:rPr>
                <w:rFonts w:ascii="Verdana" w:hAnsi="Verdana"/>
                <w:b/>
                <w:sz w:val="18"/>
                <w:szCs w:val="18"/>
              </w:rPr>
              <w:t>Specie:</w:t>
            </w:r>
            <w:r w:rsidRPr="002B22A3">
              <w:rPr>
                <w:rFonts w:ascii="Verdana" w:hAnsi="Verdana"/>
                <w:b/>
                <w:sz w:val="18"/>
                <w:szCs w:val="18"/>
              </w:rPr>
              <w:tab/>
            </w:r>
            <w:r w:rsidR="002B22A3" w:rsidRPr="002B22A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2B22A3" w:rsidRPr="002B22A3">
              <w:rPr>
                <w:rFonts w:ascii="Verdana" w:hAnsi="Verdana"/>
                <w:i/>
                <w:sz w:val="18"/>
                <w:szCs w:val="18"/>
              </w:rPr>
              <w:t>Vicia</w:t>
            </w:r>
            <w:proofErr w:type="spellEnd"/>
            <w:r w:rsidR="002B22A3" w:rsidRPr="002B22A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346212">
              <w:rPr>
                <w:rFonts w:ascii="Verdana" w:hAnsi="Verdana"/>
                <w:i/>
                <w:sz w:val="18"/>
                <w:szCs w:val="18"/>
              </w:rPr>
              <w:t>sativa</w:t>
            </w:r>
            <w:r w:rsidR="002B22A3" w:rsidRPr="002B22A3">
              <w:rPr>
                <w:rFonts w:ascii="Verdana" w:hAnsi="Verdana"/>
                <w:sz w:val="18"/>
                <w:szCs w:val="18"/>
              </w:rPr>
              <w:t xml:space="preserve"> L. </w:t>
            </w:r>
          </w:p>
          <w:p w14:paraId="4D211909" w14:textId="2883ABFA" w:rsidR="002B22A3" w:rsidRPr="00477816" w:rsidRDefault="002B22A3" w:rsidP="002B22A3">
            <w:pPr>
              <w:pStyle w:val="Paragrafoelenco"/>
              <w:tabs>
                <w:tab w:val="left" w:pos="570"/>
                <w:tab w:val="left" w:pos="1550"/>
                <w:tab w:val="left" w:pos="9050"/>
              </w:tabs>
              <w:ind w:left="93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2AE0CCE0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2F265864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6D19B776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0EA0207B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00AD6D7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2D05F324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0D206DE4" w14:textId="77777777" w:rsidR="00477816" w:rsidRPr="00477816" w:rsidRDefault="00477816" w:rsidP="006B497E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3024865E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4438304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093CCB84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584D78E1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2F23308C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40A3868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4.1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4722EDE9" w14:textId="2DF7B256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477816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477816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20DCE80" w14:textId="04F874DF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varietà sintetica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6B7C996" w14:textId="33FD27BB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varietà ibrida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3BD451A" w14:textId="57F19F07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varietà ottenuta da selezione per linea pura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F10C679" w14:textId="0FEC0033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19AC322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290A4185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C584A76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4.2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477816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477816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622D83F5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 w:rsidRPr="00477816"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 w:rsidRPr="00477816">
              <w:rPr>
                <w:rFonts w:ascii="Verdana" w:hAnsi="Verdana"/>
                <w:sz w:val="18"/>
                <w:szCs w:val="18"/>
              </w:rPr>
              <w:t>)</w:t>
            </w:r>
          </w:p>
          <w:p w14:paraId="072C27D9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015B2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3124D79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b)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032C2D1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668BE0B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B4F8EFA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62CE4A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34C168F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060283C0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top w:val="nil"/>
            </w:tcBorders>
          </w:tcPr>
          <w:p w14:paraId="09804F6E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4.3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1A73E6B6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6B668CFC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83B9A9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1A60380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b)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natura dei costituenti</w:t>
            </w:r>
          </w:p>
          <w:p w14:paraId="58E0EFE9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860902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B8699DB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5C94C2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67BA66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0AC5BCB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d)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F4A5D6C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EF00E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5A3D8534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29850A75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4.4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Varietà ibrida</w:t>
            </w:r>
          </w:p>
          <w:p w14:paraId="6FEEFCB3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nome, natura e origine di ciascun parentale della varietà (compreso livello di in-breeding)</w:t>
            </w:r>
          </w:p>
          <w:p w14:paraId="3E6142D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44DBD1F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55D1CA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002072E9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b)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tipo di ibrido</w:t>
            </w:r>
          </w:p>
          <w:p w14:paraId="77E4F20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525651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6A3D8EE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6C5F76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3B2100E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11E9B84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d)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formula (aperta o chiusa)</w:t>
            </w:r>
          </w:p>
          <w:p w14:paraId="0E40D3CC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809FF7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9A731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34850A46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052C0BEA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4.5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Varietà ottenuta da selezione per linea pura ibrida</w:t>
            </w:r>
          </w:p>
          <w:p w14:paraId="05D1B254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da una popolazione</w:t>
            </w:r>
          </w:p>
          <w:p w14:paraId="58B2FB5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origine e natura del materiale di partenza</w:t>
            </w:r>
          </w:p>
          <w:p w14:paraId="6560DC4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FEF2E96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5DB236F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lastRenderedPageBreak/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2EB253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FFFBFB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472CB31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2E9C5C8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D555F3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F32F82D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da materiali segreganti a seguito di ibridazione o mutagenesi</w:t>
            </w:r>
          </w:p>
          <w:p w14:paraId="1167DAD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origine, e natura del materiale di partenza (parentali assoggettati a ibridazione o mutagenesi)</w:t>
            </w:r>
          </w:p>
          <w:p w14:paraId="58428986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BA2AE5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B076FE9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75D26D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BA8073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82954D1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4A7CAB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4199565" w14:textId="77777777" w:rsidR="00477816" w:rsidRPr="00477816" w:rsidRDefault="00477816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1CA482D5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6EE7FD50" w14:textId="77777777" w:rsidR="00477816" w:rsidRPr="00477816" w:rsidRDefault="00477816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lastRenderedPageBreak/>
              <w:t>4.6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54EDD6C1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(fornire tutti gli elementi informativi utili a definire i materiali di base, gli schemi di selezione e la tipologia varietale)</w:t>
            </w:r>
          </w:p>
          <w:p w14:paraId="43548B25" w14:textId="77777777" w:rsidR="00477816" w:rsidRPr="00477816" w:rsidRDefault="00477816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D6AECE6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A0F00F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38F1153F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6E3BF852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0DB264EB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FD63A0E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87DE4C8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5.1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0BEA141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C3CF0D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13999B1E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13C8D164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 xml:space="preserve">Metodo di conservazione in purezza e di selezione </w:t>
            </w:r>
            <w:proofErr w:type="gramStart"/>
            <w:r w:rsidRPr="00477816">
              <w:rPr>
                <w:rFonts w:ascii="Verdana" w:hAnsi="Verdana"/>
                <w:b/>
                <w:sz w:val="18"/>
                <w:szCs w:val="18"/>
              </w:rPr>
              <w:t>conservatrice</w:t>
            </w:r>
            <w:r w:rsidRPr="00477816">
              <w:rPr>
                <w:rFonts w:ascii="Verdana" w:hAnsi="Verdana"/>
                <w:b/>
                <w:sz w:val="18"/>
                <w:szCs w:val="18"/>
                <w:vertAlign w:val="superscript"/>
              </w:rPr>
              <w:t>(</w:t>
            </w:r>
            <w:proofErr w:type="gramEnd"/>
            <w:r w:rsidRPr="00477816">
              <w:rPr>
                <w:rFonts w:ascii="Verdana" w:hAnsi="Verdana"/>
                <w:b/>
                <w:sz w:val="18"/>
                <w:szCs w:val="18"/>
                <w:vertAlign w:val="superscript"/>
              </w:rPr>
              <w:t>6)</w:t>
            </w:r>
            <w:r w:rsidRPr="00477816">
              <w:rPr>
                <w:rFonts w:ascii="Verdana" w:hAnsi="Verdana"/>
                <w:sz w:val="18"/>
                <w:szCs w:val="18"/>
              </w:rPr>
              <w:t xml:space="preserve"> (seme conservato a lungo termine, altro)</w:t>
            </w:r>
          </w:p>
          <w:p w14:paraId="1A15ADA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4CB41F69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525D204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F6B940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2D7EE7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6A35AA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71342A7D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06E09802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477816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7C244B" w:rsidRPr="00477816" w14:paraId="58B290A1" w14:textId="77777777" w:rsidTr="00B029F1">
        <w:trPr>
          <w:trHeight w:val="276"/>
          <w:jc w:val="center"/>
        </w:trPr>
        <w:tc>
          <w:tcPr>
            <w:tcW w:w="480" w:type="pct"/>
          </w:tcPr>
          <w:p w14:paraId="118B8132" w14:textId="708311A8" w:rsidR="007C244B" w:rsidRPr="00711C0E" w:rsidRDefault="007C244B" w:rsidP="007C244B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</w:pPr>
            <w:r w:rsidRPr="00711C0E"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  <w:t>N. CPVO</w:t>
            </w:r>
          </w:p>
        </w:tc>
        <w:tc>
          <w:tcPr>
            <w:tcW w:w="297" w:type="pct"/>
          </w:tcPr>
          <w:p w14:paraId="63C95FC9" w14:textId="07C7E16F" w:rsidR="007C244B" w:rsidRPr="00711C0E" w:rsidRDefault="007C244B" w:rsidP="007C244B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</w:pPr>
          </w:p>
        </w:tc>
        <w:tc>
          <w:tcPr>
            <w:tcW w:w="2222" w:type="pct"/>
            <w:gridSpan w:val="2"/>
            <w:tcBorders>
              <w:right w:val="nil"/>
            </w:tcBorders>
          </w:tcPr>
          <w:p w14:paraId="3F6C7F75" w14:textId="77777777" w:rsidR="007C244B" w:rsidRPr="00477816" w:rsidRDefault="007C244B" w:rsidP="007C244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tcBorders>
              <w:left w:val="nil"/>
              <w:right w:val="nil"/>
            </w:tcBorders>
          </w:tcPr>
          <w:p w14:paraId="40627263" w14:textId="77777777" w:rsidR="007C244B" w:rsidRPr="00477816" w:rsidRDefault="007C244B" w:rsidP="007C244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left w:val="nil"/>
            </w:tcBorders>
          </w:tcPr>
          <w:p w14:paraId="1BCB135D" w14:textId="77777777" w:rsidR="007C244B" w:rsidRPr="00477816" w:rsidRDefault="007C244B" w:rsidP="007C244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0108" w:rsidRPr="00477816" w14:paraId="44FFA6C3" w14:textId="77777777" w:rsidTr="00B62EC9">
        <w:trPr>
          <w:trHeight w:val="276"/>
          <w:jc w:val="center"/>
        </w:trPr>
        <w:tc>
          <w:tcPr>
            <w:tcW w:w="480" w:type="pct"/>
            <w:vAlign w:val="center"/>
          </w:tcPr>
          <w:p w14:paraId="2D13896A" w14:textId="07D56380" w:rsidR="009C0108" w:rsidRDefault="009C0108" w:rsidP="009C010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297" w:type="pct"/>
            <w:vAlign w:val="center"/>
          </w:tcPr>
          <w:p w14:paraId="5E74BB2F" w14:textId="1A2007DD" w:rsidR="009C0108" w:rsidRPr="00477816" w:rsidRDefault="009C0108" w:rsidP="009C010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vAlign w:val="center"/>
          </w:tcPr>
          <w:p w14:paraId="3F3DE825" w14:textId="0C7EAD9F" w:rsidR="009C0108" w:rsidRPr="00477816" w:rsidRDefault="009C0108" w:rsidP="009C010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Epoca di inizio fioritura</w:t>
            </w:r>
          </w:p>
        </w:tc>
      </w:tr>
      <w:tr w:rsidR="002B553F" w:rsidRPr="00477816" w14:paraId="2636A7BC" w14:textId="77777777" w:rsidTr="00B029F1">
        <w:trPr>
          <w:trHeight w:val="276"/>
          <w:jc w:val="center"/>
        </w:trPr>
        <w:tc>
          <w:tcPr>
            <w:tcW w:w="48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1D7471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4BC5EA" w14:textId="28DE1C79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left w:val="nil"/>
              <w:bottom w:val="nil"/>
            </w:tcBorders>
            <w:vAlign w:val="center"/>
          </w:tcPr>
          <w:p w14:paraId="01F49C5F" w14:textId="72D76A5A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507" w:type="pct"/>
            <w:gridSpan w:val="2"/>
            <w:vAlign w:val="center"/>
          </w:tcPr>
          <w:p w14:paraId="201F8D74" w14:textId="2E3B7573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bottom w:val="nil"/>
            </w:tcBorders>
            <w:vAlign w:val="center"/>
          </w:tcPr>
          <w:p w14:paraId="758263AC" w14:textId="1D2FF855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760B0">
              <w:rPr>
                <w:rFonts w:ascii="Verdana" w:hAnsi="Verdana" w:cs="Arial"/>
                <w:sz w:val="18"/>
                <w:szCs w:val="18"/>
              </w:rPr>
              <w:t>Barvicos</w:t>
            </w:r>
            <w:proofErr w:type="spellEnd"/>
            <w:r w:rsidRPr="001760B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760B0">
              <w:rPr>
                <w:rFonts w:ascii="Verdana" w:hAnsi="Verdana" w:cs="Arial"/>
                <w:sz w:val="18"/>
                <w:szCs w:val="18"/>
              </w:rPr>
              <w:t>Piedade</w:t>
            </w:r>
            <w:proofErr w:type="spellEnd"/>
          </w:p>
        </w:tc>
      </w:tr>
      <w:tr w:rsidR="002B553F" w:rsidRPr="00477816" w14:paraId="4075508B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2A0514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1A4C9" w14:textId="6BF71669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EB88AA" w14:textId="585CB722" w:rsidR="002B553F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precoce a precoce</w:t>
            </w:r>
          </w:p>
        </w:tc>
        <w:tc>
          <w:tcPr>
            <w:tcW w:w="507" w:type="pct"/>
            <w:gridSpan w:val="2"/>
            <w:vAlign w:val="center"/>
          </w:tcPr>
          <w:p w14:paraId="1DE6ACD7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358167BB" w14:textId="19401D38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B553F" w:rsidRPr="00477816" w14:paraId="49DB82EE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4D03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2C99C" w14:textId="0123ACCA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3D57DC" w14:textId="4D17EFE0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507" w:type="pct"/>
            <w:gridSpan w:val="2"/>
            <w:vAlign w:val="center"/>
          </w:tcPr>
          <w:p w14:paraId="58608C3B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0AF09046" w14:textId="4BADB101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760B0">
              <w:rPr>
                <w:rFonts w:ascii="Verdana" w:hAnsi="Verdana" w:cs="Arial"/>
                <w:sz w:val="18"/>
                <w:szCs w:val="18"/>
              </w:rPr>
              <w:t>Labari</w:t>
            </w:r>
          </w:p>
        </w:tc>
      </w:tr>
      <w:tr w:rsidR="002B553F" w:rsidRPr="00477816" w14:paraId="73175240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3E3CD4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B0598C" w14:textId="50A87190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68231B" w14:textId="6FEA98CC" w:rsidR="002B553F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precoce a media</w:t>
            </w:r>
          </w:p>
        </w:tc>
        <w:tc>
          <w:tcPr>
            <w:tcW w:w="507" w:type="pct"/>
            <w:gridSpan w:val="2"/>
            <w:vAlign w:val="center"/>
          </w:tcPr>
          <w:p w14:paraId="00179516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23BF0B0A" w14:textId="49C17418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B553F" w:rsidRPr="00477816" w14:paraId="6180632D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9701B0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8F9D8" w14:textId="69197348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B5786A" w14:textId="2A5A3945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07" w:type="pct"/>
            <w:gridSpan w:val="2"/>
            <w:vAlign w:val="center"/>
          </w:tcPr>
          <w:p w14:paraId="57D91CAD" w14:textId="3A157952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3F2DF798" w14:textId="2C2BFA43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760B0">
              <w:rPr>
                <w:rFonts w:ascii="Verdana" w:hAnsi="Verdana" w:cs="Arial"/>
                <w:sz w:val="18"/>
                <w:szCs w:val="18"/>
              </w:rPr>
              <w:t>Ina, Pepite, Rada</w:t>
            </w:r>
          </w:p>
        </w:tc>
      </w:tr>
      <w:tr w:rsidR="002B553F" w:rsidRPr="00477816" w14:paraId="088CFE1A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741795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994BC" w14:textId="106891E3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D8BAF76" w14:textId="0C616074" w:rsidR="002B553F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tardiva</w:t>
            </w:r>
          </w:p>
        </w:tc>
        <w:tc>
          <w:tcPr>
            <w:tcW w:w="507" w:type="pct"/>
            <w:gridSpan w:val="2"/>
            <w:vAlign w:val="center"/>
          </w:tcPr>
          <w:p w14:paraId="52D7206D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2203D848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B553F" w:rsidRPr="00477816" w14:paraId="3AFC96CB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5B1167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5BA43" w14:textId="16B16731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B76313" w14:textId="6253DE30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507" w:type="pct"/>
            <w:gridSpan w:val="2"/>
            <w:vAlign w:val="center"/>
          </w:tcPr>
          <w:p w14:paraId="2C60955D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104ED2E0" w14:textId="1D8FA0D3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760B0">
              <w:rPr>
                <w:rFonts w:ascii="Verdana" w:hAnsi="Verdana" w:cs="Arial"/>
                <w:sz w:val="18"/>
                <w:szCs w:val="18"/>
              </w:rPr>
              <w:t>Kwarta</w:t>
            </w:r>
            <w:proofErr w:type="spellEnd"/>
          </w:p>
        </w:tc>
      </w:tr>
      <w:tr w:rsidR="002B553F" w:rsidRPr="00477816" w14:paraId="6DDBEB48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7D7699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3B85E0" w14:textId="2ED07F58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8BC85A" w14:textId="4C2D5A06" w:rsidR="002B553F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tardiva a molto tardiva</w:t>
            </w:r>
          </w:p>
        </w:tc>
        <w:tc>
          <w:tcPr>
            <w:tcW w:w="507" w:type="pct"/>
            <w:gridSpan w:val="2"/>
            <w:vAlign w:val="center"/>
          </w:tcPr>
          <w:p w14:paraId="3D9206C7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261AD14B" w14:textId="77777777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B553F" w:rsidRPr="00477816" w14:paraId="70A68462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AE8B7" w14:textId="77777777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63344" w14:textId="0FB223D2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498328" w14:textId="467FB446" w:rsidR="002B553F" w:rsidRPr="00477816" w:rsidRDefault="002B553F" w:rsidP="002B553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vAlign w:val="center"/>
          </w:tcPr>
          <w:p w14:paraId="46396C00" w14:textId="64DC0FA3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3F10701" w14:textId="7635BDFC" w:rsidR="002B553F" w:rsidRPr="00477816" w:rsidRDefault="002B553F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760B0">
              <w:rPr>
                <w:rFonts w:ascii="Verdana" w:hAnsi="Verdana" w:cs="Arial"/>
                <w:sz w:val="18"/>
                <w:szCs w:val="18"/>
              </w:rPr>
              <w:t>Berninova</w:t>
            </w:r>
            <w:proofErr w:type="spellEnd"/>
            <w:r w:rsidRPr="001760B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760B0">
              <w:rPr>
                <w:rFonts w:ascii="Verdana" w:hAnsi="Verdana" w:cs="Arial"/>
                <w:sz w:val="18"/>
                <w:szCs w:val="18"/>
              </w:rPr>
              <w:t>Jaga</w:t>
            </w:r>
            <w:proofErr w:type="spellEnd"/>
          </w:p>
        </w:tc>
      </w:tr>
      <w:tr w:rsidR="00AD3AB4" w:rsidRPr="00477816" w14:paraId="1A222F84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9EDA" w14:textId="616C4E06" w:rsidR="00AD3AB4" w:rsidRPr="00AD3AB4" w:rsidRDefault="00AD3AB4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D3AB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0E8" w14:textId="51CFC206" w:rsidR="00AD3AB4" w:rsidRPr="00477816" w:rsidRDefault="00AD3AB4" w:rsidP="002B553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218" w14:textId="0728C598" w:rsidR="00AD3AB4" w:rsidRPr="00477816" w:rsidRDefault="00AD3AB4" w:rsidP="002B553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Stipole: colorazione antocianica dei nettari</w:t>
            </w:r>
          </w:p>
        </w:tc>
      </w:tr>
      <w:tr w:rsidR="00E82435" w:rsidRPr="00477816" w14:paraId="057569A4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E19AB8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2198B9" w14:textId="5A07FF7B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5ECF109" w14:textId="537AB4F3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lieve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vAlign w:val="center"/>
          </w:tcPr>
          <w:p w14:paraId="0DE7BB77" w14:textId="6950B9AD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E0F8BDE" w14:textId="6F218ECC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F0A6D">
              <w:rPr>
                <w:rFonts w:ascii="Verdana" w:hAnsi="Verdana" w:cs="Arial"/>
                <w:sz w:val="18"/>
                <w:szCs w:val="18"/>
              </w:rPr>
              <w:t xml:space="preserve">Amelia, </w:t>
            </w:r>
            <w:proofErr w:type="spellStart"/>
            <w:r w:rsidRPr="008F0A6D">
              <w:rPr>
                <w:rFonts w:ascii="Verdana" w:hAnsi="Verdana" w:cs="Arial"/>
                <w:sz w:val="18"/>
                <w:szCs w:val="18"/>
              </w:rPr>
              <w:t>Spinelle</w:t>
            </w:r>
            <w:proofErr w:type="spellEnd"/>
          </w:p>
        </w:tc>
      </w:tr>
      <w:tr w:rsidR="00E82435" w:rsidRPr="00477816" w14:paraId="3158D515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14FB4B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F92AF6" w14:textId="7FE0F2F0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F1FA7B" w14:textId="260EB046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072315BB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680560A0" w14:textId="59AB920C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82435" w:rsidRPr="00477816" w14:paraId="3ADEB653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AEF63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E8CD9" w14:textId="73D4D88C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DE192F" w14:textId="606DAAFF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lieve</w:t>
            </w:r>
          </w:p>
        </w:tc>
        <w:tc>
          <w:tcPr>
            <w:tcW w:w="507" w:type="pct"/>
            <w:gridSpan w:val="2"/>
            <w:vAlign w:val="center"/>
          </w:tcPr>
          <w:p w14:paraId="3478C3F7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1802B4CC" w14:textId="6A45D745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E2C6C">
              <w:rPr>
                <w:rFonts w:ascii="Verdana" w:hAnsi="Verdana" w:cs="Arial"/>
                <w:sz w:val="18"/>
                <w:szCs w:val="18"/>
              </w:rPr>
              <w:t xml:space="preserve">Castilla, </w:t>
            </w:r>
            <w:proofErr w:type="spellStart"/>
            <w:r w:rsidRPr="001E2C6C">
              <w:rPr>
                <w:rFonts w:ascii="Verdana" w:hAnsi="Verdana" w:cs="Arial"/>
                <w:sz w:val="18"/>
                <w:szCs w:val="18"/>
              </w:rPr>
              <w:t>Prontivesa</w:t>
            </w:r>
            <w:proofErr w:type="spellEnd"/>
          </w:p>
        </w:tc>
      </w:tr>
      <w:tr w:rsidR="00E82435" w:rsidRPr="00477816" w14:paraId="4EB62BE7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3F206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389F87" w14:textId="47845A56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4CE599" w14:textId="05E83ABD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5810D341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1885590E" w14:textId="07D15CF8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82435" w:rsidRPr="00477816" w14:paraId="47C2B2F2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E0E49F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AF959B" w14:textId="3B8A693D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0B4016" w14:textId="50078641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media </w:t>
            </w:r>
          </w:p>
        </w:tc>
        <w:tc>
          <w:tcPr>
            <w:tcW w:w="507" w:type="pct"/>
            <w:gridSpan w:val="2"/>
            <w:vAlign w:val="center"/>
          </w:tcPr>
          <w:p w14:paraId="42A67198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0660B9C0" w14:textId="4BB658B5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E2C6C">
              <w:rPr>
                <w:rFonts w:ascii="Verdana" w:hAnsi="Verdana" w:cs="Arial"/>
                <w:sz w:val="18"/>
                <w:szCs w:val="18"/>
              </w:rPr>
              <w:t>Barvicos</w:t>
            </w:r>
            <w:proofErr w:type="spellEnd"/>
            <w:r w:rsidRPr="001E2C6C">
              <w:rPr>
                <w:rFonts w:ascii="Verdana" w:hAnsi="Verdana" w:cs="Arial"/>
                <w:sz w:val="18"/>
                <w:szCs w:val="18"/>
              </w:rPr>
              <w:t xml:space="preserve">, Miranda, </w:t>
            </w:r>
            <w:proofErr w:type="spellStart"/>
            <w:r w:rsidRPr="001E2C6C">
              <w:rPr>
                <w:rFonts w:ascii="Verdana" w:hAnsi="Verdana" w:cs="Arial"/>
                <w:sz w:val="18"/>
                <w:szCs w:val="18"/>
              </w:rPr>
              <w:t>Topaze</w:t>
            </w:r>
            <w:proofErr w:type="spellEnd"/>
          </w:p>
        </w:tc>
      </w:tr>
      <w:tr w:rsidR="00E82435" w:rsidRPr="00477816" w14:paraId="305159D3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A83562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14CE7D" w14:textId="47F41463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425BBC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76C642B0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</w:tcPr>
          <w:p w14:paraId="2EF962D5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82435" w:rsidRPr="00477816" w14:paraId="5FE79E2D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64C997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6A29C" w14:textId="79BF01E3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E92526" w14:textId="7F99496E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07" w:type="pct"/>
            <w:gridSpan w:val="2"/>
            <w:vAlign w:val="center"/>
          </w:tcPr>
          <w:p w14:paraId="6842DA8D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67C73275" w14:textId="36A30CDA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E2C6C">
              <w:rPr>
                <w:rFonts w:ascii="Verdana" w:hAnsi="Verdana" w:cs="Arial"/>
                <w:sz w:val="18"/>
                <w:szCs w:val="18"/>
              </w:rPr>
              <w:t>Kwarta</w:t>
            </w:r>
            <w:proofErr w:type="spellEnd"/>
          </w:p>
        </w:tc>
      </w:tr>
      <w:tr w:rsidR="00E82435" w:rsidRPr="00477816" w14:paraId="08D8FDBD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7CC179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170637" w14:textId="2FB85F32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563BDB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3C430C29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</w:tcPr>
          <w:p w14:paraId="7336654C" w14:textId="7777777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82435" w:rsidRPr="00477816" w14:paraId="7E1E8E91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39060" w14:textId="77777777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F40AE" w14:textId="4F28D336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412ABB" w14:textId="0A7F0CFB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vAlign w:val="center"/>
          </w:tcPr>
          <w:p w14:paraId="23110168" w14:textId="58F01D67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E6FB278" w14:textId="4721C250" w:rsidR="00E82435" w:rsidRPr="00477816" w:rsidRDefault="00E82435" w:rsidP="00E8243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E2C6C">
              <w:rPr>
                <w:rFonts w:ascii="Verdana" w:hAnsi="Verdana" w:cs="Arial"/>
                <w:sz w:val="18"/>
                <w:szCs w:val="18"/>
              </w:rPr>
              <w:t>Ina</w:t>
            </w:r>
          </w:p>
        </w:tc>
      </w:tr>
      <w:tr w:rsidR="00E82435" w:rsidRPr="00477816" w14:paraId="24CCD1BB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26E8" w14:textId="5AA2A967" w:rsidR="00E82435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BF1" w14:textId="59DA6706" w:rsidR="00E82435" w:rsidRPr="00477816" w:rsidRDefault="00E82435" w:rsidP="00E8243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B9CC" w14:textId="259D1C8B" w:rsidR="00E82435" w:rsidRPr="00477816" w:rsidRDefault="005E62FF" w:rsidP="00E82435">
            <w:pPr>
              <w:tabs>
                <w:tab w:val="left" w:pos="1010"/>
                <w:tab w:val="left" w:pos="1550"/>
                <w:tab w:val="left" w:pos="9050"/>
              </w:tabs>
              <w:ind w:left="1190" w:hanging="11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ornamento marrone</w:t>
            </w:r>
          </w:p>
        </w:tc>
      </w:tr>
      <w:tr w:rsidR="00014124" w:rsidRPr="00477816" w14:paraId="57645A57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F01AF8" w14:textId="77777777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B4593C" w14:textId="16D8A14D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7D00021" w14:textId="236E77F0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vAlign w:val="center"/>
          </w:tcPr>
          <w:p w14:paraId="41A1C7B5" w14:textId="6738DB53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6773CCC" w14:textId="0B74F64D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0562D">
              <w:rPr>
                <w:rFonts w:ascii="Verdana" w:hAnsi="Verdana" w:cs="Arial"/>
                <w:sz w:val="18"/>
                <w:szCs w:val="18"/>
              </w:rPr>
              <w:t>Albaflor</w:t>
            </w:r>
            <w:proofErr w:type="spellEnd"/>
            <w:r w:rsidRPr="0050562D">
              <w:rPr>
                <w:rFonts w:ascii="Verdana" w:hAnsi="Verdana" w:cs="Arial"/>
                <w:sz w:val="18"/>
                <w:szCs w:val="18"/>
              </w:rPr>
              <w:t>, Albina, Fama, Ina</w:t>
            </w:r>
          </w:p>
        </w:tc>
      </w:tr>
      <w:tr w:rsidR="00014124" w:rsidRPr="00477816" w14:paraId="1651FBC3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78CC3" w14:textId="77777777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657D39" w14:textId="0FB0C790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81CC33" w14:textId="5FFBF4CC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diffuso</w:t>
            </w:r>
          </w:p>
        </w:tc>
        <w:tc>
          <w:tcPr>
            <w:tcW w:w="507" w:type="pct"/>
            <w:gridSpan w:val="2"/>
            <w:vAlign w:val="center"/>
          </w:tcPr>
          <w:p w14:paraId="748387DB" w14:textId="0B42EB47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74FFD9C3" w14:textId="211990BC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0562D">
              <w:rPr>
                <w:rFonts w:ascii="Verdana" w:hAnsi="Verdana" w:cs="Arial"/>
                <w:sz w:val="18"/>
                <w:szCs w:val="18"/>
              </w:rPr>
              <w:t>Cumbre</w:t>
            </w:r>
            <w:proofErr w:type="spellEnd"/>
          </w:p>
        </w:tc>
      </w:tr>
      <w:tr w:rsidR="00014124" w:rsidRPr="00477816" w14:paraId="376D7C11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A3449" w14:textId="77777777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4D1B9" w14:textId="0BE4A8D2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36E9422" w14:textId="5FEB224E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pronunciato</w:t>
            </w:r>
          </w:p>
        </w:tc>
        <w:tc>
          <w:tcPr>
            <w:tcW w:w="507" w:type="pct"/>
            <w:gridSpan w:val="2"/>
            <w:vAlign w:val="center"/>
          </w:tcPr>
          <w:p w14:paraId="44357B72" w14:textId="77777777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nil"/>
            </w:tcBorders>
            <w:vAlign w:val="center"/>
          </w:tcPr>
          <w:p w14:paraId="52CDACDD" w14:textId="6CD24EF1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8BE">
              <w:rPr>
                <w:rFonts w:ascii="Verdana" w:hAnsi="Verdana" w:cs="Arial"/>
                <w:sz w:val="18"/>
                <w:szCs w:val="18"/>
              </w:rPr>
              <w:t>Candy, Pepite</w:t>
            </w:r>
          </w:p>
        </w:tc>
      </w:tr>
      <w:tr w:rsidR="00014124" w:rsidRPr="00477816" w14:paraId="15ECC1F6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156F3" w14:textId="77777777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17D8B" w14:textId="5E2D3B08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4A3277" w14:textId="5A8FEF43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diffuso e pronunciato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vAlign w:val="center"/>
          </w:tcPr>
          <w:p w14:paraId="397EA12C" w14:textId="77777777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F9F9B0" w14:textId="5B2B5ACD" w:rsidR="00014124" w:rsidRPr="00477816" w:rsidRDefault="00014124" w:rsidP="0001412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8BE">
              <w:rPr>
                <w:rFonts w:ascii="Verdana" w:hAnsi="Verdana" w:cs="Arial"/>
                <w:sz w:val="18"/>
                <w:szCs w:val="18"/>
              </w:rPr>
              <w:t xml:space="preserve">Labari, </w:t>
            </w:r>
            <w:proofErr w:type="spellStart"/>
            <w:r w:rsidRPr="007838BE">
              <w:rPr>
                <w:rFonts w:ascii="Verdana" w:hAnsi="Verdana" w:cs="Arial"/>
                <w:sz w:val="18"/>
                <w:szCs w:val="18"/>
              </w:rPr>
              <w:t>Prontivesa</w:t>
            </w:r>
            <w:proofErr w:type="spellEnd"/>
          </w:p>
        </w:tc>
      </w:tr>
      <w:tr w:rsidR="00014124" w:rsidRPr="00477816" w14:paraId="6E78ACA5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96AE" w14:textId="02A7066F" w:rsidR="00014124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684" w14:textId="2AAF44CC" w:rsidR="00014124" w:rsidRPr="00477816" w:rsidRDefault="00014124" w:rsidP="0001412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62C" w14:textId="1A3A86C3" w:rsidR="00014124" w:rsidRPr="00477816" w:rsidRDefault="00905E5B" w:rsidP="00014124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ornamento blu scuro</w:t>
            </w:r>
          </w:p>
        </w:tc>
      </w:tr>
      <w:tr w:rsidR="00B66081" w:rsidRPr="00477816" w14:paraId="7C3FBA20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C3420A" w14:textId="77777777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79F275" w14:textId="15547848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574CA5" w14:textId="235008BA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41D1F" w14:textId="6A84688B" w:rsidR="00B66081" w:rsidRPr="00477816" w:rsidRDefault="00B66081" w:rsidP="00B660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E1D88" w14:textId="21C53936" w:rsidR="00B66081" w:rsidRPr="00477816" w:rsidRDefault="00B66081" w:rsidP="00B66081">
            <w:pPr>
              <w:tabs>
                <w:tab w:val="left" w:pos="0"/>
                <w:tab w:val="left" w:pos="31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Albaflor</w:t>
            </w:r>
            <w:proofErr w:type="spellEnd"/>
            <w:r w:rsidRPr="008C34B6">
              <w:rPr>
                <w:rFonts w:ascii="Verdana" w:hAnsi="Verdana" w:cs="Arial"/>
                <w:sz w:val="18"/>
                <w:szCs w:val="18"/>
              </w:rPr>
              <w:t xml:space="preserve">, Albina, Fama, Ina, </w:t>
            </w: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Kwarta</w:t>
            </w:r>
            <w:proofErr w:type="spellEnd"/>
            <w:r w:rsidRPr="008C34B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Nacre</w:t>
            </w:r>
            <w:proofErr w:type="spellEnd"/>
          </w:p>
        </w:tc>
      </w:tr>
      <w:tr w:rsidR="00B66081" w:rsidRPr="00477816" w14:paraId="33C5E2C7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82860C" w14:textId="77777777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4A73D" w14:textId="6497243E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0A0FA" w14:textId="506B90D9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punteggiato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A483" w14:textId="74AB9B0C" w:rsidR="00B66081" w:rsidRPr="00477816" w:rsidRDefault="00B66081" w:rsidP="00B660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FFBA6" w14:textId="77777777" w:rsidR="00B66081" w:rsidRPr="00477816" w:rsidRDefault="00B66081" w:rsidP="00B660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081" w:rsidRPr="00477816" w14:paraId="54AECCDB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3B754" w14:textId="77777777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0D11DE" w14:textId="1556404F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735155" w14:textId="49A0C766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chiazze irregolari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01FF" w14:textId="77777777" w:rsidR="00B66081" w:rsidRPr="00477816" w:rsidRDefault="00B66081" w:rsidP="00B660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D5E7E" w14:textId="26309839" w:rsidR="00B66081" w:rsidRPr="00477816" w:rsidRDefault="00B66081" w:rsidP="00B66081">
            <w:pPr>
              <w:tabs>
                <w:tab w:val="left" w:pos="0"/>
                <w:tab w:val="left" w:pos="31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Ebena</w:t>
            </w:r>
            <w:proofErr w:type="spellEnd"/>
            <w:r w:rsidRPr="008C34B6">
              <w:rPr>
                <w:rFonts w:ascii="Verdana" w:hAnsi="Verdana" w:cs="Arial"/>
                <w:sz w:val="18"/>
                <w:szCs w:val="18"/>
              </w:rPr>
              <w:t xml:space="preserve">, Castilla, </w:t>
            </w: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Prontivesa</w:t>
            </w:r>
            <w:proofErr w:type="spellEnd"/>
          </w:p>
        </w:tc>
      </w:tr>
      <w:tr w:rsidR="00B66081" w:rsidRPr="00477816" w14:paraId="224C7C86" w14:textId="77777777" w:rsidTr="00B029F1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1F926B" w14:textId="77777777" w:rsidR="00B66081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4D70E" w14:textId="28EDCBC0" w:rsidR="00B66081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B290D" w14:textId="380E637B" w:rsidR="00B66081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punteggiato e a chiazze irregolari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A008" w14:textId="753F1842" w:rsidR="00B66081" w:rsidRPr="00477816" w:rsidRDefault="00B66081" w:rsidP="00B660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113F" w14:textId="314C80C0" w:rsidR="00B66081" w:rsidRPr="00477816" w:rsidRDefault="00B66081" w:rsidP="00B660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Acisreina</w:t>
            </w:r>
            <w:proofErr w:type="spellEnd"/>
            <w:r w:rsidRPr="008C34B6">
              <w:rPr>
                <w:rFonts w:ascii="Verdana" w:hAnsi="Verdana" w:cs="Arial"/>
                <w:sz w:val="18"/>
                <w:szCs w:val="18"/>
              </w:rPr>
              <w:t>, Pepite</w:t>
            </w:r>
          </w:p>
        </w:tc>
      </w:tr>
      <w:tr w:rsidR="00B66081" w:rsidRPr="00477816" w14:paraId="5DD73CD8" w14:textId="77777777" w:rsidTr="00B62EC9">
        <w:trPr>
          <w:trHeight w:val="276"/>
          <w:jc w:val="center"/>
        </w:trPr>
        <w:tc>
          <w:tcPr>
            <w:tcW w:w="480" w:type="pct"/>
            <w:vAlign w:val="center"/>
          </w:tcPr>
          <w:p w14:paraId="090DBE46" w14:textId="6F1C765A" w:rsidR="00B66081" w:rsidRPr="00AD3AB4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  <w:r w:rsidRPr="00AD3AB4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97" w:type="pct"/>
            <w:vAlign w:val="center"/>
          </w:tcPr>
          <w:p w14:paraId="06BAA510" w14:textId="20EF0401" w:rsidR="00B66081" w:rsidRPr="00477816" w:rsidRDefault="00B66081" w:rsidP="00B660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vAlign w:val="center"/>
          </w:tcPr>
          <w:p w14:paraId="415B123B" w14:textId="13F434E4" w:rsidR="00B66081" w:rsidRPr="00477816" w:rsidRDefault="00B66081" w:rsidP="00B66081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colore dei cotiledoni</w:t>
            </w:r>
          </w:p>
        </w:tc>
      </w:tr>
      <w:tr w:rsidR="00AD3AB4" w:rsidRPr="00477816" w14:paraId="62127566" w14:textId="77777777" w:rsidTr="007A1B7F">
        <w:trPr>
          <w:trHeight w:val="276"/>
          <w:jc w:val="center"/>
        </w:trPr>
        <w:tc>
          <w:tcPr>
            <w:tcW w:w="48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99737C0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D95748B" w14:textId="30D8EFE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left w:val="nil"/>
              <w:bottom w:val="nil"/>
            </w:tcBorders>
            <w:vAlign w:val="center"/>
          </w:tcPr>
          <w:p w14:paraId="39A4A83A" w14:textId="1A9DD1E4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marrone grigiastro</w:t>
            </w:r>
          </w:p>
        </w:tc>
        <w:tc>
          <w:tcPr>
            <w:tcW w:w="507" w:type="pct"/>
            <w:gridSpan w:val="2"/>
            <w:vAlign w:val="center"/>
          </w:tcPr>
          <w:p w14:paraId="7CD68797" w14:textId="109293A4" w:rsidR="00AD3AB4" w:rsidRPr="00477816" w:rsidRDefault="00AD3AB4" w:rsidP="00AD3AB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CB9D8" w14:textId="7D1A97D4" w:rsidR="00AD3AB4" w:rsidRPr="00477816" w:rsidRDefault="00AD3AB4" w:rsidP="000F3815">
            <w:pPr>
              <w:tabs>
                <w:tab w:val="left" w:pos="216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Acisreina</w:t>
            </w:r>
            <w:proofErr w:type="spellEnd"/>
            <w:r w:rsidRPr="008C34B6">
              <w:rPr>
                <w:rFonts w:ascii="Verdana" w:hAnsi="Verdana" w:cs="Arial"/>
                <w:sz w:val="18"/>
                <w:szCs w:val="18"/>
              </w:rPr>
              <w:t xml:space="preserve">, Castilla, Labari, </w:t>
            </w:r>
            <w:proofErr w:type="spellStart"/>
            <w:r w:rsidRPr="008C34B6">
              <w:rPr>
                <w:rFonts w:ascii="Verdana" w:hAnsi="Verdana" w:cs="Arial"/>
                <w:sz w:val="18"/>
                <w:szCs w:val="18"/>
              </w:rPr>
              <w:t>Prontivesa</w:t>
            </w:r>
            <w:proofErr w:type="spellEnd"/>
          </w:p>
        </w:tc>
      </w:tr>
      <w:tr w:rsidR="00AD3AB4" w:rsidRPr="00477816" w14:paraId="668845D8" w14:textId="77777777" w:rsidTr="00AD3AB4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6BC78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55F19" w14:textId="0D784D4F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3DEC1E" w14:textId="3389E11C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arancione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vAlign w:val="center"/>
          </w:tcPr>
          <w:p w14:paraId="209810EB" w14:textId="6236B133" w:rsidR="00AD3AB4" w:rsidRPr="00477816" w:rsidRDefault="00AD3AB4" w:rsidP="00AD3AB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CEEE" w14:textId="003F888B" w:rsidR="00AD3AB4" w:rsidRPr="00477816" w:rsidRDefault="00AD3AB4" w:rsidP="00AD3AB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7F16">
              <w:rPr>
                <w:rFonts w:ascii="Verdana" w:hAnsi="Verdana" w:cs="Arial"/>
                <w:sz w:val="18"/>
                <w:szCs w:val="18"/>
              </w:rPr>
              <w:t xml:space="preserve">Aneto, Ina, </w:t>
            </w:r>
            <w:proofErr w:type="spellStart"/>
            <w:r w:rsidRPr="00EA7F16">
              <w:rPr>
                <w:rFonts w:ascii="Verdana" w:hAnsi="Verdana" w:cs="Arial"/>
                <w:sz w:val="18"/>
                <w:szCs w:val="18"/>
              </w:rPr>
              <w:t>Kwarta</w:t>
            </w:r>
            <w:proofErr w:type="spellEnd"/>
          </w:p>
        </w:tc>
      </w:tr>
      <w:tr w:rsidR="00AD3AB4" w:rsidRPr="00477816" w14:paraId="5E3343C7" w14:textId="77777777" w:rsidTr="00AD3AB4">
        <w:trPr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3CB997A4" w14:textId="77777777" w:rsidR="00AD3AB4" w:rsidRPr="00477816" w:rsidRDefault="00AD3AB4" w:rsidP="00AD3AB4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477816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477816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36FB3529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AD3AB4" w:rsidRPr="00477816" w14:paraId="1E3DB995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6FBC19FC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477816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AD3AB4" w:rsidRPr="00477816" w14:paraId="3ABED41F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4105454C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024048FC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-202"/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773C8CE3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986" w:type="pct"/>
            <w:tcBorders>
              <w:bottom w:val="nil"/>
            </w:tcBorders>
          </w:tcPr>
          <w:p w14:paraId="68F5DA26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AD3AB4" w:rsidRPr="00477816" w14:paraId="76331AB0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45DC8DD1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39395BA0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687CD4A7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nil"/>
            </w:tcBorders>
          </w:tcPr>
          <w:p w14:paraId="17F6E81B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B4" w:rsidRPr="00477816" w14:paraId="03535090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2193CBB3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3DFA4BF3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46406C6A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nil"/>
            </w:tcBorders>
          </w:tcPr>
          <w:p w14:paraId="308BEEC2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B4" w:rsidRPr="00477816" w14:paraId="4994819A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2E464DC0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5A218363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52BA4621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nil"/>
            </w:tcBorders>
          </w:tcPr>
          <w:p w14:paraId="4F213FAC" w14:textId="77777777" w:rsidR="00AD3AB4" w:rsidRPr="00477816" w:rsidRDefault="00AD3AB4" w:rsidP="00AD3AB4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B4" w:rsidRPr="00477816" w14:paraId="71FD6C8E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613CBBCC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3AB4" w:rsidRPr="00477816" w14:paraId="3DAB531D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223A6F8F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6D6910C" w14:textId="77777777" w:rsidR="00AD3AB4" w:rsidRPr="00477816" w:rsidRDefault="00AD3AB4" w:rsidP="00AD3AB4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9.1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608759DE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38F71B0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09572F" w14:textId="77777777" w:rsidR="00AD3AB4" w:rsidRPr="00477816" w:rsidRDefault="00AD3AB4" w:rsidP="00AD3AB4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9.2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resistenza all'allettamento</w:t>
            </w:r>
          </w:p>
          <w:p w14:paraId="0E6295A5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713A03F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29FCFDE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67F62BF2" w14:textId="77777777" w:rsidR="00AD3AB4" w:rsidRPr="00477816" w:rsidRDefault="00AD3AB4" w:rsidP="00AD3AB4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9.3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resa in biomassa (se varietà per sovescio e/o foraggio verde)</w:t>
            </w:r>
          </w:p>
          <w:p w14:paraId="6A00DADF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DD995CC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F548574" w14:textId="77777777" w:rsidR="00AD3AB4" w:rsidRPr="00477816" w:rsidRDefault="00AD3AB4" w:rsidP="00AD3AB4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9.4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4890A4E2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0124199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076B8013" w14:textId="77777777" w:rsidR="00AD3AB4" w:rsidRPr="00477816" w:rsidRDefault="00AD3AB4" w:rsidP="00AD3AB4">
            <w:pPr>
              <w:tabs>
                <w:tab w:val="left" w:pos="650"/>
                <w:tab w:val="right" w:pos="994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9.5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421D052F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E5CC353" w14:textId="77777777" w:rsidR="00AD3AB4" w:rsidRPr="00477816" w:rsidRDefault="00AD3AB4" w:rsidP="00AD3AB4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7BE2C87" w14:textId="77777777" w:rsidR="00AD3AB4" w:rsidRPr="00477816" w:rsidRDefault="00AD3AB4" w:rsidP="00AD3AB4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9.6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55BF2E1A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2588D6A" w14:textId="77777777" w:rsidR="00AD3AB4" w:rsidRPr="00477816" w:rsidRDefault="00AD3AB4" w:rsidP="00AD3AB4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A35D98D" w14:textId="77777777" w:rsidR="00AD3AB4" w:rsidRPr="00477816" w:rsidRDefault="00AD3AB4" w:rsidP="00AD3AB4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9.7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altre informazioni (resa in granella, contenuto proteico della granella, ecc.)</w:t>
            </w:r>
          </w:p>
          <w:p w14:paraId="3EE7B8FC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AB06F51" w14:textId="77777777" w:rsidR="00AD3AB4" w:rsidRPr="00477816" w:rsidRDefault="00AD3AB4" w:rsidP="00AD3AB4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AD3AB4" w:rsidRPr="00477816" w14:paraId="0E79F509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70A04D75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50C87E1C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69AD4B6" w14:textId="6BD055C1" w:rsidR="00AD3AB4" w:rsidRPr="00477816" w:rsidRDefault="00AD3AB4" w:rsidP="00AD3AB4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lastRenderedPageBreak/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CDF0A1B" w14:textId="77777777" w:rsidR="00AD3AB4" w:rsidRPr="00477816" w:rsidRDefault="00AD3AB4" w:rsidP="00AD3AB4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3938C4B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AD3AB4" w:rsidRPr="00477816" w14:paraId="6A635DD4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77BA214C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lastRenderedPageBreak/>
              <w:t>11.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A9C684E" w14:textId="3276B3EB" w:rsidR="00AD3AB4" w:rsidRPr="00477816" w:rsidRDefault="00AD3AB4" w:rsidP="00AD3AB4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D5A5061" w14:textId="77777777" w:rsidR="00AD3AB4" w:rsidRPr="00477816" w:rsidRDefault="00AD3AB4" w:rsidP="00AD3AB4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2CCA5D20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AD3AB4" w:rsidRPr="00477816" w14:paraId="3D3328ED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0113799E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632D4F94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C52CEE9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FD8A665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65746427" w14:textId="77777777" w:rsidR="00AD3AB4" w:rsidRPr="00477816" w:rsidRDefault="00AD3AB4" w:rsidP="00AD3AB4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AD3AB4" w:rsidRPr="00477816" w14:paraId="4FFE7F7E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6EB5D021" w14:textId="77777777" w:rsidR="00AD3AB4" w:rsidRPr="00477816" w:rsidRDefault="00AD3AB4" w:rsidP="00AD3AB4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13.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F51A773" w14:textId="77777777" w:rsidR="003973D6" w:rsidRPr="00477816" w:rsidRDefault="000F3815">
      <w:pPr>
        <w:rPr>
          <w:rFonts w:ascii="Verdana" w:hAnsi="Verdana"/>
          <w:sz w:val="18"/>
          <w:szCs w:val="18"/>
        </w:rPr>
      </w:pPr>
    </w:p>
    <w:sectPr w:rsidR="003973D6" w:rsidRPr="004778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48B4"/>
    <w:multiLevelType w:val="hybridMultilevel"/>
    <w:tmpl w:val="4AD8AF34"/>
    <w:lvl w:ilvl="0" w:tplc="CEDC5E0C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16"/>
    <w:rsid w:val="00014124"/>
    <w:rsid w:val="00032F07"/>
    <w:rsid w:val="00072677"/>
    <w:rsid w:val="00096B51"/>
    <w:rsid w:val="000E1609"/>
    <w:rsid w:val="000F3815"/>
    <w:rsid w:val="000F3E2D"/>
    <w:rsid w:val="00100459"/>
    <w:rsid w:val="00153872"/>
    <w:rsid w:val="0020705C"/>
    <w:rsid w:val="00241EB5"/>
    <w:rsid w:val="002913BB"/>
    <w:rsid w:val="002B22A3"/>
    <w:rsid w:val="002B553F"/>
    <w:rsid w:val="003372C3"/>
    <w:rsid w:val="00346212"/>
    <w:rsid w:val="003B0D7E"/>
    <w:rsid w:val="003B579B"/>
    <w:rsid w:val="003C710C"/>
    <w:rsid w:val="003E749E"/>
    <w:rsid w:val="003F6BB8"/>
    <w:rsid w:val="00450338"/>
    <w:rsid w:val="0046018D"/>
    <w:rsid w:val="00477816"/>
    <w:rsid w:val="004925EB"/>
    <w:rsid w:val="00521F1F"/>
    <w:rsid w:val="00550CC7"/>
    <w:rsid w:val="005519DE"/>
    <w:rsid w:val="005704C4"/>
    <w:rsid w:val="005B795F"/>
    <w:rsid w:val="005C0992"/>
    <w:rsid w:val="005E62FF"/>
    <w:rsid w:val="00682EE7"/>
    <w:rsid w:val="00711C0E"/>
    <w:rsid w:val="007370EB"/>
    <w:rsid w:val="007864F9"/>
    <w:rsid w:val="007C244B"/>
    <w:rsid w:val="00821278"/>
    <w:rsid w:val="00844B1D"/>
    <w:rsid w:val="008B2D39"/>
    <w:rsid w:val="008D7830"/>
    <w:rsid w:val="00904954"/>
    <w:rsid w:val="00905E5B"/>
    <w:rsid w:val="00977DA0"/>
    <w:rsid w:val="009C0108"/>
    <w:rsid w:val="00A1043E"/>
    <w:rsid w:val="00A208BF"/>
    <w:rsid w:val="00AD3AB4"/>
    <w:rsid w:val="00B029F1"/>
    <w:rsid w:val="00B61A17"/>
    <w:rsid w:val="00B62EC9"/>
    <w:rsid w:val="00B66081"/>
    <w:rsid w:val="00B909C4"/>
    <w:rsid w:val="00C05532"/>
    <w:rsid w:val="00D7609A"/>
    <w:rsid w:val="00E8067D"/>
    <w:rsid w:val="00E82435"/>
    <w:rsid w:val="00EB46BC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D973"/>
  <w15:chartTrackingRefBased/>
  <w15:docId w15:val="{F3297302-1236-49E1-8927-294CC55F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4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7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8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77816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778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B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22</cp:revision>
  <dcterms:created xsi:type="dcterms:W3CDTF">2022-05-23T16:08:00Z</dcterms:created>
  <dcterms:modified xsi:type="dcterms:W3CDTF">2022-05-27T07:36:00Z</dcterms:modified>
</cp:coreProperties>
</file>