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7E40" w14:textId="2E784B87" w:rsidR="00964B07" w:rsidRPr="00A417E6" w:rsidRDefault="00964B07" w:rsidP="00A417E6">
      <w:pPr>
        <w:pStyle w:val="Rientrocorpodeltesto2"/>
        <w:jc w:val="center"/>
        <w:rPr>
          <w:rFonts w:ascii="Verdana" w:hAnsi="Verdana"/>
          <w:b/>
          <w:bCs/>
          <w:sz w:val="20"/>
        </w:rPr>
      </w:pPr>
      <w:r w:rsidRPr="00A417E6">
        <w:rPr>
          <w:rFonts w:ascii="Verdana" w:hAnsi="Verdana"/>
          <w:b/>
          <w:bCs/>
          <w:sz w:val="20"/>
        </w:rPr>
        <w:t>SCHEDA DESCRITTIVA</w:t>
      </w:r>
    </w:p>
    <w:p w14:paraId="3CE01572" w14:textId="77777777" w:rsidR="00964B07" w:rsidRDefault="00964B07" w:rsidP="00964B07">
      <w:pPr>
        <w:pStyle w:val="Rientrocorpodeltesto2"/>
        <w:spacing w:line="360" w:lineRule="auto"/>
        <w:ind w:left="284" w:right="-1"/>
        <w:jc w:val="left"/>
        <w:rPr>
          <w:rFonts w:ascii="Verdana" w:hAnsi="Verdana"/>
          <w:sz w:val="20"/>
        </w:rPr>
      </w:pPr>
    </w:p>
    <w:p w14:paraId="7BA39917" w14:textId="77777777" w:rsidR="00964B07" w:rsidRDefault="00964B07" w:rsidP="00964B07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napToGrid w:val="0"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napToGrid w:val="0"/>
          <w:sz w:val="20"/>
          <w:szCs w:val="20"/>
          <w:lang w:val="es-ES"/>
        </w:rPr>
        <w:t xml:space="preserve">Vicia pannonica </w:t>
      </w:r>
      <w:r>
        <w:rPr>
          <w:rFonts w:ascii="Verdana" w:hAnsi="Verdana"/>
          <w:snapToGrid w:val="0"/>
          <w:sz w:val="20"/>
          <w:szCs w:val="20"/>
          <w:lang w:val="es-ES"/>
        </w:rPr>
        <w:t>Crantz.</w:t>
      </w:r>
      <w:r>
        <w:rPr>
          <w:rFonts w:ascii="Verdana" w:hAnsi="Verdana"/>
          <w:snapToGrid w:val="0"/>
          <w:sz w:val="20"/>
          <w:szCs w:val="20"/>
          <w:lang w:val="es-ES"/>
        </w:rPr>
        <w:tab/>
      </w:r>
      <w:sdt>
        <w:sdtPr>
          <w:rPr>
            <w:rFonts w:ascii="Verdana" w:hAnsi="Verdana"/>
            <w:sz w:val="18"/>
            <w:szCs w:val="18"/>
          </w:rPr>
          <w:id w:val="1219399770"/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E351006" w14:textId="77777777" w:rsidR="00964B07" w:rsidRDefault="00964B07" w:rsidP="00964B07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  <w:lang w:val="es-ES"/>
        </w:rPr>
        <w:tab/>
      </w:r>
      <w:r>
        <w:rPr>
          <w:rFonts w:ascii="Verdana" w:hAnsi="Verdana"/>
          <w:i/>
          <w:snapToGrid w:val="0"/>
          <w:sz w:val="20"/>
          <w:szCs w:val="20"/>
          <w:lang w:val="es-ES"/>
        </w:rPr>
        <w:t xml:space="preserve">Vicia villosa </w:t>
      </w:r>
      <w:r>
        <w:rPr>
          <w:rFonts w:ascii="Verdana" w:hAnsi="Verdana"/>
          <w:snapToGrid w:val="0"/>
          <w:sz w:val="20"/>
          <w:szCs w:val="20"/>
          <w:lang w:val="es-ES"/>
        </w:rPr>
        <w:t>Roth.</w:t>
      </w:r>
      <w:r>
        <w:rPr>
          <w:rFonts w:ascii="Verdana" w:hAnsi="Verdana"/>
          <w:snapToGrid w:val="0"/>
          <w:sz w:val="20"/>
          <w:szCs w:val="20"/>
          <w:lang w:val="es-ES"/>
        </w:rPr>
        <w:tab/>
      </w:r>
      <w:sdt>
        <w:sdtPr>
          <w:rPr>
            <w:rFonts w:ascii="Verdana" w:hAnsi="Verdana"/>
            <w:sz w:val="18"/>
            <w:szCs w:val="18"/>
          </w:rPr>
          <w:id w:val="1532150470"/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7FD1CCCB" w14:textId="77777777" w:rsidR="00964B07" w:rsidRDefault="00964B07" w:rsidP="00964B07">
      <w:pPr>
        <w:rPr>
          <w:rFonts w:ascii="Verdana" w:hAnsi="Verdana"/>
          <w:sz w:val="20"/>
          <w:szCs w:val="20"/>
        </w:rPr>
      </w:pPr>
    </w:p>
    <w:p w14:paraId="12C2AD57" w14:textId="4C3C0D05" w:rsidR="00A417E6" w:rsidRDefault="00A417E6" w:rsidP="00964B07">
      <w:pPr>
        <w:rPr>
          <w:rFonts w:ascii="Verdana" w:hAnsi="Verdana"/>
          <w:b/>
          <w:bCs/>
          <w:sz w:val="20"/>
          <w:szCs w:val="20"/>
        </w:rPr>
      </w:pPr>
      <w:r w:rsidRPr="00A417E6">
        <w:rPr>
          <w:rFonts w:ascii="Verdana" w:hAnsi="Verdana"/>
          <w:b/>
          <w:bCs/>
          <w:sz w:val="20"/>
          <w:szCs w:val="20"/>
        </w:rPr>
        <w:t>Caratteri nazionali</w:t>
      </w:r>
    </w:p>
    <w:p w14:paraId="191371FD" w14:textId="77777777" w:rsidR="00A417E6" w:rsidRPr="00A417E6" w:rsidRDefault="00A417E6" w:rsidP="00964B07">
      <w:pPr>
        <w:rPr>
          <w:rFonts w:ascii="Verdana" w:hAnsi="Verdana"/>
          <w:b/>
          <w:bCs/>
          <w:sz w:val="20"/>
          <w:szCs w:val="20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488"/>
        <w:gridCol w:w="828"/>
        <w:gridCol w:w="425"/>
        <w:gridCol w:w="425"/>
        <w:gridCol w:w="2595"/>
      </w:tblGrid>
      <w:tr w:rsidR="00964B07" w:rsidRPr="00A417E6" w14:paraId="4C507234" w14:textId="77777777" w:rsidTr="00A417E6">
        <w:trPr>
          <w:trHeight w:val="202"/>
          <w:tblHeader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A804F" w14:textId="36CC501C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417E6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5E09143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17E6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5960B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17E6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308F" w14:textId="77777777" w:rsidR="00964B07" w:rsidRPr="00A417E6" w:rsidRDefault="00964B07" w:rsidP="00070DFE">
            <w:pPr>
              <w:spacing w:line="256" w:lineRule="auto"/>
              <w:ind w:left="-94" w:right="-7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17E6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91A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17E6">
              <w:rPr>
                <w:rFonts w:ascii="Verdana" w:hAnsi="Verdana" w:cs="Arial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E73E2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17E6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964B07" w:rsidRPr="00A417E6" w14:paraId="4A438365" w14:textId="77777777" w:rsidTr="00A417E6">
        <w:trPr>
          <w:trHeight w:val="202"/>
          <w:tblHeader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0B35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D3A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17E6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BBD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E3B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081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964B07" w:rsidRPr="00A417E6" w14:paraId="1BB98E48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48B2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A88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Plantula: forma della fogliolina della prima foglia primaria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176E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B469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11F4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C790C72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942F6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C6F8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ovata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80068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8668F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76A1DA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6169"/>
              </w:sdtPr>
              <w:sdtEndPr/>
              <w:sdtContent>
                <w:r w:rsidR="00964B07" w:rsidRPr="00A417E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C104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S. Vincenzo (N)</w:t>
            </w:r>
          </w:p>
        </w:tc>
      </w:tr>
      <w:tr w:rsidR="00964B07" w:rsidRPr="00A417E6" w14:paraId="1A92DEAC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DF420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3E3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ellittica 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5FBF5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3CF2E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406B60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8488350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36B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(V), Wista (V)</w:t>
            </w:r>
          </w:p>
        </w:tc>
      </w:tr>
      <w:tr w:rsidR="00964B07" w:rsidRPr="00A417E6" w14:paraId="02FAD88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75331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11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lineare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010BD2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34EF1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C5E7B5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3630321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6B8C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</w:t>
            </w:r>
          </w:p>
        </w:tc>
      </w:tr>
      <w:tr w:rsidR="00964B07" w:rsidRPr="00A417E6" w14:paraId="5A85355B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25D2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44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Plantula: lunghezza della fogliolina della prima foglia primaria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037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47D7E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6D57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C689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08D57B3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35CCF5B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B41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88D4F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5FA05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96E67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21880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39023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64B07" w:rsidRPr="00A417E6" w14:paraId="6506975B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6A1E5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68F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96B8C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3A829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B13A85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8719115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EBB5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64B07" w:rsidRPr="00A417E6" w14:paraId="725B88D3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E95D4B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DAE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157269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7031B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2F2E0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266993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0E3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(V), Wista (V)</w:t>
            </w:r>
          </w:p>
        </w:tc>
      </w:tr>
      <w:tr w:rsidR="00964B07" w:rsidRPr="00A417E6" w14:paraId="1A66F55E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9CFFB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BBD8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372523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C8B2C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7ED82E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5612291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216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</w:t>
            </w:r>
          </w:p>
        </w:tc>
      </w:tr>
      <w:tr w:rsidR="00964B07" w:rsidRPr="00A417E6" w14:paraId="11AFA6CC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FD56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1B2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54E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AC0DB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7F41C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2122074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CB81A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64B07" w:rsidRPr="00A417E6" w14:paraId="7C1AFCBD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EA29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*3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994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Plantula: rapporto lunghezza/larghezza della fogliolina della seconda foglia primaria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8E5C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D3F61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67F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50FC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3A910CE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5EC86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A3CD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basso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A3C7A1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23AB2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68D95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6321234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67D6D2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FD5C391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F6727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4CC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F62613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1F52F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BBE79B6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9002542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502CDD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492BB0A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BC951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D10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94EBCA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A8095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7C258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4544510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7A39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Gran Veliero (N)</w:t>
            </w:r>
          </w:p>
        </w:tc>
      </w:tr>
      <w:tr w:rsidR="00964B07" w:rsidRPr="00A417E6" w14:paraId="5A00A217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1E62C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0E3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6EEF88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C02522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5D72F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417466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11A555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F6AE7EE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741F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8DD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DE99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8645C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0B96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2222368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5FF96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3A96FBB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0941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0F4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Plantula: pigmentazione antocianica alla base dello stelo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DA17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18176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623E8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C475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6030437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302955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77E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03A7A1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6B6FF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B44BCC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35605244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CCB9DD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E532D4B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C57CE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D9B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8D86D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79AAC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99B6F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5508010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0CE251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4EFA973" w14:textId="77777777" w:rsidTr="00A417E6">
        <w:trPr>
          <w:trHeight w:val="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D775B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*5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A11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Pianta: epoca di inizio fioritura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9EB8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BDFFB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457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03B4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2AA50BA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448EA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4EB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077A97A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AD8A9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AB3B9E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0672727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AF809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64B07" w:rsidRPr="00A417E6" w14:paraId="78405E07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E7D925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37A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9E125A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32FD4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2C87D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69892884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4B35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</w:t>
            </w:r>
          </w:p>
        </w:tc>
      </w:tr>
      <w:tr w:rsidR="00964B07" w:rsidRPr="00A417E6" w14:paraId="0557BFE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641B8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833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370D9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11BC5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741972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1426546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1063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Gran Veliero (N)</w:t>
            </w:r>
          </w:p>
        </w:tc>
      </w:tr>
      <w:tr w:rsidR="00964B07" w:rsidRPr="00A417E6" w14:paraId="1C4DA00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6AA21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3E2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D4CE5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FD6CC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41C69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4016536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25B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57FD904A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1C4C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C6A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FF5F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6CFEB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5A75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0466691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EF0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Wista (V)</w:t>
            </w:r>
          </w:p>
        </w:tc>
      </w:tr>
      <w:tr w:rsidR="00964B07" w:rsidRPr="00A417E6" w14:paraId="7E415856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5570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6457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Stelo: villosità degli internodi superiori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368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F863A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348B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89E6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F2DE2D6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E6DEAB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10A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018C6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74E15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F5220A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7549177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7C142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5046E652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63E7C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EEA4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C2E4F6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A80ED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4CFB7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036660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58872F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AF49B72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EC63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BB9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Stelo: colorazione antocianica all'inserzione della foglia di un nodo del terzo mediano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4A13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99A38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749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0825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7E4D02D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FC307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2D1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BA4F0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76959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C547CD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8793222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473C66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147F70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130DE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8988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2CF5AF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E08D5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9C235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5236990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05C448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56AFCA5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DC2DD8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785B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30C96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ABD9D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D13AB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058349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C65300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00BC45A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6B1105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C6C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66FAC73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37629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CCFD4A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925426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1DC498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F1360E0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86EF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AB0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F3FA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FAADB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7CFB4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4071219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7EE07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B820CA4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8658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416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Stelo: numero internodi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256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D76A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C287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F65D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93EAA40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2BEA3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E6F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basso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3ABCD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6C656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7A97E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2011019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215174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A57E8E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1654A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A912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B5FD3E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50D7A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6DE50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990953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F822B2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05441171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8E782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42D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48C69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F7727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EDF586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1646239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F06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</w:t>
            </w:r>
          </w:p>
        </w:tc>
      </w:tr>
      <w:tr w:rsidR="00964B07" w:rsidRPr="00A417E6" w14:paraId="528DB4D8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5DC3F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493A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1075B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808217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0B5DF5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5317292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0634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1CB93CF6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FADB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41D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55CC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83F99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B9090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4830095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DBA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Wista (V)</w:t>
            </w:r>
          </w:p>
        </w:tc>
      </w:tr>
      <w:tr w:rsidR="00964B07" w:rsidRPr="00A417E6" w14:paraId="32F93CA0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7D4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442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Stelo: numero ramificazioni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E052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C773C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098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8873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755526C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979D9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49C8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basso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76444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274CE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BF5C8A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2219361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4E13AA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03A07450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47E83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ED1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medio 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CBF2F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348C2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F1846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9858126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C50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Wista (V), Namoi (V)</w:t>
            </w:r>
          </w:p>
        </w:tc>
      </w:tr>
      <w:tr w:rsidR="00964B07" w:rsidRPr="00A417E6" w14:paraId="0BBAD4E1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9AE19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AD4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21483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DBB5A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D49B6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0472328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BF46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52705BA4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5729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BCD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Stelo: altezza nodo </w:t>
            </w:r>
            <w:proofErr w:type="gramStart"/>
            <w:r w:rsidRPr="00A417E6">
              <w:rPr>
                <w:rFonts w:ascii="Verdana" w:hAnsi="Verdana" w:cs="Arial"/>
                <w:sz w:val="16"/>
                <w:szCs w:val="16"/>
              </w:rPr>
              <w:t>1°</w:t>
            </w:r>
            <w:proofErr w:type="gramEnd"/>
            <w:r w:rsidRPr="00A417E6">
              <w:rPr>
                <w:rFonts w:ascii="Verdana" w:hAnsi="Verdana" w:cs="Arial"/>
                <w:sz w:val="16"/>
                <w:szCs w:val="16"/>
              </w:rPr>
              <w:t xml:space="preserve"> infruttescenza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E1723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6A78C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173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C11B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4667D6E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788B5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ECC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bassa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EDA8C2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3E9A0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A8597C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4326353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7DBA71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602A690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E6D2E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ED9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8A6F6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E07DD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48562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1283012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1E0716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C28EF5B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BCDEC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FA1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6192BF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B91E1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C527E2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420540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97F1E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025CBEC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73636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5AA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D7B81FA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36399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4B89A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835913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ECAFE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2275115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CF8B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935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alta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3AC1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DEFA5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7276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6849784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FC362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3E07C71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E5B3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*11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EE70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Foglia: forma dell'apice della fogliolina (al terzo mediano della pianta)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12C3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1B0B4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DA5C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E639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C572541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12BEF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C66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convessa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54ED5E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71B8A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C559B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30793954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0FE87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E70F322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3D15A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050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dritta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F2A0D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11E94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2FC620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5957660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985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6CBE3333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2C3BA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9BA3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concava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6947B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F1F84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CD79E0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7335005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C98348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2ADFB22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F27C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*12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1D9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Foglia: lunghezza della fogliolina (al terzo mediano della pianta)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C53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F4674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B4937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499D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F60AC95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882C2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D397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EF2D63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ACE72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2CF29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0635507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D3B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72D9440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C9A43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0AB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813F1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5E0DB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407CA4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0915879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AA00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</w:t>
            </w:r>
          </w:p>
        </w:tc>
      </w:tr>
      <w:tr w:rsidR="00964B07" w:rsidRPr="00A417E6" w14:paraId="5BF4BEEA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133EB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F17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ED3D8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5EA788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4DE26C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9326802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43727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64B07" w:rsidRPr="00A417E6" w14:paraId="4D086D31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F87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*13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B95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Foglia: larghezza della fogliolina (al terzo mediano della pianta)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0D1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1A6C8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20E7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2F25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D8C15A2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51CC5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E44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stretta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573F2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1D8577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96141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4907229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8D01D5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D588029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26A5B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453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B904B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F6504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734475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7023293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16160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AA546DE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396868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2A8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0D6971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6E38D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87B638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5336922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668265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CAADFE0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C74E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F1D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Foglia: numero di foglioline (al terzo mediano della pianta)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D87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1DF22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4A8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7D3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C3B9DCE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5B5FC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53E9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basso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AEFDC2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DDE38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6F0C6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172611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3AF0F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F23F58F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21D2C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3E0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basso 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A1BA5C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B39A4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32B7F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4551746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C74EB9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3644007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90648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CF4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858C0E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ECCC7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6C9858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0527458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1D3AC4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2D26EC3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F929A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C99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023D0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EB547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1316F0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1402287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63F59D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68F5AE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009C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EAF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607E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8AE9E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C6F2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7094420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201E4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1B699C6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0116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B94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Foglia: margine delle foglioline (al terzo mediano della pianta)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5862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874F58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BB50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C305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09F33AE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360E8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3E5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intero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A38967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F0784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42B545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4357131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311FD6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E08E966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8E530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416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dentato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6C1DA4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E07E7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5F4696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467143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23AF4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AAF4141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ED26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*16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9DBC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Foglia: cirri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0798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82A73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3F3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8270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807E252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6731E8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5C3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assenti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C84FA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A53AF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D432D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0615807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AFD193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D6EC7C5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824F8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1C6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presenti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7868E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5CEBF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D617B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6690792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59646F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E688F76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2BB6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*17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AC1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Fiore: colore del vessillo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305B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6EEDA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3E5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56B0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6C310CB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54957B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773F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727998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3993A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E15B30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7930751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73EFC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F293BB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68119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940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7D3517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E83CC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70B19A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7952221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3ED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</w:t>
            </w:r>
          </w:p>
        </w:tc>
      </w:tr>
      <w:tr w:rsidR="00964B07" w:rsidRPr="00A417E6" w14:paraId="37E3E832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E46FC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548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violetto chiaro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93579A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8963C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C6584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3074826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6A85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(V), Wista (V)</w:t>
            </w:r>
          </w:p>
        </w:tc>
      </w:tr>
      <w:tr w:rsidR="00964B07" w:rsidRPr="00A417E6" w14:paraId="0F8281D3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4F858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365B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920E74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548C0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8D5D4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2398089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3F8FF5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FAD6932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B2AA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5E6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violetto scuro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6195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F7231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9957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3050335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9242B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2943C2B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9B2B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*18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645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Baccello: villosità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7034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B5160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9F71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8CED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0791FD3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D4EF3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40F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CBF73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D8A40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192AE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1120864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EFC7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(V), Wista (V)</w:t>
            </w:r>
          </w:p>
        </w:tc>
      </w:tr>
      <w:tr w:rsidR="00964B07" w:rsidRPr="00A417E6" w14:paraId="22F8D21E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C6C86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0C3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39AEE0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A937F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D3C608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8311574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610490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07D09FF5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A19F8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163E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E1212F8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6E989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E00936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379316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CE0CDE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D094A5E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951E7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B33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D4B575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618E7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A2AB52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9565007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931E97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B4CBEEC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6C4E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9F3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7D2A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E92A0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F4FA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4027574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06B99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6CBA4B4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4C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19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F5B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Baccello: lunghezza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1B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B2A4B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363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E28A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F2EE067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7A818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06D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corto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7BC18A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0A029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11A7A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5122911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5A95BA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89488DF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63B57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5A59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medio 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51D97D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582AF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742CB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2751267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E4B8DC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323BE29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53884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37FA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905B6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0F08E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D5969C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4377825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FF887B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C1492CF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2FED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*20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5C2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Baccello: forma della sezione mediana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B632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967367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619C7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953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4ABE547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50E6A5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FA7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rotonda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10AB3A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85924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4AAA0F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4473172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6AAE41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BE7A18B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87C3A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0A2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ovale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727F5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8C3DB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2975A4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025561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9309B2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2F6690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2D2DF5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EF6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 xml:space="preserve">ellittica 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9148B9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3B3B6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61BBD2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5033238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F6159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45798F3F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8E9C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21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006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Baccello: lunghezza del becco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6824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61DE5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F6E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E290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6F51934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792E3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ED503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6EB68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5DE642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57643E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8535448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D7884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45C39A62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D48AA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8DDD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9C2AC5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5B34E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9D9A4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726620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EF19F5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B4F5DA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66BE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76A7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D464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2EF2B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1D176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3536558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D6F31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0EBC7AE8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99C8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22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C57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Baccello: numero di ovuli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681A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1926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677E2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1F1F8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14211FD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C3D88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562FAC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 xml:space="preserve">basso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06FACB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42543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A539A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371675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2026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4AE69ACC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B8ED1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6BEDC2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 xml:space="preserve">medio 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28D0F0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87754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AB4C4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9560043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9588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(V), Wista (V)</w:t>
            </w:r>
          </w:p>
        </w:tc>
      </w:tr>
      <w:tr w:rsidR="00964B07" w:rsidRPr="00A417E6" w14:paraId="75C25660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D56D5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8F13C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>alto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B6C0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8D261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ADB0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9146336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EDB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7FFAD0F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8938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23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0057F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>Seme: dimensioni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FAB1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2011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F36A5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02531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2C5857A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9ECD6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922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piccolo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63E8C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E5A34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B5F99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3217080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4058B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(V), Wista (V)</w:t>
            </w:r>
          </w:p>
        </w:tc>
      </w:tr>
      <w:tr w:rsidR="00964B07" w:rsidRPr="00A417E6" w14:paraId="19184466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9E8D4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F06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9D798F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14BA0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31D7D8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3107327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323496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1F71833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04B1B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3210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B62DE8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0BF19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3F7B8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566821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71DB4F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C3B2CE0" w14:textId="77777777" w:rsidTr="00A417E6">
        <w:trPr>
          <w:trHeight w:val="5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6846B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9A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CE2CED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2607A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FFEA0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9213781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C20B60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5326E1F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586C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FA43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grande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B5607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B01D3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CA1B0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16580864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C250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S. Vincenzo (N)</w:t>
            </w:r>
          </w:p>
        </w:tc>
      </w:tr>
      <w:tr w:rsidR="00964B07" w:rsidRPr="00A417E6" w14:paraId="0DE48C6E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78D3B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*24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CE8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forma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DC0F3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204A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93F2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F7551" w14:textId="77777777" w:rsidR="00964B07" w:rsidRPr="00A417E6" w:rsidRDefault="00964B07" w:rsidP="00070DFE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1382F73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EC0FE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119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globoso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FAC094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EBC0F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562F4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3252395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7A1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</w:t>
            </w:r>
          </w:p>
        </w:tc>
      </w:tr>
      <w:tr w:rsidR="00964B07" w:rsidRPr="00A417E6" w14:paraId="492CA30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8134F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51B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ellissoidale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87E56E3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D8282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88D9A5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206728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96B7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Namoi (V)</w:t>
            </w:r>
          </w:p>
        </w:tc>
      </w:tr>
      <w:tr w:rsidR="00964B07" w:rsidRPr="00A417E6" w14:paraId="4701AC46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808E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93C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cuboide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8072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280BC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9E276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1078589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8FA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S. Vincenzo (N)</w:t>
            </w:r>
          </w:p>
        </w:tc>
      </w:tr>
      <w:tr w:rsidR="00964B07" w:rsidRPr="00A417E6" w14:paraId="416BCF9C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ADDC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*25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3DA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colore di fondo del tegumento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B47B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2056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54B1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ACEC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53ACAB0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085E4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868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verde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73347E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5B1E0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9AA3B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5803387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7D4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Wista (V)</w:t>
            </w:r>
          </w:p>
        </w:tc>
      </w:tr>
      <w:tr w:rsidR="00964B07" w:rsidRPr="00A417E6" w14:paraId="2A1A2261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7E76C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EF2D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grigio scuro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5D7712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1BFA52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5EF4E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8979446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5347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(V), Namoi (V)</w:t>
            </w:r>
          </w:p>
        </w:tc>
      </w:tr>
      <w:tr w:rsidR="00964B07" w:rsidRPr="00A417E6" w14:paraId="7068DF88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A5ADB8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347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marrone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B16F9F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81536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6A416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694344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5B1CB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3205922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462D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898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ardesia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BA9D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200EC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2AD92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3644274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9A15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D841069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839D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*26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4B7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ornamento marrone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CFEC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2376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6506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1541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579929C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76510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6A6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015DA5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6660B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9A661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3761564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4C418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ABA582C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3FA2C9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E308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diffuso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E81B9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77F9A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B053AE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148119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870AE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A28D545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D56D6B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8F1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pronunciato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26454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3D2E74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2BFAA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54525459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3C6CD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97ACBCA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A650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2706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diffuso e pronunciato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F9F8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87ABD3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796D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1045027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1AF9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485ECEB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8CF3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27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31C3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estensione dell'ornamento marrone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F627F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722A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686F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467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3AFE692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DEE67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16B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piccola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63FEF6D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D101F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461522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124285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5AB77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Orsara (V), Wista (V)</w:t>
            </w:r>
          </w:p>
        </w:tc>
      </w:tr>
      <w:tr w:rsidR="00964B07" w:rsidRPr="00A417E6" w14:paraId="73F984BC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2D4FE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E54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piccola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8EAC44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77E30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4E6A1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6253904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483A8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2BFE42A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6615A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8D31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A656F8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63447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46FB1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8572498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1BD4C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2F55547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A0E65D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661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032DD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24E7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8948B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0533104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B8006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B9F9FB5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54C0C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5E9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0DF3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DEF27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91B7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3913063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B84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S. Vincenzo (N)</w:t>
            </w:r>
          </w:p>
        </w:tc>
      </w:tr>
      <w:tr w:rsidR="00964B07" w:rsidRPr="00A417E6" w14:paraId="5DECE08E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EB39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*28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F46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ornamento blu-scuro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9355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123D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87A83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0D0F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CFCF72E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6F7F1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E847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BAD1D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1347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15BF3E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2801556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56B8D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CA47118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A35D9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B82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punteggiato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286CC7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5DC79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BEE312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5402169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19F3A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006BFF77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9382B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8D2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chiazze irregolari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731DB8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C031F2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48F193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4500264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68540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6AF5D86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41BD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2BD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punteggiato e a chiazze irregolari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AD9A1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0BDF5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4BF96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31852106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6BE4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0B559027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3B77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29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15B1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estensione dell'ornamento blu-scuro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16B69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2747F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C0A19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C3262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F424CA1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87E4A2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0B1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piccola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C57575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37C5E5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AFCB78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575789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1D75F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894F45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82B18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1576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piccola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4E27EE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2A58A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96D8A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50962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015E8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FD190A1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6E21B1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61B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22457D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4B7D7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1949A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6401085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2C2698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1528843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A62A3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21AC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6F179B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D7E841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F5DFF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3704106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9E55E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D8034F9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24A28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B5D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527F2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DA332D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A0B07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476957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608E6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A0E333B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D10F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*30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C6A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colore dei cotiledoni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DC69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2A63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D808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B69F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690B5C9C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D01ED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32F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caffè latte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D830E6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D8D03B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B937D4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3836907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9FBC65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C016EB8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ECB87E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A23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arancione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5246A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6CC490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BDB0FC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278770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3BAA4F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089646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01506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44C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rosa violaceo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3A4E1B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D32F49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C9D651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09664087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2FB04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FE12429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DCFB57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2F62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grigio chiaro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7C8E1FA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91EEB6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7FB37A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99181322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1536B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1374A1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50146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EC61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giallo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2AE08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5B59FA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830B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5010327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B11D1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501F33BF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1C23A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31 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E033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Seme: colore dell'ilo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9AFB0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C9E4" w14:textId="77777777" w:rsidR="00964B07" w:rsidRPr="00A417E6" w:rsidRDefault="00964B07" w:rsidP="00070D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14F2" w14:textId="77777777" w:rsidR="00964B07" w:rsidRPr="00A417E6" w:rsidRDefault="00964B07" w:rsidP="00070DFE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3534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2B35D7D3" w14:textId="77777777" w:rsidTr="00A417E6">
        <w:trPr>
          <w:trHeight w:val="2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10F583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753D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49660C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DCBFB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B4864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64789243"/>
              </w:sdtPr>
              <w:sdtEndPr/>
              <w:sdtContent>
                <w:r w:rsidR="00964B07" w:rsidRPr="00A417E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90631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46127B4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A58029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7BD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crema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6C4A903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94B8BF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805D5D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52073478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8A9AC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34B6AA88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3CE29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3ED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grigio scuro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CF0169E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A08FC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7B99498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17314863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86855B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7A923791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B8FF44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5C81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marrone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679116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9CDB4E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961F18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21322391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33BACE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1C44B41D" w14:textId="77777777" w:rsidTr="00A417E6">
        <w:trPr>
          <w:trHeight w:val="20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AA17F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6DA9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nero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5D524" w14:textId="77777777" w:rsidR="00964B07" w:rsidRPr="00A417E6" w:rsidRDefault="00964B07" w:rsidP="00070DFE">
            <w:pPr>
              <w:spacing w:line="256" w:lineRule="auto"/>
              <w:ind w:left="-9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FEC3BC" w14:textId="77777777" w:rsidR="00964B07" w:rsidRPr="00A417E6" w:rsidRDefault="00964B07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7CE39" w14:textId="77777777" w:rsidR="00964B07" w:rsidRPr="00A417E6" w:rsidRDefault="00A417E6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93122505"/>
              </w:sdtPr>
              <w:sdtEndPr/>
              <w:sdtContent>
                <w:r w:rsidR="00964B07" w:rsidRPr="00A417E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F5320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4B07" w:rsidRPr="00A417E6" w14:paraId="408970DC" w14:textId="77777777" w:rsidTr="00A417E6">
        <w:trPr>
          <w:trHeight w:val="4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BE8CF0" w14:textId="77777777" w:rsidR="00964B07" w:rsidRPr="00A417E6" w:rsidRDefault="00964B07" w:rsidP="00A417E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3182D8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 xml:space="preserve">(N)= </w:t>
            </w:r>
            <w:r w:rsidRPr="00A417E6">
              <w:rPr>
                <w:rFonts w:ascii="Verdana" w:hAnsi="Verdana"/>
                <w:i/>
                <w:iCs/>
                <w:sz w:val="16"/>
                <w:szCs w:val="16"/>
              </w:rPr>
              <w:t>Vicia narbonensis</w:t>
            </w:r>
            <w:r w:rsidRPr="00A417E6">
              <w:rPr>
                <w:rFonts w:ascii="Verdana" w:hAnsi="Verdana"/>
                <w:sz w:val="16"/>
                <w:szCs w:val="16"/>
              </w:rPr>
              <w:t xml:space="preserve"> Crantz</w:t>
            </w:r>
          </w:p>
          <w:p w14:paraId="0D756007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417E6">
              <w:rPr>
                <w:rFonts w:ascii="Verdana" w:hAnsi="Verdana"/>
                <w:sz w:val="16"/>
                <w:szCs w:val="16"/>
              </w:rPr>
              <w:t>(V)=</w:t>
            </w:r>
            <w:r w:rsidRPr="00A417E6">
              <w:rPr>
                <w:rFonts w:ascii="Verdana" w:hAnsi="Verdana"/>
                <w:i/>
                <w:iCs/>
                <w:sz w:val="16"/>
                <w:szCs w:val="16"/>
              </w:rPr>
              <w:t xml:space="preserve"> Vicia villosa</w:t>
            </w:r>
            <w:r w:rsidRPr="00A417E6">
              <w:rPr>
                <w:rFonts w:ascii="Verdana" w:hAnsi="Verdana"/>
                <w:sz w:val="16"/>
                <w:szCs w:val="16"/>
              </w:rPr>
              <w:t xml:space="preserve"> L.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F1B1ED" w14:textId="77777777" w:rsidR="00964B07" w:rsidRPr="00A417E6" w:rsidRDefault="00964B07" w:rsidP="00070DFE">
            <w:pPr>
              <w:spacing w:line="256" w:lineRule="auto"/>
              <w:ind w:left="-94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43B294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26BDBF" w14:textId="77777777" w:rsidR="00964B07" w:rsidRPr="00A417E6" w:rsidRDefault="00964B07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A0407" w14:textId="77777777" w:rsidR="00964B07" w:rsidRPr="00A417E6" w:rsidRDefault="00964B07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3BB8C79" w14:textId="77777777" w:rsidR="00964B07" w:rsidRDefault="00964B07" w:rsidP="00964B07">
      <w:pPr>
        <w:rPr>
          <w:rFonts w:ascii="Verdana" w:hAnsi="Verdana"/>
          <w:sz w:val="20"/>
          <w:szCs w:val="20"/>
        </w:rPr>
      </w:pPr>
    </w:p>
    <w:p w14:paraId="7D08F504" w14:textId="77777777" w:rsidR="00964B07" w:rsidRDefault="00964B07" w:rsidP="00964B07">
      <w:pPr>
        <w:jc w:val="center"/>
        <w:rPr>
          <w:rFonts w:ascii="Verdana" w:hAnsi="Verdana"/>
          <w:sz w:val="20"/>
          <w:szCs w:val="20"/>
        </w:rPr>
      </w:pPr>
    </w:p>
    <w:p w14:paraId="46C2FC5D" w14:textId="77777777" w:rsidR="00964B07" w:rsidRDefault="00964B07"/>
    <w:sectPr w:rsidR="00964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07"/>
    <w:rsid w:val="00630EA5"/>
    <w:rsid w:val="00964B07"/>
    <w:rsid w:val="00A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71B5"/>
  <w15:chartTrackingRefBased/>
  <w15:docId w15:val="{67764E3F-4116-4DD1-AC82-337A97D5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4B07"/>
    <w:pPr>
      <w:keepNext/>
      <w:spacing w:line="360" w:lineRule="auto"/>
      <w:ind w:left="426" w:right="2125"/>
      <w:jc w:val="both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964B07"/>
    <w:pPr>
      <w:keepNext/>
      <w:spacing w:line="360" w:lineRule="auto"/>
      <w:ind w:right="2125"/>
      <w:jc w:val="both"/>
      <w:outlineLvl w:val="1"/>
    </w:pPr>
    <w:rPr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964B07"/>
    <w:pPr>
      <w:keepNext/>
      <w:spacing w:line="360" w:lineRule="auto"/>
      <w:ind w:right="2125" w:firstLine="426"/>
      <w:jc w:val="both"/>
      <w:outlineLvl w:val="2"/>
    </w:pPr>
    <w:rPr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64B07"/>
    <w:pPr>
      <w:keepNext/>
      <w:spacing w:line="360" w:lineRule="auto"/>
      <w:ind w:left="708" w:right="2125" w:firstLine="285"/>
      <w:jc w:val="both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64B07"/>
    <w:pPr>
      <w:keepNext/>
      <w:spacing w:line="360" w:lineRule="auto"/>
      <w:ind w:right="-70"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64B07"/>
    <w:pPr>
      <w:keepNext/>
      <w:spacing w:line="360" w:lineRule="auto"/>
      <w:ind w:left="332" w:right="410" w:hanging="120"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64B07"/>
    <w:pPr>
      <w:keepNext/>
      <w:spacing w:line="360" w:lineRule="auto"/>
      <w:ind w:left="304" w:right="410" w:firstLine="142"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964B07"/>
    <w:pPr>
      <w:keepNext/>
      <w:outlineLvl w:val="7"/>
    </w:pPr>
    <w:rPr>
      <w:sz w:val="22"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964B07"/>
    <w:pPr>
      <w:keepNext/>
      <w:ind w:right="1842"/>
      <w:jc w:val="center"/>
      <w:outlineLvl w:val="8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4B07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4B07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4B07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4B07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64B07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4B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4B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64B07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4B07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964B07"/>
    <w:rPr>
      <w:b/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64B07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964B07"/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64B0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64B07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B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64B07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964B07"/>
    <w:pPr>
      <w:spacing w:line="360" w:lineRule="auto"/>
      <w:ind w:left="426" w:right="2125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964B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4B0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64B07"/>
    <w:rPr>
      <w:vertAlign w:val="superscript"/>
    </w:rPr>
  </w:style>
  <w:style w:type="character" w:styleId="Numeropagina">
    <w:name w:val="page number"/>
    <w:basedOn w:val="Carpredefinitoparagrafo"/>
    <w:rsid w:val="00964B07"/>
  </w:style>
  <w:style w:type="paragraph" w:styleId="Corpodeltesto3">
    <w:name w:val="Body Text 3"/>
    <w:basedOn w:val="Normale"/>
    <w:link w:val="Corpodeltesto3Carattere"/>
    <w:rsid w:val="00964B07"/>
    <w:pPr>
      <w:ind w:right="1842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64B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4B07"/>
    <w:pPr>
      <w:spacing w:before="120"/>
      <w:ind w:left="567" w:hanging="567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B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B07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B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4B07"/>
    <w:pPr>
      <w:ind w:left="567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4B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964B07"/>
    <w:pPr>
      <w:ind w:left="240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964B07"/>
    <w:pPr>
      <w:ind w:firstLine="1134"/>
    </w:pPr>
    <w:rPr>
      <w:szCs w:val="20"/>
    </w:rPr>
  </w:style>
  <w:style w:type="paragraph" w:styleId="Sommario3">
    <w:name w:val="toc 3"/>
    <w:basedOn w:val="Normale"/>
    <w:next w:val="Normale"/>
    <w:autoRedefine/>
    <w:semiHidden/>
    <w:rsid w:val="00964B07"/>
    <w:pPr>
      <w:ind w:left="480"/>
    </w:pPr>
    <w:rPr>
      <w:szCs w:val="20"/>
    </w:rPr>
  </w:style>
  <w:style w:type="paragraph" w:styleId="Sommario4">
    <w:name w:val="toc 4"/>
    <w:basedOn w:val="Normale"/>
    <w:next w:val="Normale"/>
    <w:autoRedefine/>
    <w:semiHidden/>
    <w:rsid w:val="00964B07"/>
    <w:pPr>
      <w:ind w:left="720"/>
    </w:pPr>
    <w:rPr>
      <w:szCs w:val="20"/>
    </w:rPr>
  </w:style>
  <w:style w:type="paragraph" w:styleId="Sommario5">
    <w:name w:val="toc 5"/>
    <w:basedOn w:val="Normale"/>
    <w:next w:val="Normale"/>
    <w:autoRedefine/>
    <w:semiHidden/>
    <w:rsid w:val="00964B07"/>
    <w:pPr>
      <w:ind w:left="960"/>
    </w:pPr>
    <w:rPr>
      <w:szCs w:val="20"/>
    </w:rPr>
  </w:style>
  <w:style w:type="paragraph" w:styleId="Sommario6">
    <w:name w:val="toc 6"/>
    <w:basedOn w:val="Normale"/>
    <w:next w:val="Normale"/>
    <w:autoRedefine/>
    <w:semiHidden/>
    <w:rsid w:val="00964B07"/>
    <w:pPr>
      <w:ind w:left="1200"/>
    </w:pPr>
    <w:rPr>
      <w:szCs w:val="20"/>
    </w:rPr>
  </w:style>
  <w:style w:type="paragraph" w:styleId="Sommario7">
    <w:name w:val="toc 7"/>
    <w:basedOn w:val="Normale"/>
    <w:next w:val="Normale"/>
    <w:autoRedefine/>
    <w:semiHidden/>
    <w:rsid w:val="00964B07"/>
    <w:pPr>
      <w:ind w:left="1440"/>
    </w:pPr>
    <w:rPr>
      <w:szCs w:val="20"/>
    </w:rPr>
  </w:style>
  <w:style w:type="paragraph" w:styleId="Sommario8">
    <w:name w:val="toc 8"/>
    <w:basedOn w:val="Normale"/>
    <w:next w:val="Normale"/>
    <w:autoRedefine/>
    <w:semiHidden/>
    <w:rsid w:val="00964B07"/>
    <w:pPr>
      <w:ind w:left="1680"/>
    </w:pPr>
    <w:rPr>
      <w:szCs w:val="20"/>
    </w:rPr>
  </w:style>
  <w:style w:type="paragraph" w:styleId="Sommario9">
    <w:name w:val="toc 9"/>
    <w:basedOn w:val="Normale"/>
    <w:next w:val="Normale"/>
    <w:autoRedefine/>
    <w:semiHidden/>
    <w:rsid w:val="00964B07"/>
    <w:pPr>
      <w:ind w:left="1920"/>
    </w:pPr>
    <w:rPr>
      <w:szCs w:val="20"/>
    </w:rPr>
  </w:style>
  <w:style w:type="paragraph" w:styleId="Indice1">
    <w:name w:val="index 1"/>
    <w:basedOn w:val="Normale"/>
    <w:next w:val="Normale"/>
    <w:autoRedefine/>
    <w:semiHidden/>
    <w:rsid w:val="00964B07"/>
    <w:pPr>
      <w:ind w:left="240" w:hanging="240"/>
    </w:pPr>
    <w:rPr>
      <w:sz w:val="18"/>
      <w:szCs w:val="20"/>
    </w:rPr>
  </w:style>
  <w:style w:type="paragraph" w:styleId="Indice2">
    <w:name w:val="index 2"/>
    <w:basedOn w:val="Normale"/>
    <w:next w:val="Normale"/>
    <w:autoRedefine/>
    <w:semiHidden/>
    <w:rsid w:val="00964B07"/>
    <w:pPr>
      <w:ind w:left="480" w:hanging="240"/>
    </w:pPr>
    <w:rPr>
      <w:sz w:val="18"/>
      <w:szCs w:val="20"/>
    </w:rPr>
  </w:style>
  <w:style w:type="paragraph" w:styleId="Indice3">
    <w:name w:val="index 3"/>
    <w:basedOn w:val="Normale"/>
    <w:next w:val="Normale"/>
    <w:autoRedefine/>
    <w:semiHidden/>
    <w:rsid w:val="00964B07"/>
    <w:pPr>
      <w:ind w:left="720" w:hanging="240"/>
    </w:pPr>
    <w:rPr>
      <w:sz w:val="18"/>
      <w:szCs w:val="20"/>
    </w:rPr>
  </w:style>
  <w:style w:type="paragraph" w:styleId="Indice4">
    <w:name w:val="index 4"/>
    <w:basedOn w:val="Normale"/>
    <w:next w:val="Normale"/>
    <w:autoRedefine/>
    <w:semiHidden/>
    <w:rsid w:val="00964B07"/>
    <w:pPr>
      <w:ind w:left="960" w:hanging="240"/>
    </w:pPr>
    <w:rPr>
      <w:sz w:val="18"/>
      <w:szCs w:val="20"/>
    </w:rPr>
  </w:style>
  <w:style w:type="paragraph" w:styleId="Indice5">
    <w:name w:val="index 5"/>
    <w:basedOn w:val="Normale"/>
    <w:next w:val="Normale"/>
    <w:autoRedefine/>
    <w:semiHidden/>
    <w:rsid w:val="00964B07"/>
    <w:pPr>
      <w:ind w:left="1200" w:hanging="240"/>
    </w:pPr>
    <w:rPr>
      <w:sz w:val="18"/>
      <w:szCs w:val="20"/>
    </w:rPr>
  </w:style>
  <w:style w:type="paragraph" w:styleId="Indice6">
    <w:name w:val="index 6"/>
    <w:basedOn w:val="Normale"/>
    <w:next w:val="Normale"/>
    <w:autoRedefine/>
    <w:semiHidden/>
    <w:rsid w:val="00964B07"/>
    <w:pPr>
      <w:ind w:left="1440" w:hanging="240"/>
    </w:pPr>
    <w:rPr>
      <w:sz w:val="18"/>
      <w:szCs w:val="20"/>
    </w:rPr>
  </w:style>
  <w:style w:type="paragraph" w:styleId="Indice7">
    <w:name w:val="index 7"/>
    <w:basedOn w:val="Normale"/>
    <w:next w:val="Normale"/>
    <w:autoRedefine/>
    <w:semiHidden/>
    <w:rsid w:val="00964B07"/>
    <w:pPr>
      <w:ind w:left="1680" w:hanging="240"/>
    </w:pPr>
    <w:rPr>
      <w:sz w:val="18"/>
      <w:szCs w:val="20"/>
    </w:rPr>
  </w:style>
  <w:style w:type="paragraph" w:styleId="Indice8">
    <w:name w:val="index 8"/>
    <w:basedOn w:val="Normale"/>
    <w:next w:val="Normale"/>
    <w:autoRedefine/>
    <w:semiHidden/>
    <w:rsid w:val="00964B07"/>
    <w:pPr>
      <w:ind w:left="1920" w:hanging="240"/>
    </w:pPr>
    <w:rPr>
      <w:sz w:val="18"/>
      <w:szCs w:val="20"/>
    </w:rPr>
  </w:style>
  <w:style w:type="paragraph" w:styleId="Indice9">
    <w:name w:val="index 9"/>
    <w:basedOn w:val="Normale"/>
    <w:next w:val="Normale"/>
    <w:autoRedefine/>
    <w:semiHidden/>
    <w:rsid w:val="00964B07"/>
    <w:pPr>
      <w:ind w:left="2160" w:hanging="240"/>
    </w:pPr>
    <w:rPr>
      <w:sz w:val="18"/>
      <w:szCs w:val="20"/>
    </w:rPr>
  </w:style>
  <w:style w:type="paragraph" w:styleId="Titoloindice">
    <w:name w:val="index heading"/>
    <w:basedOn w:val="Normale"/>
    <w:next w:val="Indice1"/>
    <w:semiHidden/>
    <w:rsid w:val="00964B07"/>
    <w:pPr>
      <w:spacing w:before="240" w:after="120"/>
      <w:jc w:val="center"/>
    </w:pPr>
    <w:rPr>
      <w:b/>
      <w:sz w:val="26"/>
      <w:szCs w:val="20"/>
    </w:rPr>
  </w:style>
  <w:style w:type="paragraph" w:styleId="Mappadocumento">
    <w:name w:val="Document Map"/>
    <w:basedOn w:val="Normale"/>
    <w:link w:val="MappadocumentoCarattere"/>
    <w:semiHidden/>
    <w:rsid w:val="00964B07"/>
    <w:pPr>
      <w:shd w:val="clear" w:color="auto" w:fill="000080"/>
    </w:pPr>
    <w:rPr>
      <w:rFonts w:ascii="Tahoma" w:hAnsi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64B07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96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64B0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964B07"/>
    <w:rPr>
      <w:color w:val="0000FF"/>
      <w:u w:val="single"/>
    </w:rPr>
  </w:style>
  <w:style w:type="character" w:styleId="Collegamentovisitato">
    <w:name w:val="FollowedHyperlink"/>
    <w:uiPriority w:val="99"/>
    <w:rsid w:val="00964B07"/>
    <w:rPr>
      <w:color w:val="800080"/>
      <w:u w:val="single"/>
    </w:rPr>
  </w:style>
  <w:style w:type="paragraph" w:customStyle="1" w:styleId="xl22">
    <w:name w:val="xl22"/>
    <w:basedOn w:val="Normale"/>
    <w:rsid w:val="00964B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Normale"/>
    <w:rsid w:val="00964B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e"/>
    <w:rsid w:val="00964B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e"/>
    <w:rsid w:val="00964B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e"/>
    <w:rsid w:val="00964B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e"/>
    <w:rsid w:val="00964B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e"/>
    <w:rsid w:val="00964B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e"/>
    <w:rsid w:val="00964B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e"/>
    <w:rsid w:val="00964B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Grigliatabella">
    <w:name w:val="Table Grid"/>
    <w:basedOn w:val="Tabellanormale"/>
    <w:rsid w:val="0096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964B07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uiPriority w:val="34"/>
    <w:qFormat/>
    <w:rsid w:val="00964B07"/>
    <w:pPr>
      <w:ind w:left="708"/>
    </w:pPr>
    <w:rPr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4B07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4B07"/>
    <w:rPr>
      <w:rFonts w:ascii="Calibri" w:eastAsia="Calibri" w:hAnsi="Calibri" w:cs="Times New Roman"/>
      <w:sz w:val="20"/>
      <w:szCs w:val="20"/>
      <w:lang w:val="en-US"/>
    </w:rPr>
  </w:style>
  <w:style w:type="character" w:styleId="Rimandocommento">
    <w:name w:val="annotation reference"/>
    <w:uiPriority w:val="99"/>
    <w:semiHidden/>
    <w:unhideWhenUsed/>
    <w:rsid w:val="00964B07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4B07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4B0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64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font5">
    <w:name w:val="font5"/>
    <w:basedOn w:val="Normale"/>
    <w:rsid w:val="00964B0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e"/>
    <w:rsid w:val="00964B07"/>
    <w:pP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e"/>
    <w:rsid w:val="00964B07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964B0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964B07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964B0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964B07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964B07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964B07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964B07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964B07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964B07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964B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964B07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964B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964B0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964B07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964B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964B07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964B07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964B07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964B07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964B0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964B07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964B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964B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964B07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964B0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964B07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65">
    <w:name w:val="xl65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6">
    <w:name w:val="xl66"/>
    <w:basedOn w:val="Normale"/>
    <w:rsid w:val="00964B07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Normale"/>
    <w:rsid w:val="00964B0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ale"/>
    <w:rsid w:val="00964B07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Normale"/>
    <w:rsid w:val="00964B07"/>
    <w:pPr>
      <w:shd w:val="clear" w:color="auto" w:fill="C0C0C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Normale"/>
    <w:rsid w:val="00964B07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e"/>
    <w:rsid w:val="00964B07"/>
    <w:pP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Normale"/>
    <w:rsid w:val="00964B07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6">
    <w:name w:val="xl76"/>
    <w:basedOn w:val="Normale"/>
    <w:rsid w:val="00964B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Normale"/>
    <w:rsid w:val="00964B0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8">
    <w:name w:val="xl78"/>
    <w:basedOn w:val="Normale"/>
    <w:rsid w:val="00964B07"/>
    <w:pPr>
      <w:pBdr>
        <w:top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Normale"/>
    <w:rsid w:val="00964B0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0">
    <w:name w:val="xl80"/>
    <w:basedOn w:val="Normale"/>
    <w:rsid w:val="00964B0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Normale"/>
    <w:rsid w:val="00964B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Normale"/>
    <w:rsid w:val="00964B0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Normale"/>
    <w:rsid w:val="00964B0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Normale"/>
    <w:rsid w:val="00964B07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Normale"/>
    <w:rsid w:val="00964B07"/>
    <w:pP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Normale"/>
    <w:rsid w:val="00964B07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7">
    <w:name w:val="xl87"/>
    <w:basedOn w:val="Normale"/>
    <w:rsid w:val="00964B07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Normale"/>
    <w:rsid w:val="00964B07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Normale"/>
    <w:rsid w:val="00964B07"/>
    <w:pPr>
      <w:pBdr>
        <w:top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7">
    <w:name w:val="font7"/>
    <w:basedOn w:val="Normale"/>
    <w:rsid w:val="00964B07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8">
    <w:name w:val="font8"/>
    <w:basedOn w:val="Normale"/>
    <w:rsid w:val="00964B07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964B0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964B07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964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64B07"/>
  </w:style>
  <w:style w:type="table" w:customStyle="1" w:styleId="TableGrid">
    <w:name w:val="TableGrid"/>
    <w:rsid w:val="00964B0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e"/>
    <w:rsid w:val="00964B07"/>
    <w:pPr>
      <w:spacing w:before="100" w:beforeAutospacing="1" w:after="100" w:afterAutospacing="1"/>
    </w:pPr>
  </w:style>
  <w:style w:type="paragraph" w:customStyle="1" w:styleId="xl90">
    <w:name w:val="xl90"/>
    <w:basedOn w:val="Normale"/>
    <w:rsid w:val="00964B0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e"/>
    <w:rsid w:val="00964B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e"/>
    <w:rsid w:val="00964B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e"/>
    <w:rsid w:val="00964B0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964B07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e"/>
    <w:rsid w:val="00964B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e"/>
    <w:rsid w:val="00964B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e"/>
    <w:rsid w:val="00964B07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e"/>
    <w:rsid w:val="00964B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e"/>
    <w:rsid w:val="00964B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e"/>
    <w:rsid w:val="00964B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964B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964B0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964B0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e"/>
    <w:rsid w:val="00964B0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e"/>
    <w:rsid w:val="00964B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e"/>
    <w:rsid w:val="00964B0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e"/>
    <w:rsid w:val="00964B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e"/>
    <w:rsid w:val="00964B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964B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e"/>
    <w:rsid w:val="00964B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964B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964B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e"/>
    <w:rsid w:val="00964B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e"/>
    <w:rsid w:val="00964B0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964B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964B0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e"/>
    <w:rsid w:val="00964B0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e"/>
    <w:rsid w:val="00964B0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e"/>
    <w:rsid w:val="00964B0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964B0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e"/>
    <w:rsid w:val="00964B0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964B0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e"/>
    <w:rsid w:val="00964B07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e"/>
    <w:rsid w:val="00964B0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964B0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e"/>
    <w:rsid w:val="00964B0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e"/>
    <w:rsid w:val="00964B0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33">
    <w:name w:val="xl133"/>
    <w:basedOn w:val="Normale"/>
    <w:rsid w:val="00964B0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Normale"/>
    <w:rsid w:val="00964B0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135">
    <w:name w:val="xl135"/>
    <w:basedOn w:val="Normale"/>
    <w:rsid w:val="00964B0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Normale"/>
    <w:rsid w:val="00964B0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e"/>
    <w:rsid w:val="00964B0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964B0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964B0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Normale"/>
    <w:rsid w:val="00964B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964B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e"/>
    <w:rsid w:val="00964B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e"/>
    <w:rsid w:val="00964B0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e"/>
    <w:rsid w:val="00964B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e"/>
    <w:rsid w:val="00964B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ale"/>
    <w:rsid w:val="00964B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e"/>
    <w:rsid w:val="00964B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e"/>
    <w:rsid w:val="00964B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e"/>
    <w:rsid w:val="00964B0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50">
    <w:name w:val="xl150"/>
    <w:basedOn w:val="Normale"/>
    <w:rsid w:val="00964B0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e"/>
    <w:rsid w:val="00964B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e"/>
    <w:rsid w:val="00964B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e"/>
    <w:rsid w:val="00964B07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964B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964B0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6">
    <w:name w:val="xl156"/>
    <w:basedOn w:val="Normale"/>
    <w:rsid w:val="00964B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Normale"/>
    <w:rsid w:val="00964B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8">
    <w:name w:val="xl158"/>
    <w:basedOn w:val="Normale"/>
    <w:rsid w:val="00964B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Normale"/>
    <w:rsid w:val="00964B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Normale"/>
    <w:rsid w:val="00964B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e"/>
    <w:rsid w:val="00964B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e"/>
    <w:rsid w:val="00964B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3">
    <w:name w:val="xl163"/>
    <w:basedOn w:val="Normale"/>
    <w:rsid w:val="00964B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Normale"/>
    <w:rsid w:val="00964B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5">
    <w:name w:val="xl165"/>
    <w:basedOn w:val="Normale"/>
    <w:rsid w:val="00964B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Normale"/>
    <w:rsid w:val="00964B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e"/>
    <w:rsid w:val="00964B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e"/>
    <w:rsid w:val="00964B0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e"/>
    <w:rsid w:val="00964B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64B07"/>
    <w:rPr>
      <w:i/>
      <w:iCs/>
    </w:rPr>
  </w:style>
  <w:style w:type="paragraph" w:customStyle="1" w:styleId="font0">
    <w:name w:val="font0"/>
    <w:basedOn w:val="Normale"/>
    <w:rsid w:val="00964B0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spellingerror">
    <w:name w:val="spellingerror"/>
    <w:basedOn w:val="Carpredefinitoparagrafo"/>
    <w:rsid w:val="00964B07"/>
  </w:style>
  <w:style w:type="character" w:customStyle="1" w:styleId="normaltextrun">
    <w:name w:val="normaltextrun"/>
    <w:basedOn w:val="Carpredefinitoparagrafo"/>
    <w:rsid w:val="00964B07"/>
  </w:style>
  <w:style w:type="character" w:customStyle="1" w:styleId="eop">
    <w:name w:val="eop"/>
    <w:basedOn w:val="Carpredefinitoparagrafo"/>
    <w:rsid w:val="00964B07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64B0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64B0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64B07"/>
    <w:rPr>
      <w:vertAlign w:val="superscript"/>
    </w:rPr>
  </w:style>
  <w:style w:type="numbering" w:customStyle="1" w:styleId="Nessunelenco11">
    <w:name w:val="Nessun elenco11"/>
    <w:next w:val="Nessunelenco"/>
    <w:uiPriority w:val="99"/>
    <w:semiHidden/>
    <w:unhideWhenUsed/>
    <w:rsid w:val="00964B07"/>
  </w:style>
  <w:style w:type="paragraph" w:styleId="Sottotitolo">
    <w:name w:val="Subtitle"/>
    <w:basedOn w:val="Normale"/>
    <w:next w:val="Normale"/>
    <w:link w:val="SottotitoloCarattere"/>
    <w:uiPriority w:val="11"/>
    <w:qFormat/>
    <w:rsid w:val="00964B0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4B0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it-IT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964B07"/>
  </w:style>
  <w:style w:type="paragraph" w:customStyle="1" w:styleId="xl221">
    <w:name w:val="xl221"/>
    <w:basedOn w:val="Normale"/>
    <w:rsid w:val="00964B07"/>
    <w:pPr>
      <w:spacing w:before="100" w:beforeAutospacing="1" w:after="100" w:afterAutospacing="1"/>
    </w:pPr>
    <w:rPr>
      <w:rFonts w:eastAsiaTheme="minorEastAsia"/>
    </w:rPr>
  </w:style>
  <w:style w:type="paragraph" w:customStyle="1" w:styleId="xl261">
    <w:name w:val="xl261"/>
    <w:basedOn w:val="Normale"/>
    <w:rsid w:val="00964B07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267">
    <w:name w:val="xl267"/>
    <w:basedOn w:val="Normale"/>
    <w:rsid w:val="00964B07"/>
    <w:pP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1">
    <w:name w:val="xl401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2">
    <w:name w:val="xl402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4">
    <w:name w:val="xl404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</w:pPr>
    <w:rPr>
      <w:rFonts w:eastAsiaTheme="minorEastAsia"/>
    </w:rPr>
  </w:style>
  <w:style w:type="paragraph" w:customStyle="1" w:styleId="xl405">
    <w:name w:val="xl405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6">
    <w:name w:val="xl406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9">
    <w:name w:val="xl409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10">
    <w:name w:val="xl410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1">
    <w:name w:val="xl411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412">
    <w:name w:val="xl412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413">
    <w:name w:val="xl413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5">
    <w:name w:val="xl415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42">
    <w:name w:val="xl442"/>
    <w:basedOn w:val="Normale"/>
    <w:rsid w:val="00964B07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font14">
    <w:name w:val="font14"/>
    <w:basedOn w:val="Normale"/>
    <w:rsid w:val="00964B07"/>
    <w:pPr>
      <w:spacing w:before="100" w:beforeAutospacing="1" w:after="100" w:afterAutospacing="1"/>
    </w:pPr>
    <w:rPr>
      <w:rFonts w:eastAsiaTheme="minorEastAsia"/>
      <w:i/>
      <w:iCs/>
      <w:sz w:val="18"/>
      <w:szCs w:val="18"/>
    </w:rPr>
  </w:style>
  <w:style w:type="paragraph" w:customStyle="1" w:styleId="font15">
    <w:name w:val="font15"/>
    <w:basedOn w:val="Normale"/>
    <w:rsid w:val="00964B07"/>
    <w:pP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74">
    <w:name w:val="xl274"/>
    <w:basedOn w:val="Normale"/>
    <w:rsid w:val="00964B07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5">
    <w:name w:val="xl275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6">
    <w:name w:val="xl276"/>
    <w:basedOn w:val="Normale"/>
    <w:rsid w:val="00964B07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7">
    <w:name w:val="xl277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8">
    <w:name w:val="xl278"/>
    <w:basedOn w:val="Normale"/>
    <w:rsid w:val="00964B07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79">
    <w:name w:val="xl279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0">
    <w:name w:val="xl280"/>
    <w:basedOn w:val="Normale"/>
    <w:rsid w:val="00964B07"/>
    <w:pPr>
      <w:pBdr>
        <w:top w:val="single" w:sz="4" w:space="0" w:color="auto"/>
        <w:left w:val="single" w:sz="8" w:space="0" w:color="505050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1">
    <w:name w:val="xl281"/>
    <w:basedOn w:val="Normale"/>
    <w:rsid w:val="00964B07"/>
    <w:pPr>
      <w:pBdr>
        <w:top w:val="single" w:sz="4" w:space="0" w:color="auto"/>
        <w:left w:val="single" w:sz="4" w:space="0" w:color="auto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2">
    <w:name w:val="xl282"/>
    <w:basedOn w:val="Normale"/>
    <w:rsid w:val="00964B07"/>
    <w:pPr>
      <w:pBdr>
        <w:top w:val="single" w:sz="4" w:space="0" w:color="auto"/>
        <w:left w:val="single" w:sz="4" w:space="0" w:color="auto"/>
        <w:bottom w:val="single" w:sz="8" w:space="0" w:color="505050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4">
    <w:name w:val="xl284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85">
    <w:name w:val="xl285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86">
    <w:name w:val="xl286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paragraph" w:customStyle="1" w:styleId="xl287">
    <w:name w:val="xl287"/>
    <w:basedOn w:val="Normale"/>
    <w:rsid w:val="0096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  <w:sz w:val="18"/>
      <w:szCs w:val="18"/>
    </w:rPr>
  </w:style>
  <w:style w:type="paragraph" w:customStyle="1" w:styleId="xl289">
    <w:name w:val="xl289"/>
    <w:basedOn w:val="Normale"/>
    <w:rsid w:val="00964B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character" w:customStyle="1" w:styleId="font151">
    <w:name w:val="font151"/>
    <w:basedOn w:val="Carpredefinitoparagrafo"/>
    <w:rsid w:val="00964B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41">
    <w:name w:val="font141"/>
    <w:basedOn w:val="Carpredefinitoparagrafo"/>
    <w:rsid w:val="00964B07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  <w:style w:type="table" w:customStyle="1" w:styleId="NormalTable0">
    <w:name w:val="Normal Table0"/>
    <w:uiPriority w:val="2"/>
    <w:semiHidden/>
    <w:qFormat/>
    <w:rsid w:val="00964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2022-03-04T13:51:00Z</dcterms:created>
  <dcterms:modified xsi:type="dcterms:W3CDTF">2022-05-16T14:10:00Z</dcterms:modified>
</cp:coreProperties>
</file>