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191F" w14:textId="77777777" w:rsidR="00D30888" w:rsidRDefault="00D30888" w:rsidP="00D3088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QUESTIONARIO TECNICO</w:t>
      </w:r>
    </w:p>
    <w:p w14:paraId="03DEA82F" w14:textId="77777777" w:rsidR="00D30888" w:rsidRDefault="00D30888" w:rsidP="00D30888">
      <w:pPr>
        <w:rPr>
          <w:rFonts w:ascii="Verdana" w:hAnsi="Verdana"/>
          <w:sz w:val="20"/>
          <w:szCs w:val="20"/>
        </w:rPr>
      </w:pPr>
    </w:p>
    <w:tbl>
      <w:tblPr>
        <w:tblW w:w="92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29"/>
        <w:gridCol w:w="984"/>
        <w:gridCol w:w="2413"/>
        <w:gridCol w:w="1886"/>
        <w:gridCol w:w="238"/>
        <w:gridCol w:w="284"/>
        <w:gridCol w:w="2335"/>
      </w:tblGrid>
      <w:tr w:rsidR="00D30888" w14:paraId="0A8C6674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E6D876" w14:textId="77777777" w:rsidR="00D30888" w:rsidRDefault="00D30888" w:rsidP="00070DFE">
            <w:pPr>
              <w:tabs>
                <w:tab w:val="left" w:pos="570"/>
                <w:tab w:val="left" w:pos="1550"/>
                <w:tab w:val="left" w:pos="6169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Vicia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pannonica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Crantz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37176158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60AE1FD" w14:textId="77777777" w:rsidR="00D30888" w:rsidRDefault="00D30888" w:rsidP="00070DFE">
            <w:pPr>
              <w:tabs>
                <w:tab w:val="left" w:pos="570"/>
                <w:tab w:val="left" w:pos="1550"/>
                <w:tab w:val="left" w:pos="6169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Vicia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villosa</w:t>
            </w:r>
            <w:r>
              <w:rPr>
                <w:rFonts w:ascii="Verdana" w:hAnsi="Verdana"/>
                <w:sz w:val="18"/>
                <w:szCs w:val="18"/>
              </w:rPr>
              <w:t xml:space="preserve"> Roth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77195753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30888" w14:paraId="264F6102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4324D1" w14:textId="77777777" w:rsidR="00D30888" w:rsidRDefault="00D30888" w:rsidP="00D30888">
            <w:pPr>
              <w:pStyle w:val="Rientrocorpodeltesto2"/>
              <w:numPr>
                <w:ilvl w:val="0"/>
                <w:numId w:val="2"/>
              </w:numPr>
              <w:tabs>
                <w:tab w:val="left" w:pos="1550"/>
                <w:tab w:val="left" w:pos="9050"/>
              </w:tabs>
              <w:spacing w:line="256" w:lineRule="auto"/>
              <w:ind w:left="499" w:right="208" w:hanging="49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75E83400" w14:textId="77777777" w:rsidR="00D30888" w:rsidRDefault="00D30888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681FC82D" w14:textId="77777777" w:rsidR="00D30888" w:rsidRDefault="00D30888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D30888" w14:paraId="3F0B81A8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4A77" w14:textId="77777777" w:rsidR="00D30888" w:rsidRDefault="00D30888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6CBA8EAB" w14:textId="77777777" w:rsidR="00D30888" w:rsidRDefault="00D30888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4C003559" w14:textId="77777777" w:rsidR="00D30888" w:rsidRDefault="00D30888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D30888" w14:paraId="71D98A27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79DA35" w14:textId="77777777" w:rsidR="00D30888" w:rsidRDefault="00D30888" w:rsidP="00070DFE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58B4E45E" w14:textId="77777777" w:rsidR="00D30888" w:rsidRDefault="00D30888" w:rsidP="00070DFE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2EA9BE12" w14:textId="77777777" w:rsidR="00D30888" w:rsidRDefault="00D30888" w:rsidP="00070DFE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ottenuta da selezione per linea pura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80586059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0ED7CCD" w14:textId="77777777" w:rsidR="00D30888" w:rsidRDefault="00D30888" w:rsidP="00070DFE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9071981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30888" w14:paraId="6B8E6ABB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95F786" w14:textId="77777777" w:rsidR="00D30888" w:rsidRDefault="00D30888" w:rsidP="00070DFE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>Varietà ottenuta da selezione per linea pura</w:t>
            </w:r>
          </w:p>
          <w:p w14:paraId="3145A52D" w14:textId="77777777" w:rsidR="00D30888" w:rsidRDefault="00D30888" w:rsidP="00070DFE">
            <w:pPr>
              <w:tabs>
                <w:tab w:val="left" w:pos="1066"/>
                <w:tab w:val="left" w:pos="9050"/>
              </w:tabs>
              <w:spacing w:line="256" w:lineRule="auto"/>
              <w:ind w:left="1208" w:right="215" w:hanging="56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da una popolazione</w:t>
            </w:r>
          </w:p>
          <w:p w14:paraId="57DE6C7D" w14:textId="77777777" w:rsidR="00D30888" w:rsidRDefault="00D30888" w:rsidP="00070DFE">
            <w:pPr>
              <w:pStyle w:val="Rientrocorpodeltesto2"/>
              <w:tabs>
                <w:tab w:val="left" w:pos="1066"/>
              </w:tabs>
              <w:spacing w:line="256" w:lineRule="auto"/>
              <w:ind w:left="1208" w:right="-1" w:hanging="567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del materiale di partenza</w:t>
            </w:r>
          </w:p>
          <w:p w14:paraId="0AF4D9A5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E4E476F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  <w:tab w:val="left" w:pos="9050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C176BE1" w14:textId="77777777" w:rsidR="00D30888" w:rsidRDefault="00D30888" w:rsidP="00070DFE">
            <w:pPr>
              <w:pStyle w:val="Rientrocorpodeltesto2"/>
              <w:tabs>
                <w:tab w:val="left" w:pos="1066"/>
              </w:tabs>
              <w:spacing w:line="256" w:lineRule="auto"/>
              <w:ind w:left="1208" w:right="-1" w:hanging="567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399268A3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0C4FD25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  <w:tab w:val="left" w:pos="9050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0305CAA" w14:textId="77777777" w:rsidR="00D30888" w:rsidRDefault="00D30888" w:rsidP="00070DFE">
            <w:pPr>
              <w:pStyle w:val="Rientrocorpodeltesto2"/>
              <w:tabs>
                <w:tab w:val="left" w:pos="1066"/>
              </w:tabs>
              <w:spacing w:line="256" w:lineRule="auto"/>
              <w:ind w:left="1208" w:right="-1" w:hanging="567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3A5FD900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A14966B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  <w:tab w:val="left" w:pos="9050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2DB29F0" w14:textId="77777777" w:rsidR="00D30888" w:rsidRDefault="00D30888" w:rsidP="00070DFE">
            <w:pPr>
              <w:tabs>
                <w:tab w:val="left" w:pos="1066"/>
                <w:tab w:val="left" w:pos="9050"/>
              </w:tabs>
              <w:spacing w:line="256" w:lineRule="auto"/>
              <w:ind w:left="1208" w:right="215" w:hanging="56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da materiali segreganti a seguito di ibridazione o mutagenesi</w:t>
            </w:r>
          </w:p>
          <w:p w14:paraId="3CE4B654" w14:textId="77777777" w:rsidR="00D30888" w:rsidRDefault="00D30888" w:rsidP="00070DFE">
            <w:pPr>
              <w:pStyle w:val="Rientrocorpodeltesto2"/>
              <w:spacing w:line="256" w:lineRule="auto"/>
              <w:ind w:left="1066" w:right="-1" w:hanging="425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del materiale di partenza (parentali assoggettati a ibridazione o mutagenesi)</w:t>
            </w:r>
          </w:p>
          <w:p w14:paraId="2D337BB3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B1D4AEF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  <w:tab w:val="left" w:pos="9050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DD0828D" w14:textId="77777777" w:rsidR="00D30888" w:rsidRDefault="00D30888" w:rsidP="00070DFE">
            <w:pPr>
              <w:pStyle w:val="Rientrocorpodeltesto2"/>
              <w:tabs>
                <w:tab w:val="left" w:pos="1066"/>
              </w:tabs>
              <w:spacing w:line="256" w:lineRule="auto"/>
              <w:ind w:left="1208" w:right="-1" w:hanging="567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32D18E3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20A91C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  <w:tab w:val="left" w:pos="9050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4047F8D" w14:textId="77777777" w:rsidR="00D30888" w:rsidRDefault="00D30888" w:rsidP="00070DFE">
            <w:pPr>
              <w:pStyle w:val="Rientrocorpodeltesto2"/>
              <w:tabs>
                <w:tab w:val="left" w:pos="1066"/>
              </w:tabs>
              <w:spacing w:line="256" w:lineRule="auto"/>
              <w:ind w:left="1208" w:right="-1" w:hanging="567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3B9DF8AC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659BE05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066"/>
                <w:tab w:val="left" w:pos="9050"/>
              </w:tabs>
              <w:spacing w:line="256" w:lineRule="auto"/>
              <w:ind w:left="1208" w:right="-70" w:hanging="56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BDB8FFF" w14:textId="77777777" w:rsidR="00D30888" w:rsidRDefault="00D30888" w:rsidP="00070DFE">
            <w:pPr>
              <w:tabs>
                <w:tab w:val="left" w:pos="470"/>
                <w:tab w:val="left" w:pos="101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212FFCBC" w14:textId="77777777" w:rsidR="00D30888" w:rsidRDefault="00D30888" w:rsidP="00070DFE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48FF7CA2" w14:textId="77777777" w:rsidR="00D30888" w:rsidRDefault="00D30888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C5D1F82" w14:textId="77777777" w:rsidR="00D30888" w:rsidRDefault="00D30888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D30888" w14:paraId="3BB96BD4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A18417" w14:textId="77777777" w:rsidR="00D30888" w:rsidRDefault="00D30888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3C553F72" w14:textId="77777777" w:rsidR="00D30888" w:rsidRDefault="00D30888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  <w:p w14:paraId="2D6FD121" w14:textId="77777777" w:rsidR="00D30888" w:rsidRDefault="00D30888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  <w:p w14:paraId="35B6BB3A" w14:textId="77777777" w:rsidR="00D30888" w:rsidRDefault="00D30888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3E396A8D" w14:textId="77777777" w:rsidR="00D30888" w:rsidRDefault="00D30888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30888" w14:paraId="399359E4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6A7E3A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37796B96" w14:textId="77777777" w:rsidR="00D30888" w:rsidRDefault="00D30888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</w:t>
            </w:r>
          </w:p>
          <w:p w14:paraId="48211E47" w14:textId="77777777" w:rsidR="00D30888" w:rsidRDefault="00D30888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30888" w14:paraId="5B389B48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6055" w14:textId="77777777" w:rsidR="00D30888" w:rsidRDefault="00D30888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D30888" w14:paraId="7E283024" w14:textId="77777777" w:rsidTr="00070DFE">
        <w:trPr>
          <w:trHeight w:val="332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0368" w14:textId="77777777" w:rsidR="00D30888" w:rsidRDefault="00D30888" w:rsidP="00070DFE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5FD" w14:textId="77777777" w:rsidR="00D30888" w:rsidRDefault="00D30888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D30888" w14:paraId="1A5CBEDE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CEFC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87C4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4B75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PIANTA: </w:t>
            </w:r>
            <w:r>
              <w:rPr>
                <w:rFonts w:ascii="Verdana" w:hAnsi="Verdana" w:cs="Arial"/>
                <w:sz w:val="18"/>
                <w:szCs w:val="18"/>
              </w:rPr>
              <w:t>EPOCA DI INIZIO</w:t>
            </w:r>
            <w:r>
              <w:rPr>
                <w:rFonts w:ascii="Verdana" w:hAnsi="Verdana"/>
                <w:sz w:val="18"/>
                <w:szCs w:val="18"/>
              </w:rPr>
              <w:t xml:space="preserve"> FIORITURA</w:t>
            </w:r>
          </w:p>
        </w:tc>
      </w:tr>
      <w:tr w:rsidR="00D30888" w14:paraId="65EA56E5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30BAF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B42BE4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49248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C6CC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35681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18F778F4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48CB2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66C05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4AD01C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A945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0B9DF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70480CAE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7F36B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72345A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F2A6D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673F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4B8F2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01A0A1A3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B574A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070E7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27F82E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145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B559F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265C0897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9AC6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4604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F39C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9C56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61F7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14ACD556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43C0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25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DBF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9FCA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SEME: COLORE DI FONDO DEL TEGUMENTO</w:t>
            </w:r>
          </w:p>
        </w:tc>
      </w:tr>
      <w:tr w:rsidR="00D30888" w14:paraId="6DA1CD8A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810C9F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CE1B70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FF4BD7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verde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3AC4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462DF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4D6F1978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20BD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8FEB5E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4566F7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grigio-scuro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845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A9767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3BC11C73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DC46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F2E6F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2563B1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marrone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5172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75B94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2A3209A2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3FE4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FF0B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846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3485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ardesia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EE5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318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1D077CD1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647E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26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0B0B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7398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SEME: ORNAMENTO MARRONE</w:t>
            </w:r>
          </w:p>
        </w:tc>
      </w:tr>
      <w:tr w:rsidR="00D30888" w14:paraId="37574C92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C154C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D9E75D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DC40F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assente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5527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7AB3FB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1964B0C3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15335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1EDBF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A9BE4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diffuso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C0F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78A62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326FA111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DF68A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47F3D5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621B33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pronunciato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7826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3721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58DFB54E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5DD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B46F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846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D79E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diffuso e pronunciato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CBAC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6852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1C80820E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4EED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28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F8F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F309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SEME: ORNAMENTO BLU-SCURO</w:t>
            </w:r>
          </w:p>
        </w:tc>
      </w:tr>
      <w:tr w:rsidR="00D30888" w14:paraId="571F8842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A0837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E9D123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091D89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assente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C0E0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A1C61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4C0AFD70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B2FB4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220386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EE24B0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punteggiato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5B43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405B0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072AFE1F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99CFC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F84D94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C52565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chiazze irregolari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6CA1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C4DA1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5B0921D7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9C91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2E15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B970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punteggiato e a chiazze irregolari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E769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8C4B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3589E41E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140B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30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2CC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1372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SEME: COLORE DEI COTILEDONI</w:t>
            </w:r>
          </w:p>
        </w:tc>
      </w:tr>
      <w:tr w:rsidR="00D30888" w14:paraId="7B708A3D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12C71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2A0D9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B18EB5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caffè latte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828F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96265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7CBED0EE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4464A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B94FBD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4CABF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arancione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6FF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8F4A9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0990E53B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23CFD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CA7992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A6B0B5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rosa violaceo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AFC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34E55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62CC96C4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6AD73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8E446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CA46EB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grigio chiaro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804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C18B3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2F757734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D443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003B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B4E0" w14:textId="77777777" w:rsidR="00D30888" w:rsidRDefault="00D30888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giallo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5E5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597" w14:textId="77777777" w:rsidR="00D30888" w:rsidRDefault="00D30888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D30888" w14:paraId="172721AD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D0AB" w14:textId="77777777" w:rsidR="00D30888" w:rsidRDefault="00D30888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44D4149A" w14:textId="77777777" w:rsidR="00D30888" w:rsidRDefault="00D30888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D30888" w14:paraId="68301A32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43B97F" w14:textId="77777777" w:rsidR="00D30888" w:rsidRDefault="00D30888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D30888" w14:paraId="63DA0F6D" w14:textId="77777777" w:rsidTr="00070DFE">
        <w:trPr>
          <w:trHeight w:val="240"/>
        </w:trPr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69E0EF" w14:textId="77777777" w:rsidR="00D30888" w:rsidRDefault="00D30888" w:rsidP="00070DFE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E6F276" w14:textId="77777777" w:rsidR="00D30888" w:rsidRDefault="00D30888" w:rsidP="00070DFE">
            <w:pPr>
              <w:spacing w:line="256" w:lineRule="auto"/>
              <w:ind w:left="-6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07734" w14:textId="77777777" w:rsidR="00D30888" w:rsidRDefault="00D30888" w:rsidP="00070D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19D3AA" w14:textId="77777777" w:rsidR="00D30888" w:rsidRDefault="00D30888" w:rsidP="00070DFE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D30888" w14:paraId="34DCD002" w14:textId="77777777" w:rsidTr="00070DFE">
        <w:trPr>
          <w:trHeight w:val="240"/>
        </w:trPr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EAD60" w14:textId="77777777" w:rsidR="00D30888" w:rsidRDefault="00D30888" w:rsidP="00070DFE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E217A" w14:textId="77777777" w:rsidR="00D30888" w:rsidRDefault="00D30888" w:rsidP="00070DFE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72AD9" w14:textId="77777777" w:rsidR="00D30888" w:rsidRDefault="00D30888" w:rsidP="00070D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3A565" w14:textId="77777777" w:rsidR="00D30888" w:rsidRDefault="00D30888" w:rsidP="00070DFE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30888" w14:paraId="1960C2C7" w14:textId="77777777" w:rsidTr="00070DFE">
        <w:trPr>
          <w:trHeight w:val="240"/>
        </w:trPr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BF09" w14:textId="77777777" w:rsidR="00D30888" w:rsidRDefault="00D30888" w:rsidP="00070DFE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7BBD" w14:textId="77777777" w:rsidR="00D30888" w:rsidRDefault="00D30888" w:rsidP="00070DFE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F5F" w14:textId="77777777" w:rsidR="00D30888" w:rsidRDefault="00D30888" w:rsidP="00070D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B59" w14:textId="77777777" w:rsidR="00D30888" w:rsidRDefault="00D30888" w:rsidP="00070DFE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30888" w14:paraId="2C71D333" w14:textId="77777777" w:rsidTr="00070DFE">
        <w:trPr>
          <w:trHeight w:val="240"/>
        </w:trPr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FDAC" w14:textId="77777777" w:rsidR="00D30888" w:rsidRDefault="00D30888" w:rsidP="00070DFE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DDC" w14:textId="77777777" w:rsidR="00D30888" w:rsidRDefault="00D30888" w:rsidP="00070DFE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3A9D" w14:textId="77777777" w:rsidR="00D30888" w:rsidRDefault="00D30888" w:rsidP="00070D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CC6" w14:textId="77777777" w:rsidR="00D30888" w:rsidRDefault="00D30888" w:rsidP="00070DFE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30888" w14:paraId="16DC44D0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01901" w14:textId="77777777" w:rsidR="00D30888" w:rsidRDefault="00D30888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558C0E28" w14:textId="77777777" w:rsidR="00D30888" w:rsidRDefault="00D30888" w:rsidP="00D30888">
            <w:pPr>
              <w:numPr>
                <w:ilvl w:val="1"/>
                <w:numId w:val="3"/>
              </w:numPr>
              <w:tabs>
                <w:tab w:val="left" w:pos="47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790809B7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469B4FB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650D2A2" w14:textId="77777777" w:rsidR="00D30888" w:rsidRDefault="00D30888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all'allettamento</w:t>
            </w:r>
          </w:p>
          <w:p w14:paraId="05AD5557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5AF9ED4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D6D1C03" w14:textId="77777777" w:rsidR="00D30888" w:rsidRDefault="00D30888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resa in foraggio</w:t>
            </w:r>
          </w:p>
          <w:p w14:paraId="7DD84F44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E65DC09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4B73AAE" w14:textId="77777777" w:rsidR="00D30888" w:rsidRDefault="00D30888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14531754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2B2BD7E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E1C6BA8" w14:textId="77777777" w:rsidR="00D30888" w:rsidRDefault="00D30888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attitudine e tipo di utilizzazione raccomandato</w:t>
            </w:r>
          </w:p>
          <w:p w14:paraId="135AE08E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06556DE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AC24DB9" w14:textId="77777777" w:rsidR="00D30888" w:rsidRDefault="00D30888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3B2CB28F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CCAF78F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187FA19" w14:textId="77777777" w:rsidR="00D30888" w:rsidRDefault="00D30888" w:rsidP="00D30888">
            <w:pPr>
              <w:pStyle w:val="Rientrocorpodeltesto2"/>
              <w:numPr>
                <w:ilvl w:val="1"/>
                <w:numId w:val="1"/>
              </w:numPr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altre informazioni (resa in biomassa, resa in granella, ecc.)</w:t>
            </w:r>
          </w:p>
          <w:p w14:paraId="6892600E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27BE428" w14:textId="77777777" w:rsidR="00D30888" w:rsidRDefault="00D30888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5ECC206" w14:textId="77777777" w:rsidR="00D30888" w:rsidRDefault="00D30888" w:rsidP="00070DFE">
            <w:pPr>
              <w:tabs>
                <w:tab w:val="left" w:pos="843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30888" w14:paraId="3665D188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90F1" w14:textId="77777777" w:rsidR="00D30888" w:rsidRDefault="00D30888" w:rsidP="00070DFE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49ED3BED" w14:textId="77777777" w:rsidR="00D30888" w:rsidRDefault="00D30888" w:rsidP="00070DFE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41180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851615039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D20CCCA" w14:textId="77777777" w:rsidR="00D30888" w:rsidRDefault="00D30888" w:rsidP="00070DFE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E5D251E" w14:textId="77777777" w:rsidR="00D30888" w:rsidRDefault="00D30888" w:rsidP="00070DF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D30888" w14:paraId="6D061D23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1BE1" w14:textId="77777777" w:rsidR="00D30888" w:rsidRDefault="00D30888" w:rsidP="00070DFE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334E7FE6" w14:textId="77777777" w:rsidR="00D30888" w:rsidRDefault="00D30888" w:rsidP="00070DFE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60441877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098593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58D6974" w14:textId="77777777" w:rsidR="00D30888" w:rsidRDefault="00D30888" w:rsidP="00070DFE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7D136B3E" w14:textId="77777777" w:rsidR="00D30888" w:rsidRDefault="00D30888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D30888" w14:paraId="6FF26D7D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8AC0C" w14:textId="77777777" w:rsidR="00D30888" w:rsidRDefault="00D30888" w:rsidP="00070DFE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620D043A" w14:textId="77777777" w:rsidR="00D30888" w:rsidRDefault="00D30888" w:rsidP="00070DFE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0008372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286803EE" w14:textId="77777777" w:rsidR="00D30888" w:rsidRDefault="00D30888" w:rsidP="00070DFE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12442137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396B99A7" w14:textId="77777777" w:rsidR="00D30888" w:rsidRDefault="00D30888" w:rsidP="00070DFE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67164147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D30888" w14:paraId="5A8387B8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3BBD" w14:textId="77777777" w:rsidR="00D30888" w:rsidRDefault="00D30888" w:rsidP="00070DFE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5A031141" w14:textId="77777777" w:rsidR="00D30888" w:rsidRDefault="00D30888"/>
    <w:sectPr w:rsidR="00D30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95D"/>
    <w:multiLevelType w:val="multilevel"/>
    <w:tmpl w:val="D072463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B1F4872"/>
    <w:multiLevelType w:val="hybridMultilevel"/>
    <w:tmpl w:val="20DAAAD0"/>
    <w:lvl w:ilvl="0" w:tplc="7578FA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64573"/>
    <w:multiLevelType w:val="multilevel"/>
    <w:tmpl w:val="5294570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88"/>
    <w:rsid w:val="00D3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D9D8"/>
  <w15:chartTrackingRefBased/>
  <w15:docId w15:val="{536BDFAF-010B-442D-BFEE-43BCFE95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0888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88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30888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3088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</cp:revision>
  <dcterms:created xsi:type="dcterms:W3CDTF">2022-03-04T13:53:00Z</dcterms:created>
  <dcterms:modified xsi:type="dcterms:W3CDTF">2022-03-04T13:53:00Z</dcterms:modified>
</cp:coreProperties>
</file>