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D2C5" w14:textId="78E2726D" w:rsidR="00C07FD4" w:rsidRDefault="00C07FD4" w:rsidP="00C07FD4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sz w:val="20"/>
        </w:rPr>
      </w:pPr>
      <w:r w:rsidRPr="00A85AD2">
        <w:rPr>
          <w:rFonts w:ascii="Verdana" w:hAnsi="Verdana"/>
          <w:b/>
          <w:bCs/>
          <w:sz w:val="20"/>
        </w:rPr>
        <w:t>SCHEDA DESCRITTIVA</w:t>
      </w:r>
    </w:p>
    <w:p w14:paraId="3D7CAF1A" w14:textId="77777777" w:rsidR="00C07FD4" w:rsidRDefault="00C07FD4" w:rsidP="00C07FD4">
      <w:pPr>
        <w:pStyle w:val="Rientrocorpodeltesto2"/>
        <w:spacing w:line="360" w:lineRule="auto"/>
        <w:ind w:left="0" w:right="-1"/>
        <w:rPr>
          <w:rFonts w:ascii="Verdana" w:hAnsi="Verdana"/>
          <w:sz w:val="20"/>
        </w:rPr>
      </w:pPr>
    </w:p>
    <w:p w14:paraId="735642B2" w14:textId="77777777" w:rsidR="00C07FD4" w:rsidRDefault="00C07FD4" w:rsidP="00C07FD4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 w:rsidRPr="00FE6FE9">
        <w:rPr>
          <w:rFonts w:ascii="Verdana" w:hAnsi="Verdana"/>
          <w:b/>
          <w:sz w:val="20"/>
          <w:szCs w:val="20"/>
        </w:rPr>
        <w:t>Specie:</w:t>
      </w:r>
      <w:r w:rsidRPr="00FE6FE9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  <w:lang w:val="es-ES"/>
        </w:rPr>
        <w:t xml:space="preserve">Vicia narbonensis </w:t>
      </w:r>
      <w:r>
        <w:rPr>
          <w:rFonts w:ascii="Verdana" w:hAnsi="Verdana"/>
          <w:sz w:val="20"/>
          <w:szCs w:val="20"/>
          <w:lang w:val="es-ES"/>
        </w:rPr>
        <w:t>Crantz</w:t>
      </w:r>
      <w:r>
        <w:rPr>
          <w:rFonts w:ascii="Verdana" w:hAnsi="Verdana"/>
          <w:sz w:val="20"/>
          <w:szCs w:val="20"/>
          <w:lang w:val="es-ES"/>
        </w:rPr>
        <w:tab/>
      </w:r>
      <w:sdt>
        <w:sdtPr>
          <w:rPr>
            <w:rFonts w:ascii="Verdana" w:hAnsi="Verdana"/>
            <w:sz w:val="18"/>
            <w:szCs w:val="18"/>
          </w:rPr>
          <w:id w:val="813295074"/>
        </w:sdtPr>
        <w:sdtEndPr/>
        <w:sdtContent>
          <w:r w:rsidRPr="00FE6F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67A45391" w14:textId="77777777" w:rsidR="00A85AD2" w:rsidRDefault="00A85AD2" w:rsidP="00C07FD4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579C0415" w14:textId="3F3B792C" w:rsidR="00C07FD4" w:rsidRDefault="00A85AD2" w:rsidP="00C07FD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A85AD2">
        <w:rPr>
          <w:rFonts w:ascii="Verdana" w:hAnsi="Verdana"/>
          <w:b/>
          <w:bCs/>
          <w:sz w:val="20"/>
          <w:szCs w:val="20"/>
        </w:rPr>
        <w:t>Caratteri nazionali</w:t>
      </w:r>
    </w:p>
    <w:p w14:paraId="378FC1A4" w14:textId="77777777" w:rsidR="00A85AD2" w:rsidRPr="00A85AD2" w:rsidRDefault="00A85AD2" w:rsidP="00C07FD4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94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885"/>
        <w:gridCol w:w="708"/>
        <w:gridCol w:w="364"/>
        <w:gridCol w:w="442"/>
        <w:gridCol w:w="2396"/>
      </w:tblGrid>
      <w:tr w:rsidR="00C07FD4" w14:paraId="348C1148" w14:textId="77777777" w:rsidTr="00A85AD2">
        <w:trPr>
          <w:trHeight w:val="204"/>
          <w:tblHeader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749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85AD2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4466B25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A85AD2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A85AD2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D4027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85AD2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EEFF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85AD2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97A3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85AD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A85AD2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A85AD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1E6B1" w14:textId="77777777" w:rsidR="00C07FD4" w:rsidRPr="00A85AD2" w:rsidRDefault="00C07FD4" w:rsidP="00070DFE">
            <w:pPr>
              <w:spacing w:line="256" w:lineRule="auto"/>
              <w:ind w:left="-9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85AD2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C07FD4" w14:paraId="6B4B329B" w14:textId="77777777" w:rsidTr="00A85AD2">
        <w:trPr>
          <w:trHeight w:val="204"/>
          <w:tblHeader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D01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19D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85AD2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F18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5E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433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07FD4" w14:paraId="07EAC78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14E0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B6E2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Calibri"/>
                <w:sz w:val="16"/>
                <w:szCs w:val="16"/>
              </w:rPr>
              <w:t>Plantula: lunghezza della fogliolina della prima foglia primaria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CF76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EBF73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8003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D859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2E7675A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F4449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BBC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FEABAB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B0A1C5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EE9E1B" w14:textId="77777777" w:rsidR="00C07FD4" w:rsidRPr="00A85AD2" w:rsidRDefault="00A85AD2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6651008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3463D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9E27286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74DAB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F74AFD" w14:textId="77777777" w:rsidR="00C07FD4" w:rsidRPr="00A85AD2" w:rsidRDefault="00C07FD4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504A1B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DBC4F6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3F1A88" w14:textId="77777777" w:rsidR="00C07FD4" w:rsidRPr="00A85AD2" w:rsidRDefault="00A85AD2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10105916"/>
              </w:sdtPr>
              <w:sdtEndPr/>
              <w:sdtContent>
                <w:r w:rsidR="00C07FD4" w:rsidRPr="00A85AD2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BE98D6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FDB60F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504AC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652AFA7" w14:textId="77777777" w:rsidR="00C07FD4" w:rsidRPr="00A85AD2" w:rsidRDefault="00C07FD4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D298C5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DF8891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2B021C2" w14:textId="77777777" w:rsidR="00C07FD4" w:rsidRPr="00A85AD2" w:rsidRDefault="00A85AD2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12734542"/>
              </w:sdtPr>
              <w:sdtEndPr/>
              <w:sdtContent>
                <w:r w:rsidR="00C07FD4" w:rsidRPr="00A85AD2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0BC04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A18491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DE6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7632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Calibri"/>
                <w:sz w:val="16"/>
                <w:szCs w:val="16"/>
              </w:rPr>
              <w:t>Plantula: rapporto lunghezza / larghezza della fogliolina della seconda foglia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33A7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27A22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49CB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CFD8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A72366D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B7DD2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C020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9D7815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B88DD0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948F98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13507292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556E3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DBF3A08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9EFCD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57A18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CDB5E9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6C90F2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569FB5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6489676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39D57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480091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220BC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2B17C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D3C0D9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3E1A9E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3FD32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0770618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94E0C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9ACF85A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6B5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A380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Plantula: pigmentazione antocianica alla base dello stelo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52FF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3D665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B715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7113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0051463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C0481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9AB1C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BA3498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248B44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A381741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84122492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E0D2D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94650B2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C001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C624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3E5A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19EF4FE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83465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7717773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ECF5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0572A4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286B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1FD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Pianta: intensità del colore verde delle foglie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FAE3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A(B)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QN</w:t>
            </w: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C0BD95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D9228" w14:textId="77777777" w:rsidR="00C07FD4" w:rsidRPr="00A85AD2" w:rsidRDefault="00C07FD4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CE12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2B4305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FCCE3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DC4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732C13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12B865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CDA142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471597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B018C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F6991A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AE3D9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E6DA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4078C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5673CF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9AD088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4954756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23ED47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77DB4A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0584E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80BC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7888D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A25845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527284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95172826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00104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E5E52F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7FB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7DAB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Pianta: epoca di inizio fioritura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F169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A(B)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01A25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D285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1517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AB1C282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A18B5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6AAE7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2B3F7C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D3654E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631AAD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840738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0317B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8FAB74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7FFF5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972BDA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1E1EFA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3B4BB6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864C6A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7122929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2E4AD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85AD8C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562B6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CD18D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83ECFF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CBC103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C7DD22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5190895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7B4D8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783124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B8A8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6D6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Stelo: villosità degli internodi superiori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435D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A2993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D265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5344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3FFD84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613E7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A6C4D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BDAED0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8C4463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C58A0F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6524259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4E4D7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9AD091C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18FF3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0408F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8D8F51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63EB1C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37950E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03934642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5E31E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65AADE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7F1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F825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Stelo: colorazione antocianica all'inserzione della foglia di un nodo del terzo mediano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981C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25891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8F54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54D1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08CBFAC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CEC5F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A8CA9F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160FC1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0B2C66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726065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088984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FE8C9A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7926114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A1DF5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0296E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963E48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842C2E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43B9958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1062298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7689D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9D52253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A33F2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BB14B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E15630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584DB2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D78E3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36368031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782FF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2A3EB3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8CE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4C0C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Stelo: numero internodi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46F2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B820D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1193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0706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4B58EF4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837CB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0553DB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12E8F1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2355DB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59444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64747791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9DD30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EC213B3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3A178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A6988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93622C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CE0D47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434DC5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62108082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0B3A2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2527783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7AA2B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C0A3B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E55728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F17971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0BEC00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680832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69A10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4B5E842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8F6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CCF0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Stelo: numero ramificazioni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E7E3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CC821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8314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676B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14A585B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9BFD6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56031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6C1173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8A489F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4DEC00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2826162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638DF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35EFF3C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2C7F2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173B8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052CE8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3CAFFB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C1F3E9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56160666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B7345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D5BAC98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728BA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64138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94E131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33FF6A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E7656D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48433976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2AD5D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6964CB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224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5D11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 xml:space="preserve">Stelo: lunghezza del </w:t>
            </w:r>
            <w:proofErr w:type="gramStart"/>
            <w:r w:rsidRPr="00A85AD2">
              <w:rPr>
                <w:rFonts w:ascii="Verdana" w:hAnsi="Verdana" w:cs="Arial"/>
                <w:sz w:val="16"/>
                <w:szCs w:val="16"/>
              </w:rPr>
              <w:t>1°</w:t>
            </w:r>
            <w:proofErr w:type="gramEnd"/>
            <w:r w:rsidRPr="00A85AD2">
              <w:rPr>
                <w:rFonts w:ascii="Verdana" w:hAnsi="Verdana" w:cs="Arial"/>
                <w:sz w:val="16"/>
                <w:szCs w:val="16"/>
              </w:rPr>
              <w:t xml:space="preserve"> nodo con infruttescenza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264F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F9731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1005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5D76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9131C4A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08B87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9A178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E8595D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5D3613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44F5E2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68257981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99D1D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B0950BD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3102C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4523A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37490F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9E9ED0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381B10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6737796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72FAB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AF8CA08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6B521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38A70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F6B8DC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C2A0E6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76CDBF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7712846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BFF3C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2EBE4A8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B3E1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ADAF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foglia: forma dell'apice della fogliolina (al terzo mediano della pianta)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10C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C149B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6932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8218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AF3C9E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AFD0F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F10B4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convessa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F49AB8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846DD7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AA321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2542219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5131E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7C5E56E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946C3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A09668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dritta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5AE56D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C46C9E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2BD760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32249186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6661E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396D11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FF8DF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F72BB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conica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55725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110191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19E9A7D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0584642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9963C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CEADDB4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57D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6AFF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foglia: lunghezza della fogliolina (al terzo mediano della pianta)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88C6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5F8CA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3F42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B58C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169484B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4840C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EA961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98C00B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B042D9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55F423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44018731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83CD5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6A33C7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0715E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DF07C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03AD34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BC8578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D1F4B7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1372496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4A5C5D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3E12A73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52A08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E44C7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455E4F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E3CD37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89FF08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51652036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09BE9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4F87FB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733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DEA7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foglia: larghezza della fogliolina (al terzo mediano della pianta)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935B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4DAC6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E05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DB1B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5E5B58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488A7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5F3C74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319BE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E37D3D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C621BC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9513199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09329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23A7B75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71AF2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58F3A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B877BD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7A7002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BEE870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7590530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E7D09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AD44D8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9F3DB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0EE22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606E21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11D344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6A3A43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1468614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4A135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43149DB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80A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822B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foglia: numero di foglioline (al terzo mediano della pianta)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8DDB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AD718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9BBB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3034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95BDBD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EB1D9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3DB0B2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549086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DD43AD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E27218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8222702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3FE5B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2AFE89A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0DC2D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F77B3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73E6B5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0A875D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BEA542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6894400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D6A61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80233AD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7B20A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A0962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AAD9E8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1A76FA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72D52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5982584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68D6B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6377DB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53DC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C60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foglia: margine delle foglioline (al terzo mediano della pianta)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9CB3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56D50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8312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2B8C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A006ACF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DDA92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AED2F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intero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E06ED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50882B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8BC688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193960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4C024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1B38FE4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0E723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3FD0B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dentato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135D8A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9C6AF6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42F52E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5937626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C4B07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67AC6BD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3E78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16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289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foglia: cirri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D52A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3B84E5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26DF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1A16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FB4FA9A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2708F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8FD06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assenti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33C10F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26370A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E594DA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5881844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8C556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3E567CD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FEC9E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94623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presenti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8895DE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8E54DE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EA539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4452490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96667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:rsidRPr="00A35EFD" w14:paraId="34F6B9A4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C006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17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7926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stipole: tipo di sviluppo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9763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2389D7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E436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DEBA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:rsidRPr="00A35EFD" w14:paraId="372C611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3C9D1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639DB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rudimentale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0A6B3B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649A12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B8A3BF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50871201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6EA7E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53AE55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95D28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BB363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ben sviluppate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1C221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154B01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F40CC5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524987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9A8DB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446D04E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D283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18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D08F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fiore: colore del vessillo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CF78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PQ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440675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9F72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C99D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CAE422E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B21C3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F09E8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BFE7E5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D413BD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A0E94A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27913681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229B5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3A7589C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2DB5E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A92F6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8D126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808074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0B42E6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5421352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1235D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7C3E12B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FF2FA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D4622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violetto chiaro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3C734E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C44A87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FF48A1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36386311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91FDD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630998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A2141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E8F4A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violetto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7FE2C5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CF6F91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BFB7A2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1875088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F4A37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0ADE20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7E7CA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7FE2E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violetto scuro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12FF35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797E28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DACB55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647474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B757B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79CD4D6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4DD6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19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E1DA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baccello: villosità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508F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E55EB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E956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4A5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66E253D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9DE3A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33ED5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D25E54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1D8814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E416AD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8451774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469FD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EBA0CD2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9768D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9E6F4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21FC8D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868B60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41CD162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1324655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99937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8C59426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8ACC0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C1E63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6A96BF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CA01EC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CA752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8228079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FDAC3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727ED92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D1568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F1B2B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661F45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6E8847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2F1D5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22780762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85E82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B7D761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D1C5D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A0A89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970ABF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282911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047E77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302205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7458B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729250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8675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20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1284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baccello: lunghezza escluso il becco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41EE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62C40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75C9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9010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D028DAE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7EB82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6B854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FE5288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551535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BF6C103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0641487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5787D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A21767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0238E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4EF1C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9F428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9C814F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D89B4D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0933414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CA977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2FA512E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C9881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76DFA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16EE8D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6E6DAB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61862F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46754183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65870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E07BE5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918E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21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420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baccello: larghezza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0DC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05D2E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8BD9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D086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B34B246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1D090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F06F6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0EF2AD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24B8BB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3ADC5E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19410383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24EA1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9045888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A7D2F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5515A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2CDC9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7188CA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D830FE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18517003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DC49B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B4452F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C5209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38009C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2034D9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3C3715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E00341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5934081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E9969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7B4A1C2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A0B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22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8A36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baccello: forma della sezione mediana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0E00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A08A3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3806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1C52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2B6A82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AE8BB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327EB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rotonda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234E64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2735F4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1A0731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2410817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92E70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6F5861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5CBBA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96C77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ovale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76EC7A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FEDCD3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E7CE97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79381973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ED557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60BDB15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24CBA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A4EC0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ellittica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C00A5A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FDF1BC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3A93A9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0849186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3FB4E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4794E4B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0945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23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6992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baccello: numero di ovuli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F449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30633D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F655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C6B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3200C34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BD4C7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52C4EE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FDC82B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98F44D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504225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8725738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066A1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230842F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8114C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0834F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3E4096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E494DA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357B20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69865413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C16AF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C37035A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4BB06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4BA40A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84ED7C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3B7CA7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DF691C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5104761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D0396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985CDE3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72D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24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B094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 xml:space="preserve">seme: peso dei </w:t>
            </w:r>
            <w:proofErr w:type="gramStart"/>
            <w:r w:rsidRPr="00A85AD2">
              <w:rPr>
                <w:rFonts w:ascii="Verdana" w:hAnsi="Verdana" w:cs="Arial"/>
                <w:sz w:val="16"/>
                <w:szCs w:val="16"/>
              </w:rPr>
              <w:t>100</w:t>
            </w:r>
            <w:proofErr w:type="gramEnd"/>
            <w:r w:rsidRPr="00A85AD2">
              <w:rPr>
                <w:rFonts w:ascii="Verdana" w:hAnsi="Verdana" w:cs="Arial"/>
                <w:sz w:val="16"/>
                <w:szCs w:val="16"/>
              </w:rPr>
              <w:t xml:space="preserve"> semi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F10A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7FA5A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395B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49E3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A0C05EE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38629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2C297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40249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BC92EB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130019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7203768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F7873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E31388F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4C3BF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A5A85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338904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C04299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BB92D7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2546803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FD22E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C567D1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539FC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25DA0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2B247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D232A9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26E88E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2211360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B484C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96E858C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8C68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25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CCB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seme: forma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C4D7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B3DFA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7462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B537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FB0AEAE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06535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B7A6F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circolare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98C34D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2D39B9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0472A0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4387785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AE599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C4F3788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2A307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92044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leggermente irregolare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DB9B59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878070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B22840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5007086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BF0C7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E92BB6B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123C9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AC359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molto irregolare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D8FD00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12D241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CD7391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1759341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D7884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398FB1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CCC3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26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42E3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seme: colore di fondo del tegumento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E60D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PQ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25853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4BE3D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30A2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C7C2A1E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E49BE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3E003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biancastro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C9B8EF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6C8175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340FFC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795262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563D5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F33DE4E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688FE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64491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verde grigiastro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2549A1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2A97BE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02B17F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96863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601C8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9EE6A1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E4400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7A701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bruno grigiastro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22A163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3A408B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F007B0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465309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63BA4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6F1A165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680F6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24BA9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marrone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D160AC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1A8D77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5F32F8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4467624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33312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89C057D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9A63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27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95B1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seme: ornamento marrone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C75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PQ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17FDF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7F6D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5F38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084A09C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8B73E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4E99F6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1945D3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3C93FC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9FA61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4532683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B42F3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5406821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1240A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4771E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macchioline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E8A07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060423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D8AA59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5691369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0BC99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60FDDDC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E787E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54824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macchie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016B8D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2BD917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81F351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7142348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60650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DADC2BB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BF1C7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3B4998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macchioline e macchie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2730A7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2654E1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70F675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7355924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ABD240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BD930C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465D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28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39DC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seme: estensione dell'ornamento marrone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8CFC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E8FCF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E1FC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69D32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DCB2EC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30085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BC121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90E260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ED61DE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452F2F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41090283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2FEE0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7C637534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CD5C0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50886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F8DCE07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E25D0F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CF49D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8966530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514F7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EEAAA56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94435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E7B5AB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315E4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CF9A42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1A4887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4548474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B5D21E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FCCBAEA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5A0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29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BE3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seme: ornamento blu-scuro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A0E2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PQ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5CE0DF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B8DA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7463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B4C819C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2B792E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D488D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692839C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DCFD9E6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E751C7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06558371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3917A3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BBF692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151CC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FD054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punteggiato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2C08E0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015411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6FD392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9487833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14604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6152BB10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30D3D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3B58B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 macchie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CC813A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2A6514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88A40C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62025006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20A545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996EA38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DF41C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EAA45E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punteggiato e a macchie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B06B6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7157D0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694B61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2032601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87DB50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E91ADDA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8E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30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494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seme: colore dei cotiledoni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0856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QL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59D0D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E034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08A98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B42A58C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C76CB8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A2B79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bruno grigiastro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36A198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8618184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B2975D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62206378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65D90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0E65F823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D5CFD2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924FB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arancione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0890D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6AA84B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6B33CAD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65305031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52B6F9F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57926BBA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143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31 N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DFA2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seme: colore dell'ilo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227B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A</w:t>
            </w:r>
            <w:r w:rsidRPr="00A85AD2">
              <w:rPr>
                <w:rFonts w:ascii="Verdana" w:hAnsi="Verdana" w:cs="Calibri"/>
                <w:sz w:val="16"/>
                <w:szCs w:val="16"/>
              </w:rPr>
              <w:t xml:space="preserve"> PQ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19B1BA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4132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F65D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2DC96D7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3BA62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60CE2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AD16E4F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F8192C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8E7EFF2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73919497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ECFE16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2E528B19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9391E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50C539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crema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8AAFD0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2BA40A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4FF0BB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17123945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D32581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32291152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AF11A1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44154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grigio scuro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0F0D25B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1C2C22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A01F5F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85866130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4E0765A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1BE12128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8A3A39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E888D5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marrone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CD60B0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A72C9FD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BBC7B4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06000354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E9013C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7FD4" w14:paraId="41857588" w14:textId="77777777" w:rsidTr="00A85AD2">
        <w:trPr>
          <w:trHeight w:val="204"/>
          <w:jc w:val="center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1C483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CAC47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nero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A2610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1E320D5" w14:textId="77777777" w:rsidR="00C07FD4" w:rsidRPr="00A85AD2" w:rsidRDefault="00C07FD4" w:rsidP="00070DF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AD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F704F" w14:textId="77777777" w:rsidR="00C07FD4" w:rsidRPr="00A85AD2" w:rsidRDefault="00A85AD2" w:rsidP="00070DFE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75156129"/>
              </w:sdtPr>
              <w:sdtEndPr/>
              <w:sdtContent>
                <w:r w:rsidR="00C07FD4" w:rsidRPr="00A85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453F4" w14:textId="77777777" w:rsidR="00C07FD4" w:rsidRPr="00A85AD2" w:rsidRDefault="00C07FD4" w:rsidP="00070DF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7FABD98" w14:textId="77777777" w:rsidR="00C07FD4" w:rsidRDefault="00C07FD4" w:rsidP="00C07FD4">
      <w:pPr>
        <w:rPr>
          <w:rFonts w:ascii="Verdana" w:hAnsi="Verdana"/>
          <w:sz w:val="20"/>
          <w:szCs w:val="20"/>
        </w:rPr>
      </w:pPr>
    </w:p>
    <w:p w14:paraId="29484C3B" w14:textId="77777777" w:rsidR="00C07FD4" w:rsidRDefault="00C07FD4" w:rsidP="00C07FD4">
      <w:pPr>
        <w:rPr>
          <w:rFonts w:ascii="Verdana" w:hAnsi="Verdana"/>
          <w:sz w:val="20"/>
          <w:szCs w:val="20"/>
        </w:rPr>
      </w:pPr>
    </w:p>
    <w:p w14:paraId="62C1634B" w14:textId="77777777" w:rsidR="00C07FD4" w:rsidRDefault="00C07FD4"/>
    <w:sectPr w:rsidR="00C07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D4"/>
    <w:rsid w:val="00A85AD2"/>
    <w:rsid w:val="00C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E2E9"/>
  <w15:chartTrackingRefBased/>
  <w15:docId w15:val="{6616CC0F-8C4A-4470-A53D-521935A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7FD4"/>
    <w:pPr>
      <w:keepNext/>
      <w:spacing w:line="360" w:lineRule="auto"/>
      <w:ind w:left="426" w:right="2125"/>
      <w:jc w:val="both"/>
      <w:outlineLvl w:val="0"/>
    </w:pPr>
    <w:rPr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07FD4"/>
    <w:pPr>
      <w:keepNext/>
      <w:spacing w:line="360" w:lineRule="auto"/>
      <w:ind w:right="2125"/>
      <w:jc w:val="both"/>
      <w:outlineLvl w:val="1"/>
    </w:pPr>
    <w:rPr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07FD4"/>
    <w:pPr>
      <w:keepNext/>
      <w:spacing w:line="360" w:lineRule="auto"/>
      <w:ind w:right="2125" w:firstLine="426"/>
      <w:jc w:val="both"/>
      <w:outlineLvl w:val="2"/>
    </w:pPr>
    <w:rPr>
      <w:b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C07FD4"/>
    <w:pPr>
      <w:keepNext/>
      <w:spacing w:line="360" w:lineRule="auto"/>
      <w:ind w:left="708" w:right="2125" w:firstLine="285"/>
      <w:jc w:val="both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C07FD4"/>
    <w:pPr>
      <w:keepNext/>
      <w:spacing w:line="360" w:lineRule="auto"/>
      <w:ind w:right="-70"/>
      <w:jc w:val="center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07FD4"/>
    <w:pPr>
      <w:keepNext/>
      <w:spacing w:line="360" w:lineRule="auto"/>
      <w:ind w:left="332" w:right="410" w:hanging="120"/>
      <w:jc w:val="center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C07FD4"/>
    <w:pPr>
      <w:keepNext/>
      <w:spacing w:line="360" w:lineRule="auto"/>
      <w:ind w:left="304" w:right="410" w:firstLine="142"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C07FD4"/>
    <w:pPr>
      <w:keepNext/>
      <w:outlineLvl w:val="7"/>
    </w:pPr>
    <w:rPr>
      <w:sz w:val="22"/>
      <w:szCs w:val="20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C07FD4"/>
    <w:pPr>
      <w:keepNext/>
      <w:ind w:right="1842"/>
      <w:jc w:val="center"/>
      <w:outlineLvl w:val="8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7FD4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7FD4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7FD4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07FD4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07FD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07FD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07FD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07FD4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07FD4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07FD4"/>
    <w:rPr>
      <w:b/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C07FD4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C07FD4"/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07FD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07FD4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F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07FD4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F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C07FD4"/>
    <w:pPr>
      <w:spacing w:line="360" w:lineRule="auto"/>
      <w:ind w:left="426" w:right="2125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C07F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7F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07FD4"/>
    <w:rPr>
      <w:vertAlign w:val="superscript"/>
    </w:rPr>
  </w:style>
  <w:style w:type="character" w:styleId="Numeropagina">
    <w:name w:val="page number"/>
    <w:basedOn w:val="Carpredefinitoparagrafo"/>
    <w:rsid w:val="00C07FD4"/>
  </w:style>
  <w:style w:type="paragraph" w:styleId="Corpodeltesto3">
    <w:name w:val="Body Text 3"/>
    <w:basedOn w:val="Normale"/>
    <w:link w:val="Corpodeltesto3Carattere"/>
    <w:rsid w:val="00C07FD4"/>
    <w:pPr>
      <w:ind w:right="1842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C07F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07FD4"/>
    <w:pPr>
      <w:spacing w:before="120"/>
      <w:ind w:left="567" w:hanging="567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F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C07FD4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07F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07FD4"/>
    <w:pPr>
      <w:ind w:left="567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07F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C07FD4"/>
    <w:pPr>
      <w:ind w:left="240"/>
    </w:pPr>
    <w:rPr>
      <w:szCs w:val="20"/>
    </w:rPr>
  </w:style>
  <w:style w:type="paragraph" w:styleId="Sommario1">
    <w:name w:val="toc 1"/>
    <w:basedOn w:val="Normale"/>
    <w:next w:val="Normale"/>
    <w:autoRedefine/>
    <w:semiHidden/>
    <w:rsid w:val="00C07FD4"/>
    <w:pPr>
      <w:ind w:firstLine="1134"/>
    </w:pPr>
    <w:rPr>
      <w:szCs w:val="20"/>
    </w:rPr>
  </w:style>
  <w:style w:type="paragraph" w:styleId="Sommario3">
    <w:name w:val="toc 3"/>
    <w:basedOn w:val="Normale"/>
    <w:next w:val="Normale"/>
    <w:autoRedefine/>
    <w:semiHidden/>
    <w:rsid w:val="00C07FD4"/>
    <w:pPr>
      <w:ind w:left="480"/>
    </w:pPr>
    <w:rPr>
      <w:szCs w:val="20"/>
    </w:rPr>
  </w:style>
  <w:style w:type="paragraph" w:styleId="Sommario4">
    <w:name w:val="toc 4"/>
    <w:basedOn w:val="Normale"/>
    <w:next w:val="Normale"/>
    <w:autoRedefine/>
    <w:semiHidden/>
    <w:rsid w:val="00C07FD4"/>
    <w:pPr>
      <w:ind w:left="720"/>
    </w:pPr>
    <w:rPr>
      <w:szCs w:val="20"/>
    </w:rPr>
  </w:style>
  <w:style w:type="paragraph" w:styleId="Sommario5">
    <w:name w:val="toc 5"/>
    <w:basedOn w:val="Normale"/>
    <w:next w:val="Normale"/>
    <w:autoRedefine/>
    <w:semiHidden/>
    <w:rsid w:val="00C07FD4"/>
    <w:pPr>
      <w:ind w:left="960"/>
    </w:pPr>
    <w:rPr>
      <w:szCs w:val="20"/>
    </w:rPr>
  </w:style>
  <w:style w:type="paragraph" w:styleId="Sommario6">
    <w:name w:val="toc 6"/>
    <w:basedOn w:val="Normale"/>
    <w:next w:val="Normale"/>
    <w:autoRedefine/>
    <w:semiHidden/>
    <w:rsid w:val="00C07FD4"/>
    <w:pPr>
      <w:ind w:left="1200"/>
    </w:pPr>
    <w:rPr>
      <w:szCs w:val="20"/>
    </w:rPr>
  </w:style>
  <w:style w:type="paragraph" w:styleId="Sommario7">
    <w:name w:val="toc 7"/>
    <w:basedOn w:val="Normale"/>
    <w:next w:val="Normale"/>
    <w:autoRedefine/>
    <w:semiHidden/>
    <w:rsid w:val="00C07FD4"/>
    <w:pPr>
      <w:ind w:left="1440"/>
    </w:pPr>
    <w:rPr>
      <w:szCs w:val="20"/>
    </w:rPr>
  </w:style>
  <w:style w:type="paragraph" w:styleId="Sommario8">
    <w:name w:val="toc 8"/>
    <w:basedOn w:val="Normale"/>
    <w:next w:val="Normale"/>
    <w:autoRedefine/>
    <w:semiHidden/>
    <w:rsid w:val="00C07FD4"/>
    <w:pPr>
      <w:ind w:left="1680"/>
    </w:pPr>
    <w:rPr>
      <w:szCs w:val="20"/>
    </w:rPr>
  </w:style>
  <w:style w:type="paragraph" w:styleId="Sommario9">
    <w:name w:val="toc 9"/>
    <w:basedOn w:val="Normale"/>
    <w:next w:val="Normale"/>
    <w:autoRedefine/>
    <w:semiHidden/>
    <w:rsid w:val="00C07FD4"/>
    <w:pPr>
      <w:ind w:left="1920"/>
    </w:pPr>
    <w:rPr>
      <w:szCs w:val="20"/>
    </w:rPr>
  </w:style>
  <w:style w:type="paragraph" w:styleId="Indice1">
    <w:name w:val="index 1"/>
    <w:basedOn w:val="Normale"/>
    <w:next w:val="Normale"/>
    <w:autoRedefine/>
    <w:semiHidden/>
    <w:rsid w:val="00C07FD4"/>
    <w:pPr>
      <w:ind w:left="240" w:hanging="240"/>
    </w:pPr>
    <w:rPr>
      <w:sz w:val="18"/>
      <w:szCs w:val="20"/>
    </w:rPr>
  </w:style>
  <w:style w:type="paragraph" w:styleId="Indice2">
    <w:name w:val="index 2"/>
    <w:basedOn w:val="Normale"/>
    <w:next w:val="Normale"/>
    <w:autoRedefine/>
    <w:semiHidden/>
    <w:rsid w:val="00C07FD4"/>
    <w:pPr>
      <w:ind w:left="480" w:hanging="240"/>
    </w:pPr>
    <w:rPr>
      <w:sz w:val="18"/>
      <w:szCs w:val="20"/>
    </w:rPr>
  </w:style>
  <w:style w:type="paragraph" w:styleId="Indice3">
    <w:name w:val="index 3"/>
    <w:basedOn w:val="Normale"/>
    <w:next w:val="Normale"/>
    <w:autoRedefine/>
    <w:semiHidden/>
    <w:rsid w:val="00C07FD4"/>
    <w:pPr>
      <w:ind w:left="720" w:hanging="240"/>
    </w:pPr>
    <w:rPr>
      <w:sz w:val="18"/>
      <w:szCs w:val="20"/>
    </w:rPr>
  </w:style>
  <w:style w:type="paragraph" w:styleId="Indice4">
    <w:name w:val="index 4"/>
    <w:basedOn w:val="Normale"/>
    <w:next w:val="Normale"/>
    <w:autoRedefine/>
    <w:semiHidden/>
    <w:rsid w:val="00C07FD4"/>
    <w:pPr>
      <w:ind w:left="960" w:hanging="240"/>
    </w:pPr>
    <w:rPr>
      <w:sz w:val="18"/>
      <w:szCs w:val="20"/>
    </w:rPr>
  </w:style>
  <w:style w:type="paragraph" w:styleId="Indice5">
    <w:name w:val="index 5"/>
    <w:basedOn w:val="Normale"/>
    <w:next w:val="Normale"/>
    <w:autoRedefine/>
    <w:semiHidden/>
    <w:rsid w:val="00C07FD4"/>
    <w:pPr>
      <w:ind w:left="1200" w:hanging="240"/>
    </w:pPr>
    <w:rPr>
      <w:sz w:val="18"/>
      <w:szCs w:val="20"/>
    </w:rPr>
  </w:style>
  <w:style w:type="paragraph" w:styleId="Indice6">
    <w:name w:val="index 6"/>
    <w:basedOn w:val="Normale"/>
    <w:next w:val="Normale"/>
    <w:autoRedefine/>
    <w:semiHidden/>
    <w:rsid w:val="00C07FD4"/>
    <w:pPr>
      <w:ind w:left="1440" w:hanging="240"/>
    </w:pPr>
    <w:rPr>
      <w:sz w:val="18"/>
      <w:szCs w:val="20"/>
    </w:rPr>
  </w:style>
  <w:style w:type="paragraph" w:styleId="Indice7">
    <w:name w:val="index 7"/>
    <w:basedOn w:val="Normale"/>
    <w:next w:val="Normale"/>
    <w:autoRedefine/>
    <w:semiHidden/>
    <w:rsid w:val="00C07FD4"/>
    <w:pPr>
      <w:ind w:left="1680" w:hanging="240"/>
    </w:pPr>
    <w:rPr>
      <w:sz w:val="18"/>
      <w:szCs w:val="20"/>
    </w:rPr>
  </w:style>
  <w:style w:type="paragraph" w:styleId="Indice8">
    <w:name w:val="index 8"/>
    <w:basedOn w:val="Normale"/>
    <w:next w:val="Normale"/>
    <w:autoRedefine/>
    <w:semiHidden/>
    <w:rsid w:val="00C07FD4"/>
    <w:pPr>
      <w:ind w:left="1920" w:hanging="240"/>
    </w:pPr>
    <w:rPr>
      <w:sz w:val="18"/>
      <w:szCs w:val="20"/>
    </w:rPr>
  </w:style>
  <w:style w:type="paragraph" w:styleId="Indice9">
    <w:name w:val="index 9"/>
    <w:basedOn w:val="Normale"/>
    <w:next w:val="Normale"/>
    <w:autoRedefine/>
    <w:semiHidden/>
    <w:rsid w:val="00C07FD4"/>
    <w:pPr>
      <w:ind w:left="2160" w:hanging="240"/>
    </w:pPr>
    <w:rPr>
      <w:sz w:val="18"/>
      <w:szCs w:val="20"/>
    </w:rPr>
  </w:style>
  <w:style w:type="paragraph" w:styleId="Titoloindice">
    <w:name w:val="index heading"/>
    <w:basedOn w:val="Normale"/>
    <w:next w:val="Indice1"/>
    <w:semiHidden/>
    <w:rsid w:val="00C07FD4"/>
    <w:pPr>
      <w:spacing w:before="240" w:after="120"/>
      <w:jc w:val="center"/>
    </w:pPr>
    <w:rPr>
      <w:b/>
      <w:sz w:val="26"/>
      <w:szCs w:val="20"/>
    </w:rPr>
  </w:style>
  <w:style w:type="paragraph" w:styleId="Mappadocumento">
    <w:name w:val="Document Map"/>
    <w:basedOn w:val="Normale"/>
    <w:link w:val="MappadocumentoCarattere"/>
    <w:semiHidden/>
    <w:rsid w:val="00C07FD4"/>
    <w:pPr>
      <w:shd w:val="clear" w:color="auto" w:fill="000080"/>
    </w:pPr>
    <w:rPr>
      <w:rFonts w:ascii="Tahoma" w:hAnsi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07FD4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C07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7FD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C07FD4"/>
    <w:rPr>
      <w:color w:val="0000FF"/>
      <w:u w:val="single"/>
    </w:rPr>
  </w:style>
  <w:style w:type="character" w:styleId="Collegamentovisitato">
    <w:name w:val="FollowedHyperlink"/>
    <w:uiPriority w:val="99"/>
    <w:rsid w:val="00C07FD4"/>
    <w:rPr>
      <w:color w:val="800080"/>
      <w:u w:val="single"/>
    </w:rPr>
  </w:style>
  <w:style w:type="paragraph" w:customStyle="1" w:styleId="xl22">
    <w:name w:val="xl22"/>
    <w:basedOn w:val="Normale"/>
    <w:rsid w:val="00C07F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Normale"/>
    <w:rsid w:val="00C0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e"/>
    <w:rsid w:val="00C07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e"/>
    <w:rsid w:val="00C07F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e"/>
    <w:rsid w:val="00C07F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e"/>
    <w:rsid w:val="00C07F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e"/>
    <w:rsid w:val="00C0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e"/>
    <w:rsid w:val="00C07F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e"/>
    <w:rsid w:val="00C07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Grigliatabella">
    <w:name w:val="Table Grid"/>
    <w:basedOn w:val="Tabellanormale"/>
    <w:rsid w:val="00C0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C07FD4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uiPriority w:val="34"/>
    <w:qFormat/>
    <w:rsid w:val="00C07FD4"/>
    <w:pPr>
      <w:ind w:left="708"/>
    </w:pPr>
    <w:rPr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FD4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FD4"/>
    <w:rPr>
      <w:rFonts w:ascii="Calibri" w:eastAsia="Calibri" w:hAnsi="Calibri" w:cs="Times New Roman"/>
      <w:sz w:val="20"/>
      <w:szCs w:val="20"/>
      <w:lang w:val="en-US"/>
    </w:rPr>
  </w:style>
  <w:style w:type="character" w:styleId="Rimandocommento">
    <w:name w:val="annotation reference"/>
    <w:uiPriority w:val="99"/>
    <w:semiHidden/>
    <w:unhideWhenUsed/>
    <w:rsid w:val="00C07FD4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FD4"/>
    <w:pPr>
      <w:spacing w:after="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FD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C07F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font5">
    <w:name w:val="font5"/>
    <w:basedOn w:val="Normale"/>
    <w:rsid w:val="00C07FD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Normale"/>
    <w:rsid w:val="00C07FD4"/>
    <w:pP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e"/>
    <w:rsid w:val="00C07FD4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C07FD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C07FD4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C07FD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C07FD4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C07FD4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C07FD4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C07FD4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C07FD4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C07FD4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C07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C07FD4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C07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C07FD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C07FD4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C07FD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C07FD4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C07FD4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C07FD4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C07FD4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C07FD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C07FD4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C07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C07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C07FD4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C07FD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C07FD4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65">
    <w:name w:val="xl65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6">
    <w:name w:val="xl66"/>
    <w:basedOn w:val="Normale"/>
    <w:rsid w:val="00C07FD4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7">
    <w:name w:val="xl67"/>
    <w:basedOn w:val="Normale"/>
    <w:rsid w:val="00C07FD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ale"/>
    <w:rsid w:val="00C07FD4"/>
    <w:pP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Normale"/>
    <w:rsid w:val="00C07FD4"/>
    <w:pPr>
      <w:shd w:val="clear" w:color="auto" w:fill="C0C0C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Normale"/>
    <w:rsid w:val="00C07FD4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e"/>
    <w:rsid w:val="00C07FD4"/>
    <w:pP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3">
    <w:name w:val="xl73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Normale"/>
    <w:rsid w:val="00C07FD4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6">
    <w:name w:val="xl76"/>
    <w:basedOn w:val="Normale"/>
    <w:rsid w:val="00C07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Normale"/>
    <w:rsid w:val="00C07FD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8">
    <w:name w:val="xl78"/>
    <w:basedOn w:val="Normale"/>
    <w:rsid w:val="00C07FD4"/>
    <w:pPr>
      <w:pBdr>
        <w:top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Normale"/>
    <w:rsid w:val="00C07FD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0">
    <w:name w:val="xl80"/>
    <w:basedOn w:val="Normale"/>
    <w:rsid w:val="00C07FD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Normale"/>
    <w:rsid w:val="00C07FD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Normale"/>
    <w:rsid w:val="00C07FD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Normale"/>
    <w:rsid w:val="00C07FD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Normale"/>
    <w:rsid w:val="00C07FD4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Normale"/>
    <w:rsid w:val="00C07FD4"/>
    <w:pP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Normale"/>
    <w:rsid w:val="00C07FD4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7">
    <w:name w:val="xl87"/>
    <w:basedOn w:val="Normale"/>
    <w:rsid w:val="00C07FD4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Normale"/>
    <w:rsid w:val="00C07FD4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Normale"/>
    <w:rsid w:val="00C07FD4"/>
    <w:pPr>
      <w:pBdr>
        <w:top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7">
    <w:name w:val="font7"/>
    <w:basedOn w:val="Normale"/>
    <w:rsid w:val="00C07FD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8">
    <w:name w:val="font8"/>
    <w:basedOn w:val="Normale"/>
    <w:rsid w:val="00C07FD4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C07FD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C07FD4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C07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7FD4"/>
  </w:style>
  <w:style w:type="table" w:customStyle="1" w:styleId="TableGrid">
    <w:name w:val="TableGrid"/>
    <w:rsid w:val="00C07FD4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e"/>
    <w:rsid w:val="00C07FD4"/>
    <w:pPr>
      <w:spacing w:before="100" w:beforeAutospacing="1" w:after="100" w:afterAutospacing="1"/>
    </w:pPr>
  </w:style>
  <w:style w:type="paragraph" w:customStyle="1" w:styleId="xl90">
    <w:name w:val="xl90"/>
    <w:basedOn w:val="Normale"/>
    <w:rsid w:val="00C07FD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e"/>
    <w:rsid w:val="00C07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e"/>
    <w:rsid w:val="00C07FD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e"/>
    <w:rsid w:val="00C07F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C07FD4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e"/>
    <w:rsid w:val="00C07FD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e"/>
    <w:rsid w:val="00C07F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e"/>
    <w:rsid w:val="00C07FD4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e"/>
    <w:rsid w:val="00C07F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e"/>
    <w:rsid w:val="00C07F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e"/>
    <w:rsid w:val="00C07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C07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C07FD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e"/>
    <w:rsid w:val="00C07FD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e"/>
    <w:rsid w:val="00C07F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e"/>
    <w:rsid w:val="00C07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e"/>
    <w:rsid w:val="00C07F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e"/>
    <w:rsid w:val="00C07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e"/>
    <w:rsid w:val="00C07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C07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e"/>
    <w:rsid w:val="00C07F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C07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C07F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e"/>
    <w:rsid w:val="00C07F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e"/>
    <w:rsid w:val="00C07F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C07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C07FD4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e"/>
    <w:rsid w:val="00C07FD4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e"/>
    <w:rsid w:val="00C07FD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e"/>
    <w:rsid w:val="00C07FD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C07FD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e"/>
    <w:rsid w:val="00C07FD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C07FD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e"/>
    <w:rsid w:val="00C07FD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e"/>
    <w:rsid w:val="00C07F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C07FD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ormale"/>
    <w:rsid w:val="00C07FD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e"/>
    <w:rsid w:val="00C07FD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33">
    <w:name w:val="xl133"/>
    <w:basedOn w:val="Normale"/>
    <w:rsid w:val="00C07FD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Normale"/>
    <w:rsid w:val="00C07FD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135">
    <w:name w:val="xl135"/>
    <w:basedOn w:val="Normale"/>
    <w:rsid w:val="00C07FD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Normale"/>
    <w:rsid w:val="00C07FD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e"/>
    <w:rsid w:val="00C07FD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C07FD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C07FD4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Normale"/>
    <w:rsid w:val="00C07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C07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e"/>
    <w:rsid w:val="00C07F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e"/>
    <w:rsid w:val="00C07FD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e"/>
    <w:rsid w:val="00C07F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e"/>
    <w:rsid w:val="00C07F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ale"/>
    <w:rsid w:val="00C07F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e"/>
    <w:rsid w:val="00C07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e"/>
    <w:rsid w:val="00C07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e"/>
    <w:rsid w:val="00C07FD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50">
    <w:name w:val="xl150"/>
    <w:basedOn w:val="Normale"/>
    <w:rsid w:val="00C07FD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e"/>
    <w:rsid w:val="00C07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e"/>
    <w:rsid w:val="00C07F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e"/>
    <w:rsid w:val="00C07FD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C07F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C07FD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56">
    <w:name w:val="xl156"/>
    <w:basedOn w:val="Normale"/>
    <w:rsid w:val="00C07F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Normale"/>
    <w:rsid w:val="00C07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58">
    <w:name w:val="xl158"/>
    <w:basedOn w:val="Normale"/>
    <w:rsid w:val="00C07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Normale"/>
    <w:rsid w:val="00C07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Normale"/>
    <w:rsid w:val="00C07F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e"/>
    <w:rsid w:val="00C07F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Normale"/>
    <w:rsid w:val="00C07F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3">
    <w:name w:val="xl163"/>
    <w:basedOn w:val="Normale"/>
    <w:rsid w:val="00C07F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Normale"/>
    <w:rsid w:val="00C07F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5">
    <w:name w:val="xl165"/>
    <w:basedOn w:val="Normale"/>
    <w:rsid w:val="00C07F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Normale"/>
    <w:rsid w:val="00C07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e"/>
    <w:rsid w:val="00C07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e"/>
    <w:rsid w:val="00C07FD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e"/>
    <w:rsid w:val="00C07F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C07FD4"/>
    <w:rPr>
      <w:i/>
      <w:iCs/>
    </w:rPr>
  </w:style>
  <w:style w:type="paragraph" w:customStyle="1" w:styleId="font0">
    <w:name w:val="font0"/>
    <w:basedOn w:val="Normale"/>
    <w:rsid w:val="00C07FD4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spellingerror">
    <w:name w:val="spellingerror"/>
    <w:basedOn w:val="Carpredefinitoparagrafo"/>
    <w:rsid w:val="00C07FD4"/>
  </w:style>
  <w:style w:type="character" w:customStyle="1" w:styleId="normaltextrun">
    <w:name w:val="normaltextrun"/>
    <w:basedOn w:val="Carpredefinitoparagrafo"/>
    <w:rsid w:val="00C07FD4"/>
  </w:style>
  <w:style w:type="character" w:customStyle="1" w:styleId="eop">
    <w:name w:val="eop"/>
    <w:basedOn w:val="Carpredefinitoparagrafo"/>
    <w:rsid w:val="00C07F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07FD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07F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07FD4"/>
    <w:rPr>
      <w:vertAlign w:val="superscript"/>
    </w:rPr>
  </w:style>
  <w:style w:type="numbering" w:customStyle="1" w:styleId="Nessunelenco11">
    <w:name w:val="Nessun elenco11"/>
    <w:next w:val="Nessunelenco"/>
    <w:uiPriority w:val="99"/>
    <w:semiHidden/>
    <w:unhideWhenUsed/>
    <w:rsid w:val="00C07FD4"/>
  </w:style>
  <w:style w:type="paragraph" w:styleId="Sottotitolo">
    <w:name w:val="Subtitle"/>
    <w:basedOn w:val="Normale"/>
    <w:next w:val="Normale"/>
    <w:link w:val="SottotitoloCarattere"/>
    <w:uiPriority w:val="11"/>
    <w:qFormat/>
    <w:rsid w:val="00C07FD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7FD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it-IT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C07FD4"/>
  </w:style>
  <w:style w:type="paragraph" w:customStyle="1" w:styleId="xl221">
    <w:name w:val="xl221"/>
    <w:basedOn w:val="Normale"/>
    <w:rsid w:val="00C07FD4"/>
    <w:pPr>
      <w:spacing w:before="100" w:beforeAutospacing="1" w:after="100" w:afterAutospacing="1"/>
    </w:pPr>
    <w:rPr>
      <w:rFonts w:eastAsiaTheme="minorEastAsia"/>
    </w:rPr>
  </w:style>
  <w:style w:type="paragraph" w:customStyle="1" w:styleId="xl261">
    <w:name w:val="xl261"/>
    <w:basedOn w:val="Normale"/>
    <w:rsid w:val="00C07FD4"/>
    <w:pP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xl267">
    <w:name w:val="xl267"/>
    <w:basedOn w:val="Normale"/>
    <w:rsid w:val="00C07FD4"/>
    <w:pP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01">
    <w:name w:val="xl401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2">
    <w:name w:val="xl402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4">
    <w:name w:val="xl404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</w:pPr>
    <w:rPr>
      <w:rFonts w:eastAsiaTheme="minorEastAsia"/>
    </w:rPr>
  </w:style>
  <w:style w:type="paragraph" w:customStyle="1" w:styleId="xl405">
    <w:name w:val="xl405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06">
    <w:name w:val="xl406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9">
    <w:name w:val="xl409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textAlignment w:val="center"/>
    </w:pPr>
    <w:rPr>
      <w:rFonts w:eastAsiaTheme="minorEastAsia"/>
      <w:i/>
      <w:iCs/>
    </w:rPr>
  </w:style>
  <w:style w:type="paragraph" w:customStyle="1" w:styleId="xl410">
    <w:name w:val="xl410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11">
    <w:name w:val="xl411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412">
    <w:name w:val="xl412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413">
    <w:name w:val="xl413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15">
    <w:name w:val="xl415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textAlignment w:val="center"/>
    </w:pPr>
    <w:rPr>
      <w:rFonts w:eastAsiaTheme="minorEastAsia"/>
      <w:i/>
      <w:iCs/>
    </w:rPr>
  </w:style>
  <w:style w:type="paragraph" w:customStyle="1" w:styleId="xl442">
    <w:name w:val="xl442"/>
    <w:basedOn w:val="Normale"/>
    <w:rsid w:val="00C07FD4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font14">
    <w:name w:val="font14"/>
    <w:basedOn w:val="Normale"/>
    <w:rsid w:val="00C07FD4"/>
    <w:pPr>
      <w:spacing w:before="100" w:beforeAutospacing="1" w:after="100" w:afterAutospacing="1"/>
    </w:pPr>
    <w:rPr>
      <w:rFonts w:eastAsiaTheme="minorEastAsia"/>
      <w:i/>
      <w:iCs/>
      <w:sz w:val="18"/>
      <w:szCs w:val="18"/>
    </w:rPr>
  </w:style>
  <w:style w:type="paragraph" w:customStyle="1" w:styleId="font15">
    <w:name w:val="font15"/>
    <w:basedOn w:val="Normale"/>
    <w:rsid w:val="00C07FD4"/>
    <w:pPr>
      <w:spacing w:before="100" w:beforeAutospacing="1" w:after="100" w:afterAutospacing="1"/>
    </w:pPr>
    <w:rPr>
      <w:rFonts w:eastAsiaTheme="minorEastAsia"/>
      <w:sz w:val="18"/>
      <w:szCs w:val="18"/>
    </w:rPr>
  </w:style>
  <w:style w:type="paragraph" w:customStyle="1" w:styleId="xl274">
    <w:name w:val="xl274"/>
    <w:basedOn w:val="Normale"/>
    <w:rsid w:val="00C07FD4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75">
    <w:name w:val="xl275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76">
    <w:name w:val="xl276"/>
    <w:basedOn w:val="Normale"/>
    <w:rsid w:val="00C07FD4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Theme="minorEastAsia"/>
      <w:b/>
      <w:bCs/>
      <w:sz w:val="18"/>
      <w:szCs w:val="18"/>
    </w:rPr>
  </w:style>
  <w:style w:type="paragraph" w:customStyle="1" w:styleId="xl277">
    <w:name w:val="xl277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center"/>
    </w:pPr>
    <w:rPr>
      <w:rFonts w:eastAsiaTheme="minorEastAsia"/>
      <w:b/>
      <w:bCs/>
      <w:sz w:val="18"/>
      <w:szCs w:val="18"/>
    </w:rPr>
  </w:style>
  <w:style w:type="paragraph" w:customStyle="1" w:styleId="xl278">
    <w:name w:val="xl278"/>
    <w:basedOn w:val="Normale"/>
    <w:rsid w:val="00C07FD4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79">
    <w:name w:val="xl279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280">
    <w:name w:val="xl280"/>
    <w:basedOn w:val="Normale"/>
    <w:rsid w:val="00C07FD4"/>
    <w:pPr>
      <w:pBdr>
        <w:top w:val="single" w:sz="4" w:space="0" w:color="auto"/>
        <w:left w:val="single" w:sz="8" w:space="0" w:color="505050"/>
        <w:bottom w:val="single" w:sz="8" w:space="0" w:color="50505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81">
    <w:name w:val="xl281"/>
    <w:basedOn w:val="Normale"/>
    <w:rsid w:val="00C07FD4"/>
    <w:pPr>
      <w:pBdr>
        <w:top w:val="single" w:sz="4" w:space="0" w:color="auto"/>
        <w:left w:val="single" w:sz="4" w:space="0" w:color="auto"/>
        <w:bottom w:val="single" w:sz="8" w:space="0" w:color="50505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82">
    <w:name w:val="xl282"/>
    <w:basedOn w:val="Normale"/>
    <w:rsid w:val="00C07FD4"/>
    <w:pPr>
      <w:pBdr>
        <w:top w:val="single" w:sz="4" w:space="0" w:color="auto"/>
        <w:left w:val="single" w:sz="4" w:space="0" w:color="auto"/>
        <w:bottom w:val="single" w:sz="8" w:space="0" w:color="505050"/>
        <w:right w:val="single" w:sz="8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284">
    <w:name w:val="xl284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85">
    <w:name w:val="xl285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Theme="minorEastAsia"/>
      <w:sz w:val="18"/>
      <w:szCs w:val="18"/>
    </w:rPr>
  </w:style>
  <w:style w:type="paragraph" w:customStyle="1" w:styleId="xl286">
    <w:name w:val="xl286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sz w:val="18"/>
      <w:szCs w:val="18"/>
    </w:rPr>
  </w:style>
  <w:style w:type="paragraph" w:customStyle="1" w:styleId="xl287">
    <w:name w:val="xl287"/>
    <w:basedOn w:val="Normale"/>
    <w:rsid w:val="00C07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  <w:sz w:val="18"/>
      <w:szCs w:val="18"/>
    </w:rPr>
  </w:style>
  <w:style w:type="paragraph" w:customStyle="1" w:styleId="xl289">
    <w:name w:val="xl289"/>
    <w:basedOn w:val="Normale"/>
    <w:rsid w:val="00C07F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sz w:val="18"/>
      <w:szCs w:val="18"/>
    </w:rPr>
  </w:style>
  <w:style w:type="character" w:customStyle="1" w:styleId="font151">
    <w:name w:val="font151"/>
    <w:basedOn w:val="Carpredefinitoparagrafo"/>
    <w:rsid w:val="00C07F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41">
    <w:name w:val="font141"/>
    <w:basedOn w:val="Carpredefinitoparagrafo"/>
    <w:rsid w:val="00C07FD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18"/>
      <w:szCs w:val="18"/>
      <w:u w:val="none"/>
      <w:effect w:val="none"/>
    </w:rPr>
  </w:style>
  <w:style w:type="table" w:customStyle="1" w:styleId="NormalTable0">
    <w:name w:val="Normal Table0"/>
    <w:uiPriority w:val="2"/>
    <w:semiHidden/>
    <w:qFormat/>
    <w:rsid w:val="00C07F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2022-03-04T13:49:00Z</dcterms:created>
  <dcterms:modified xsi:type="dcterms:W3CDTF">2022-05-16T14:09:00Z</dcterms:modified>
</cp:coreProperties>
</file>