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3CEB" w14:textId="77777777" w:rsidR="0024189F" w:rsidRPr="0024189F" w:rsidRDefault="0024189F" w:rsidP="0024189F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24189F">
        <w:rPr>
          <w:rFonts w:ascii="Verdana" w:hAnsi="Verdana"/>
          <w:b/>
          <w:bCs/>
          <w:sz w:val="20"/>
        </w:rPr>
        <w:t>QUESTIONARIO TECNICO</w:t>
      </w:r>
    </w:p>
    <w:p w14:paraId="4AFFE707" w14:textId="77777777" w:rsidR="0024189F" w:rsidRPr="0024189F" w:rsidRDefault="0024189F" w:rsidP="0024189F">
      <w:pPr>
        <w:pStyle w:val="Rientrocorpodeltesto2"/>
        <w:spacing w:line="360" w:lineRule="auto"/>
        <w:ind w:left="284" w:right="-1"/>
        <w:rPr>
          <w:rFonts w:ascii="Verdana" w:hAnsi="Verdana"/>
          <w:sz w:val="18"/>
          <w:szCs w:val="1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649"/>
        <w:gridCol w:w="997"/>
        <w:gridCol w:w="2285"/>
        <w:gridCol w:w="1694"/>
        <w:gridCol w:w="520"/>
        <w:gridCol w:w="67"/>
        <w:gridCol w:w="2484"/>
      </w:tblGrid>
      <w:tr w:rsidR="0024189F" w:rsidRPr="0024189F" w14:paraId="1A1A9C00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64EC17F" w14:textId="77777777" w:rsidR="0024189F" w:rsidRPr="0024189F" w:rsidRDefault="0024189F" w:rsidP="006B497E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 w:rsidRPr="0024189F">
              <w:rPr>
                <w:rFonts w:ascii="Verdana" w:hAnsi="Verdana"/>
                <w:i/>
                <w:sz w:val="18"/>
                <w:szCs w:val="18"/>
              </w:rPr>
              <w:t>Trifolium</w:t>
            </w:r>
            <w:proofErr w:type="spellEnd"/>
            <w:r w:rsidRPr="0024189F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24189F">
              <w:rPr>
                <w:rFonts w:ascii="Verdana" w:hAnsi="Verdana"/>
                <w:i/>
                <w:sz w:val="18"/>
                <w:szCs w:val="18"/>
              </w:rPr>
              <w:t>subterraneum</w:t>
            </w:r>
            <w:proofErr w:type="spellEnd"/>
            <w:r w:rsidRPr="0024189F">
              <w:rPr>
                <w:rFonts w:ascii="Verdana" w:hAnsi="Verdana"/>
                <w:sz w:val="18"/>
                <w:szCs w:val="18"/>
              </w:rPr>
              <w:t xml:space="preserve"> L.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66209B1" w14:textId="77777777" w:rsidR="0024189F" w:rsidRPr="0024189F" w:rsidRDefault="0024189F" w:rsidP="006B497E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24189F" w:rsidRPr="0024189F" w14:paraId="7B0964BE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9DF7788" w14:textId="77777777" w:rsidR="0024189F" w:rsidRPr="0024189F" w:rsidRDefault="0024189F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5CF9537A" w14:textId="77777777" w:rsidR="0024189F" w:rsidRPr="0024189F" w:rsidRDefault="0024189F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.…………………………………………………………………………………………………….</w:t>
            </w:r>
          </w:p>
          <w:p w14:paraId="64045C90" w14:textId="77777777" w:rsidR="0024189F" w:rsidRPr="0024189F" w:rsidRDefault="0024189F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65FFA13" w14:textId="77777777" w:rsidR="0024189F" w:rsidRPr="0024189F" w:rsidRDefault="0024189F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4189F" w:rsidRPr="0024189F" w14:paraId="0E414F26" w14:textId="77777777" w:rsidTr="00E942AD">
        <w:trPr>
          <w:trHeight w:val="240"/>
          <w:jc w:val="center"/>
        </w:trPr>
        <w:tc>
          <w:tcPr>
            <w:tcW w:w="5000" w:type="pct"/>
            <w:gridSpan w:val="8"/>
          </w:tcPr>
          <w:p w14:paraId="326AD5EB" w14:textId="77777777" w:rsidR="0024189F" w:rsidRPr="0024189F" w:rsidRDefault="0024189F" w:rsidP="006B497E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479D6CD1" w14:textId="77777777" w:rsidR="0024189F" w:rsidRPr="0024189F" w:rsidRDefault="0024189F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D645C99" w14:textId="77777777" w:rsidR="0024189F" w:rsidRPr="0024189F" w:rsidRDefault="0024189F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4189F" w:rsidRPr="0024189F" w14:paraId="1DE466F8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A861821" w14:textId="77777777" w:rsidR="0024189F" w:rsidRPr="0024189F" w:rsidRDefault="0024189F" w:rsidP="006B497E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05589417" w14:textId="77777777" w:rsidR="0024189F" w:rsidRPr="0024189F" w:rsidRDefault="0024189F" w:rsidP="006B497E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  <w:p w14:paraId="3235F1A0" w14:textId="77777777" w:rsidR="0024189F" w:rsidRPr="0024189F" w:rsidRDefault="0024189F" w:rsidP="006B497E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4.1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5A835499" w14:textId="77777777" w:rsidR="0024189F" w:rsidRPr="0024189F" w:rsidRDefault="0024189F" w:rsidP="006B497E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-  varietà ottenuta per selezione da linea pura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B516ABD" w14:textId="77777777" w:rsidR="0024189F" w:rsidRPr="0024189F" w:rsidRDefault="0024189F" w:rsidP="006B497E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D78C9D8" w14:textId="77777777" w:rsidR="0024189F" w:rsidRPr="0024189F" w:rsidRDefault="0024189F" w:rsidP="006B497E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</w:p>
        </w:tc>
      </w:tr>
      <w:tr w:rsidR="0024189F" w:rsidRPr="0024189F" w14:paraId="27B5F320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5E4F098A" w14:textId="77777777" w:rsidR="0024189F" w:rsidRPr="0024189F" w:rsidRDefault="0024189F" w:rsidP="006B497E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4.2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Varietà ottenuta per selezione da linea pura</w:t>
            </w:r>
          </w:p>
          <w:p w14:paraId="192DDDFC" w14:textId="77777777" w:rsidR="0024189F" w:rsidRPr="0024189F" w:rsidRDefault="0024189F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a)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da una popolazione</w:t>
            </w:r>
          </w:p>
          <w:p w14:paraId="0FA9C0C6" w14:textId="77777777" w:rsidR="0024189F" w:rsidRPr="0024189F" w:rsidRDefault="0024189F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-  origine e natura del materiale di partenza (popolazione)</w:t>
            </w:r>
          </w:p>
          <w:p w14:paraId="7E55368E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61AE27E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06FCDD1" w14:textId="77777777" w:rsidR="0024189F" w:rsidRPr="0024189F" w:rsidRDefault="0024189F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0C37C729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2E029AA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CAB3A51" w14:textId="77777777" w:rsidR="0024189F" w:rsidRPr="0024189F" w:rsidRDefault="0024189F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FE93447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0877590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4189F" w:rsidRPr="0024189F" w14:paraId="32261A5F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0A3CD5FD" w14:textId="77777777" w:rsidR="0024189F" w:rsidRPr="0024189F" w:rsidRDefault="0024189F" w:rsidP="006B497E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b)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da materiali segreganti a seguito di ibridazione o mutagenesi</w:t>
            </w:r>
          </w:p>
          <w:p w14:paraId="5AEA09B3" w14:textId="77777777" w:rsidR="0024189F" w:rsidRPr="0024189F" w:rsidRDefault="0024189F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origine e natura del materiale di partenza (parentali assoggettati a ibridazione o mutagenesi)</w:t>
            </w:r>
          </w:p>
          <w:p w14:paraId="5F82FA1B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EC1D518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D18DA27" w14:textId="77777777" w:rsidR="0024189F" w:rsidRPr="0024189F" w:rsidRDefault="0024189F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D75DB3E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D68A188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209A73C" w14:textId="77777777" w:rsidR="0024189F" w:rsidRPr="0024189F" w:rsidRDefault="0024189F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76197EA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60DD428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B90EECD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4189F" w:rsidRPr="0024189F" w14:paraId="6EFC5DAF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7ACE7790" w14:textId="77777777" w:rsidR="0024189F" w:rsidRPr="0024189F" w:rsidRDefault="0024189F" w:rsidP="006B497E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4.3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5DCDD356" w14:textId="77777777" w:rsidR="0024189F" w:rsidRPr="0024189F" w:rsidRDefault="0024189F" w:rsidP="006B497E">
            <w:pPr>
              <w:tabs>
                <w:tab w:val="left" w:pos="470"/>
                <w:tab w:val="left" w:pos="1010"/>
                <w:tab w:val="left" w:pos="15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(fornire tutti gli elementi informativi utili a definire i materiali di base, gli schemi di selezione e la tipologia varietale)</w:t>
            </w:r>
          </w:p>
          <w:p w14:paraId="3C31662E" w14:textId="77777777" w:rsidR="0024189F" w:rsidRPr="0024189F" w:rsidRDefault="0024189F" w:rsidP="006B497E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4E29C7AE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3DE374D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4189F" w:rsidRPr="0024189F" w14:paraId="61FADF9C" w14:textId="77777777" w:rsidTr="00E942AD">
        <w:trPr>
          <w:trHeight w:val="240"/>
          <w:jc w:val="center"/>
        </w:trPr>
        <w:tc>
          <w:tcPr>
            <w:tcW w:w="5000" w:type="pct"/>
            <w:gridSpan w:val="8"/>
          </w:tcPr>
          <w:p w14:paraId="62A3052C" w14:textId="77777777" w:rsidR="0024189F" w:rsidRPr="0024189F" w:rsidRDefault="0024189F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230A59E7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F27C27E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35D31DE" w14:textId="77777777" w:rsidR="0024189F" w:rsidRPr="0024189F" w:rsidRDefault="0024189F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5.1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794EE02C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4189F" w:rsidRPr="0024189F" w14:paraId="3B525CCD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061459A" w14:textId="77777777" w:rsidR="0024189F" w:rsidRPr="0024189F" w:rsidRDefault="0024189F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 w:rsidRPr="0024189F"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5EB80E4B" w14:textId="77777777" w:rsidR="0024189F" w:rsidRPr="0024189F" w:rsidRDefault="0024189F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6093C12" w14:textId="77777777" w:rsidR="0024189F" w:rsidRPr="0024189F" w:rsidRDefault="0024189F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24189F" w:rsidRPr="0024189F" w14:paraId="7A5E3974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7454F595" w14:textId="6627F562" w:rsidR="0024189F" w:rsidRPr="0024189F" w:rsidRDefault="0024189F" w:rsidP="0024189F">
            <w:pPr>
              <w:pStyle w:val="Paragrafoelenco"/>
              <w:numPr>
                <w:ilvl w:val="0"/>
                <w:numId w:val="1"/>
              </w:num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 xml:space="preserve">Caratteristiche varietali da indicare </w:t>
            </w:r>
            <w:r w:rsidRPr="0024189F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A96AFD" w:rsidRPr="0024189F" w14:paraId="4A674E5D" w14:textId="77777777" w:rsidTr="00D05266">
        <w:trPr>
          <w:trHeight w:val="276"/>
          <w:jc w:val="center"/>
        </w:trPr>
        <w:tc>
          <w:tcPr>
            <w:tcW w:w="350" w:type="pct"/>
          </w:tcPr>
          <w:p w14:paraId="27EE0D4B" w14:textId="12E2E499" w:rsidR="00A96AFD" w:rsidRDefault="00A96AFD" w:rsidP="00F4340E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 xml:space="preserve">N. </w:t>
            </w:r>
            <w:r w:rsidRPr="0024189F">
              <w:rPr>
                <w:rFonts w:ascii="Verdana" w:hAnsi="Verdana"/>
                <w:i/>
                <w:snapToGrid w:val="0"/>
                <w:sz w:val="18"/>
                <w:szCs w:val="18"/>
              </w:rPr>
              <w:t>UPOV</w:t>
            </w:r>
          </w:p>
        </w:tc>
        <w:tc>
          <w:tcPr>
            <w:tcW w:w="347" w:type="pct"/>
          </w:tcPr>
          <w:p w14:paraId="24014E3C" w14:textId="329C5236" w:rsidR="00A96AFD" w:rsidRPr="0024189F" w:rsidRDefault="00A96AFD" w:rsidP="0016362E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</w:p>
        </w:tc>
        <w:tc>
          <w:tcPr>
            <w:tcW w:w="2661" w:type="pct"/>
            <w:gridSpan w:val="3"/>
            <w:tcBorders>
              <w:right w:val="nil"/>
            </w:tcBorders>
          </w:tcPr>
          <w:p w14:paraId="61230C97" w14:textId="77777777" w:rsidR="00A96AFD" w:rsidRPr="0024189F" w:rsidRDefault="00A96AFD" w:rsidP="00A96AF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nil"/>
              <w:right w:val="nil"/>
            </w:tcBorders>
          </w:tcPr>
          <w:p w14:paraId="18A6F0EC" w14:textId="77777777" w:rsidR="00A96AFD" w:rsidRPr="0024189F" w:rsidRDefault="00A96AFD" w:rsidP="00A96AF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left w:val="nil"/>
            </w:tcBorders>
          </w:tcPr>
          <w:p w14:paraId="57754F12" w14:textId="77777777" w:rsidR="00A96AFD" w:rsidRPr="0024189F" w:rsidRDefault="00A96AFD" w:rsidP="00A96AF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6AFD" w:rsidRPr="0024189F" w14:paraId="44958CFC" w14:textId="77777777" w:rsidTr="00D05266">
        <w:trPr>
          <w:trHeight w:val="276"/>
          <w:jc w:val="center"/>
        </w:trPr>
        <w:tc>
          <w:tcPr>
            <w:tcW w:w="350" w:type="pct"/>
          </w:tcPr>
          <w:p w14:paraId="40D5E440" w14:textId="25686C71" w:rsidR="00A96AFD" w:rsidRPr="0024189F" w:rsidRDefault="00A96AFD" w:rsidP="00F4340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347" w:type="pct"/>
          </w:tcPr>
          <w:p w14:paraId="5011A72A" w14:textId="320A9F36" w:rsidR="00A96AFD" w:rsidRPr="0024189F" w:rsidRDefault="00A96AFD" w:rsidP="0016362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939" w:type="pct"/>
            <w:gridSpan w:val="4"/>
          </w:tcPr>
          <w:p w14:paraId="5046E91F" w14:textId="77777777" w:rsidR="00A96AFD" w:rsidRPr="0024189F" w:rsidRDefault="00A96AFD" w:rsidP="00A96AF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FOGLIOLA: DISPOSIZIONE DELLA MARCA</w:t>
            </w:r>
          </w:p>
        </w:tc>
        <w:tc>
          <w:tcPr>
            <w:tcW w:w="1364" w:type="pct"/>
            <w:gridSpan w:val="2"/>
          </w:tcPr>
          <w:p w14:paraId="4B6A358F" w14:textId="77777777" w:rsidR="00A96AFD" w:rsidRPr="0024189F" w:rsidRDefault="00A96AFD" w:rsidP="00A96AF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5266" w:rsidRPr="0024189F" w14:paraId="53106C7E" w14:textId="77777777" w:rsidTr="00D05266">
        <w:trPr>
          <w:trHeight w:val="276"/>
          <w:jc w:val="center"/>
        </w:trPr>
        <w:tc>
          <w:tcPr>
            <w:tcW w:w="350" w:type="pct"/>
            <w:tcBorders>
              <w:left w:val="single" w:sz="4" w:space="0" w:color="auto"/>
              <w:bottom w:val="nil"/>
              <w:right w:val="nil"/>
            </w:tcBorders>
          </w:tcPr>
          <w:p w14:paraId="1D6A33F2" w14:textId="77777777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nil"/>
            </w:tcBorders>
          </w:tcPr>
          <w:p w14:paraId="35573F5A" w14:textId="6EC1D736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61" w:type="pct"/>
            <w:gridSpan w:val="3"/>
            <w:tcBorders>
              <w:left w:val="nil"/>
              <w:bottom w:val="nil"/>
            </w:tcBorders>
          </w:tcPr>
          <w:p w14:paraId="6F2642E6" w14:textId="77777777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SOLO UN PAIO DI BRACCIA</w:t>
            </w:r>
          </w:p>
        </w:tc>
        <w:tc>
          <w:tcPr>
            <w:tcW w:w="278" w:type="pct"/>
          </w:tcPr>
          <w:p w14:paraId="29E15E47" w14:textId="77777777" w:rsidR="00D05266" w:rsidRPr="0024189F" w:rsidRDefault="00D05266" w:rsidP="00D052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A92D9" w14:textId="7A3D445B" w:rsidR="00D05266" w:rsidRPr="0024189F" w:rsidRDefault="00D05266" w:rsidP="00D052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Yarloop</w:t>
            </w:r>
            <w:proofErr w:type="spellEnd"/>
          </w:p>
        </w:tc>
      </w:tr>
      <w:tr w:rsidR="00D05266" w:rsidRPr="0024189F" w14:paraId="13F748EC" w14:textId="77777777" w:rsidTr="00D05266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F8916" w14:textId="77777777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D059" w14:textId="2A0FD087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453DA14D" w14:textId="77777777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SOLO UNA BANDA TRASVERSALE</w:t>
            </w:r>
          </w:p>
        </w:tc>
        <w:tc>
          <w:tcPr>
            <w:tcW w:w="278" w:type="pct"/>
          </w:tcPr>
          <w:p w14:paraId="6861DEF0" w14:textId="77777777" w:rsidR="00D05266" w:rsidRPr="0024189F" w:rsidRDefault="00D05266" w:rsidP="00D052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28079" w14:textId="1B744C53" w:rsidR="00D05266" w:rsidRPr="0024189F" w:rsidRDefault="00D05266" w:rsidP="00D052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Nungarian</w:t>
            </w:r>
            <w:proofErr w:type="spellEnd"/>
          </w:p>
        </w:tc>
      </w:tr>
      <w:tr w:rsidR="00D05266" w:rsidRPr="0024189F" w14:paraId="2086365E" w14:textId="77777777" w:rsidTr="00D05266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8BB4F" w14:textId="77777777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B804A" w14:textId="7069C8C9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6C754CE7" w14:textId="77777777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SOLO UNA MARCA CENTRALE A FORMADI MEZZALUNA</w:t>
            </w:r>
          </w:p>
        </w:tc>
        <w:tc>
          <w:tcPr>
            <w:tcW w:w="278" w:type="pct"/>
          </w:tcPr>
          <w:p w14:paraId="6B1438B2" w14:textId="77777777" w:rsidR="00D05266" w:rsidRPr="0024189F" w:rsidRDefault="00D05266" w:rsidP="00D052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FEB65" w14:textId="57A0C9F8" w:rsidR="00D05266" w:rsidRPr="0024189F" w:rsidRDefault="00D05266" w:rsidP="00D052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Mt Barker</w:t>
            </w:r>
          </w:p>
        </w:tc>
      </w:tr>
      <w:tr w:rsidR="00D05266" w:rsidRPr="0024189F" w14:paraId="6BA67232" w14:textId="77777777" w:rsidTr="00D05266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right w:val="nil"/>
            </w:tcBorders>
          </w:tcPr>
          <w:p w14:paraId="16A6DF4F" w14:textId="77777777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right w:val="nil"/>
            </w:tcBorders>
          </w:tcPr>
          <w:p w14:paraId="5AF0BFE3" w14:textId="3FD2D7A0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</w:tcBorders>
          </w:tcPr>
          <w:p w14:paraId="60FE58FB" w14:textId="77777777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UN PAIO DI BRACCCIA E UNA MEZZALUNA</w:t>
            </w:r>
          </w:p>
        </w:tc>
        <w:tc>
          <w:tcPr>
            <w:tcW w:w="278" w:type="pct"/>
          </w:tcPr>
          <w:p w14:paraId="18A87625" w14:textId="77777777" w:rsidR="00D05266" w:rsidRPr="0024189F" w:rsidRDefault="00D05266" w:rsidP="00D052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1E92" w14:textId="4E710350" w:rsidR="00D05266" w:rsidRPr="0024189F" w:rsidRDefault="00D05266" w:rsidP="00D052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Seaton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Park</w:t>
            </w:r>
          </w:p>
        </w:tc>
      </w:tr>
      <w:tr w:rsidR="00D05266" w:rsidRPr="0024189F" w14:paraId="7F955856" w14:textId="77777777" w:rsidTr="00C94DEC">
        <w:trPr>
          <w:trHeight w:val="276"/>
          <w:jc w:val="center"/>
        </w:trPr>
        <w:tc>
          <w:tcPr>
            <w:tcW w:w="350" w:type="pct"/>
          </w:tcPr>
          <w:p w14:paraId="61D2F34E" w14:textId="5C9358C1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napToGrid w:val="0"/>
                <w:sz w:val="18"/>
                <w:szCs w:val="18"/>
              </w:rPr>
              <w:t>29</w:t>
            </w:r>
          </w:p>
        </w:tc>
        <w:tc>
          <w:tcPr>
            <w:tcW w:w="347" w:type="pct"/>
          </w:tcPr>
          <w:p w14:paraId="6FF248B9" w14:textId="7A6A6190" w:rsidR="00D05266" w:rsidRPr="0024189F" w:rsidRDefault="00D05266" w:rsidP="00D052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03" w:type="pct"/>
            <w:gridSpan w:val="6"/>
          </w:tcPr>
          <w:p w14:paraId="3CDCD99E" w14:textId="6212F262" w:rsidR="00D05266" w:rsidRPr="0024189F" w:rsidRDefault="00D05266" w:rsidP="00D05266">
            <w:pPr>
              <w:tabs>
                <w:tab w:val="left" w:pos="1010"/>
                <w:tab w:val="left" w:pos="1550"/>
                <w:tab w:val="left" w:pos="9050"/>
              </w:tabs>
              <w:ind w:left="41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 xml:space="preserve">STIPOLE: </w:t>
            </w:r>
            <w:r w:rsidR="00B0093F" w:rsidRPr="0024189F">
              <w:rPr>
                <w:rFonts w:ascii="Verdana" w:hAnsi="Verdana"/>
                <w:sz w:val="18"/>
                <w:szCs w:val="18"/>
              </w:rPr>
              <w:t>INTENSIT</w:t>
            </w:r>
            <w:r w:rsidR="00B0093F">
              <w:rPr>
                <w:rFonts w:ascii="Verdana" w:hAnsi="Verdana"/>
                <w:sz w:val="18"/>
                <w:szCs w:val="18"/>
              </w:rPr>
              <w:t>À</w:t>
            </w:r>
            <w:r w:rsidR="00B0093F" w:rsidRPr="0024189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4189F">
              <w:rPr>
                <w:rFonts w:ascii="Verdana" w:hAnsi="Verdana"/>
                <w:sz w:val="18"/>
                <w:szCs w:val="18"/>
              </w:rPr>
              <w:t>DELLA COLORAZIONE ANTOCIANICA (NELLA PARTE OMBREGGIATA DEL FOGLIAME)</w:t>
            </w:r>
          </w:p>
        </w:tc>
      </w:tr>
      <w:tr w:rsidR="0031095E" w:rsidRPr="0024189F" w14:paraId="111640E9" w14:textId="77777777" w:rsidTr="00527875">
        <w:trPr>
          <w:trHeight w:val="276"/>
          <w:jc w:val="center"/>
        </w:trPr>
        <w:tc>
          <w:tcPr>
            <w:tcW w:w="350" w:type="pct"/>
            <w:tcBorders>
              <w:left w:val="single" w:sz="4" w:space="0" w:color="auto"/>
              <w:bottom w:val="nil"/>
              <w:right w:val="nil"/>
            </w:tcBorders>
          </w:tcPr>
          <w:p w14:paraId="26529156" w14:textId="77777777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nil"/>
            </w:tcBorders>
          </w:tcPr>
          <w:p w14:paraId="63687F9A" w14:textId="7F602403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61" w:type="pct"/>
            <w:gridSpan w:val="3"/>
            <w:tcBorders>
              <w:left w:val="nil"/>
              <w:bottom w:val="nil"/>
            </w:tcBorders>
          </w:tcPr>
          <w:p w14:paraId="3AF425FD" w14:textId="77777777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ASSENTE O MOLTO LIEVE</w:t>
            </w:r>
          </w:p>
        </w:tc>
        <w:tc>
          <w:tcPr>
            <w:tcW w:w="278" w:type="pct"/>
          </w:tcPr>
          <w:p w14:paraId="43623C18" w14:textId="77777777" w:rsidR="0031095E" w:rsidRPr="0024189F" w:rsidRDefault="0031095E" w:rsidP="0031095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82EC0" w14:textId="0347FE43" w:rsidR="0031095E" w:rsidRPr="000D1B35" w:rsidRDefault="000D1B35" w:rsidP="0031095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0D1B35">
              <w:rPr>
                <w:rFonts w:ascii="Verdana" w:hAnsi="Verdana"/>
                <w:bCs/>
                <w:sz w:val="18"/>
                <w:szCs w:val="18"/>
              </w:rPr>
              <w:t>Junee</w:t>
            </w:r>
            <w:proofErr w:type="spellEnd"/>
          </w:p>
        </w:tc>
      </w:tr>
      <w:tr w:rsidR="0031095E" w:rsidRPr="0024189F" w14:paraId="159FE95D" w14:textId="77777777" w:rsidTr="00527875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0FBA7" w14:textId="77777777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19C" w14:textId="3E85DD20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2FA96796" w14:textId="77777777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LIEVE</w:t>
            </w:r>
          </w:p>
        </w:tc>
        <w:tc>
          <w:tcPr>
            <w:tcW w:w="278" w:type="pct"/>
          </w:tcPr>
          <w:p w14:paraId="10F7BE23" w14:textId="77777777" w:rsidR="0031095E" w:rsidRPr="0024189F" w:rsidRDefault="0031095E" w:rsidP="0031095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5F3A0" w14:textId="63F92814" w:rsidR="0031095E" w:rsidRPr="0024189F" w:rsidRDefault="0031095E" w:rsidP="0031095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6E4F90">
              <w:rPr>
                <w:rFonts w:ascii="Verdana" w:hAnsi="Verdana" w:cs="Arial"/>
                <w:sz w:val="18"/>
                <w:szCs w:val="18"/>
              </w:rPr>
              <w:t>Dalkeith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Goulburn</w:t>
            </w:r>
            <w:proofErr w:type="spellEnd"/>
          </w:p>
        </w:tc>
      </w:tr>
      <w:tr w:rsidR="0031095E" w:rsidRPr="0024189F" w14:paraId="6D08741D" w14:textId="77777777" w:rsidTr="00527875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CEFCB" w14:textId="77777777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4030" w14:textId="678AFF9C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1D9C5432" w14:textId="77777777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78" w:type="pct"/>
          </w:tcPr>
          <w:p w14:paraId="1156C514" w14:textId="77777777" w:rsidR="0031095E" w:rsidRPr="0024189F" w:rsidRDefault="0031095E" w:rsidP="0031095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34B9C" w14:textId="6883782E" w:rsidR="0031095E" w:rsidRPr="0024189F" w:rsidRDefault="0031095E" w:rsidP="0031095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87E6D">
              <w:rPr>
                <w:rFonts w:ascii="Verdana" w:hAnsi="Verdana" w:cs="Arial"/>
                <w:sz w:val="18"/>
                <w:szCs w:val="18"/>
              </w:rPr>
              <w:t>Denmark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York</w:t>
            </w:r>
          </w:p>
        </w:tc>
      </w:tr>
      <w:tr w:rsidR="0031095E" w:rsidRPr="0024189F" w14:paraId="2C2E099A" w14:textId="77777777" w:rsidTr="00527875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221AF" w14:textId="77777777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0E3C0" w14:textId="036158A3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73CE245F" w14:textId="77777777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FORTE</w:t>
            </w:r>
          </w:p>
        </w:tc>
        <w:tc>
          <w:tcPr>
            <w:tcW w:w="278" w:type="pct"/>
          </w:tcPr>
          <w:p w14:paraId="465658BB" w14:textId="77777777" w:rsidR="0031095E" w:rsidRPr="0024189F" w:rsidRDefault="0031095E" w:rsidP="0031095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6E076" w14:textId="16A672A7" w:rsidR="0031095E" w:rsidRPr="0024189F" w:rsidRDefault="0031095E" w:rsidP="0031095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Daliak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 w:rsidRPr="00C87E6D">
              <w:rPr>
                <w:rFonts w:ascii="Verdana" w:hAnsi="Verdana" w:cs="Arial"/>
                <w:sz w:val="18"/>
                <w:szCs w:val="18"/>
              </w:rPr>
              <w:t>Woogenellup</w:t>
            </w:r>
            <w:proofErr w:type="spellEnd"/>
          </w:p>
        </w:tc>
      </w:tr>
      <w:tr w:rsidR="0031095E" w:rsidRPr="0024189F" w14:paraId="13657C06" w14:textId="77777777" w:rsidTr="00527875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48B4" w14:textId="77777777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E39BB" w14:textId="361E107C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5E798C14" w14:textId="77777777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MOLTO FORTE</w:t>
            </w:r>
          </w:p>
        </w:tc>
        <w:tc>
          <w:tcPr>
            <w:tcW w:w="278" w:type="pct"/>
          </w:tcPr>
          <w:p w14:paraId="77FFD09A" w14:textId="77777777" w:rsidR="0031095E" w:rsidRPr="0024189F" w:rsidRDefault="0031095E" w:rsidP="0031095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F05" w14:textId="0A892067" w:rsidR="0031095E" w:rsidRPr="0024189F" w:rsidRDefault="0031095E" w:rsidP="0031095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87E6D">
              <w:rPr>
                <w:rFonts w:ascii="Verdana" w:hAnsi="Verdana" w:cs="Arial"/>
                <w:sz w:val="18"/>
                <w:szCs w:val="18"/>
              </w:rPr>
              <w:t>Yarloop</w:t>
            </w:r>
            <w:proofErr w:type="spellEnd"/>
          </w:p>
        </w:tc>
      </w:tr>
      <w:tr w:rsidR="0031095E" w:rsidRPr="0024189F" w14:paraId="3B58F7F0" w14:textId="77777777" w:rsidTr="00C94DEC">
        <w:trPr>
          <w:trHeight w:val="276"/>
          <w:jc w:val="center"/>
        </w:trPr>
        <w:tc>
          <w:tcPr>
            <w:tcW w:w="350" w:type="pct"/>
          </w:tcPr>
          <w:p w14:paraId="725E305C" w14:textId="21090B4E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napToGrid w:val="0"/>
                <w:sz w:val="18"/>
                <w:szCs w:val="18"/>
              </w:rPr>
              <w:t>30</w:t>
            </w:r>
          </w:p>
        </w:tc>
        <w:tc>
          <w:tcPr>
            <w:tcW w:w="347" w:type="pct"/>
          </w:tcPr>
          <w:p w14:paraId="21B0310E" w14:textId="13B85106" w:rsidR="0031095E" w:rsidRPr="0024189F" w:rsidRDefault="0031095E" w:rsidP="0031095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03" w:type="pct"/>
            <w:gridSpan w:val="6"/>
          </w:tcPr>
          <w:p w14:paraId="7F56ADDD" w14:textId="77777777" w:rsidR="0031095E" w:rsidRPr="0024189F" w:rsidRDefault="0031095E" w:rsidP="0031095E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EPOCA DI INIZIO FIORITURA</w:t>
            </w:r>
          </w:p>
        </w:tc>
      </w:tr>
      <w:tr w:rsidR="00B92069" w:rsidRPr="0024189F" w14:paraId="1B6C875D" w14:textId="77777777" w:rsidTr="0084743C">
        <w:trPr>
          <w:trHeight w:val="276"/>
          <w:jc w:val="center"/>
        </w:trPr>
        <w:tc>
          <w:tcPr>
            <w:tcW w:w="350" w:type="pct"/>
            <w:tcBorders>
              <w:left w:val="single" w:sz="4" w:space="0" w:color="auto"/>
              <w:bottom w:val="nil"/>
              <w:right w:val="nil"/>
            </w:tcBorders>
          </w:tcPr>
          <w:p w14:paraId="6EE07AFF" w14:textId="7777777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nil"/>
            </w:tcBorders>
          </w:tcPr>
          <w:p w14:paraId="4A52823C" w14:textId="4F39939B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61" w:type="pct"/>
            <w:gridSpan w:val="3"/>
            <w:tcBorders>
              <w:left w:val="nil"/>
              <w:bottom w:val="nil"/>
            </w:tcBorders>
          </w:tcPr>
          <w:p w14:paraId="5A5B0426" w14:textId="7777777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78" w:type="pct"/>
          </w:tcPr>
          <w:p w14:paraId="70BB032A" w14:textId="77777777" w:rsidR="00B92069" w:rsidRPr="0024189F" w:rsidRDefault="00B92069" w:rsidP="00B9206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54889" w14:textId="79ED948E" w:rsidR="00B92069" w:rsidRPr="0024189F" w:rsidRDefault="00B92069" w:rsidP="00B9206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87E6D">
              <w:rPr>
                <w:rFonts w:ascii="Verdana" w:hAnsi="Verdana" w:cs="Arial"/>
                <w:sz w:val="18"/>
                <w:szCs w:val="18"/>
              </w:rPr>
              <w:t>Nungarin</w:t>
            </w:r>
            <w:proofErr w:type="spellEnd"/>
          </w:p>
        </w:tc>
      </w:tr>
      <w:tr w:rsidR="00B92069" w:rsidRPr="0024189F" w14:paraId="6AD8B3D8" w14:textId="77777777" w:rsidTr="0084743C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26882" w14:textId="7777777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5BA3" w14:textId="2200232E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03706591" w14:textId="7777777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78" w:type="pct"/>
          </w:tcPr>
          <w:p w14:paraId="09F52DFE" w14:textId="77777777" w:rsidR="00B92069" w:rsidRPr="0024189F" w:rsidRDefault="00B92069" w:rsidP="00B9206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2133C" w14:textId="2A6912FC" w:rsidR="00B92069" w:rsidRPr="0024189F" w:rsidRDefault="00B92069" w:rsidP="00B9206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87E6D">
              <w:rPr>
                <w:rFonts w:ascii="Verdana" w:hAnsi="Verdana" w:cs="Arial"/>
                <w:sz w:val="18"/>
                <w:szCs w:val="18"/>
              </w:rPr>
              <w:t>Dalkeith</w:t>
            </w:r>
            <w:proofErr w:type="spellEnd"/>
          </w:p>
        </w:tc>
      </w:tr>
      <w:tr w:rsidR="00B92069" w:rsidRPr="0024189F" w14:paraId="7626AEA8" w14:textId="77777777" w:rsidTr="0084743C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9F9B" w14:textId="7777777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201C0" w14:textId="66F82C12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2AC9EF54" w14:textId="7777777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78" w:type="pct"/>
          </w:tcPr>
          <w:p w14:paraId="1FEF356C" w14:textId="77777777" w:rsidR="00B92069" w:rsidRPr="0024189F" w:rsidRDefault="00B92069" w:rsidP="00B9206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123C9" w14:textId="1C0A09B8" w:rsidR="00B92069" w:rsidRPr="0024189F" w:rsidRDefault="00B92069" w:rsidP="00B9206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Riverina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York</w:t>
            </w:r>
          </w:p>
        </w:tc>
      </w:tr>
      <w:tr w:rsidR="00B92069" w:rsidRPr="0024189F" w14:paraId="2DC180DE" w14:textId="77777777" w:rsidTr="0084743C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67947" w14:textId="7777777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6E82" w14:textId="2BD2CC5B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6BE74764" w14:textId="7777777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78" w:type="pct"/>
          </w:tcPr>
          <w:p w14:paraId="22AAC330" w14:textId="77777777" w:rsidR="00B92069" w:rsidRPr="0024189F" w:rsidRDefault="00B92069" w:rsidP="00B9206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EC5A8" w14:textId="482385D9" w:rsidR="00B92069" w:rsidRPr="0024189F" w:rsidRDefault="00B92069" w:rsidP="00B9206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Goulburn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Mt Barker</w:t>
            </w:r>
          </w:p>
        </w:tc>
      </w:tr>
      <w:tr w:rsidR="00B92069" w:rsidRPr="0024189F" w14:paraId="76B13E02" w14:textId="77777777" w:rsidTr="0084743C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8A6C2" w14:textId="7777777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47188" w14:textId="7037B286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25E43CDC" w14:textId="7777777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78" w:type="pct"/>
          </w:tcPr>
          <w:p w14:paraId="3FFF7E37" w14:textId="77777777" w:rsidR="00B92069" w:rsidRPr="0024189F" w:rsidRDefault="00B92069" w:rsidP="00B9206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E9F5" w14:textId="15D2C3E8" w:rsidR="00B92069" w:rsidRPr="0024189F" w:rsidRDefault="00B92069" w:rsidP="00B9206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Tallarook</w:t>
            </w:r>
            <w:proofErr w:type="spellEnd"/>
          </w:p>
        </w:tc>
      </w:tr>
      <w:tr w:rsidR="00B92069" w:rsidRPr="0024189F" w14:paraId="7B6D4926" w14:textId="77777777" w:rsidTr="00C94DEC">
        <w:trPr>
          <w:trHeight w:val="276"/>
          <w:jc w:val="center"/>
        </w:trPr>
        <w:tc>
          <w:tcPr>
            <w:tcW w:w="350" w:type="pct"/>
          </w:tcPr>
          <w:p w14:paraId="46427E97" w14:textId="3E575E9A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napToGrid w:val="0"/>
                <w:sz w:val="18"/>
                <w:szCs w:val="18"/>
              </w:rPr>
              <w:t>34</w:t>
            </w:r>
          </w:p>
        </w:tc>
        <w:tc>
          <w:tcPr>
            <w:tcW w:w="347" w:type="pct"/>
          </w:tcPr>
          <w:p w14:paraId="33DB61A0" w14:textId="31810987" w:rsidR="00B92069" w:rsidRPr="0024189F" w:rsidRDefault="00B92069" w:rsidP="00B9206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03" w:type="pct"/>
            <w:gridSpan w:val="6"/>
          </w:tcPr>
          <w:p w14:paraId="023D0ECC" w14:textId="77777777" w:rsidR="00B92069" w:rsidRPr="0024189F" w:rsidRDefault="00B92069" w:rsidP="00B92069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TUBO CALICINO: DISTRIBUZIONE DELLA PIGMENTAZIONE</w:t>
            </w:r>
          </w:p>
        </w:tc>
      </w:tr>
      <w:tr w:rsidR="00C30D66" w:rsidRPr="0024189F" w14:paraId="646B518C" w14:textId="77777777" w:rsidTr="00426BEE">
        <w:trPr>
          <w:trHeight w:val="276"/>
          <w:jc w:val="center"/>
        </w:trPr>
        <w:tc>
          <w:tcPr>
            <w:tcW w:w="350" w:type="pct"/>
            <w:tcBorders>
              <w:left w:val="single" w:sz="4" w:space="0" w:color="auto"/>
              <w:bottom w:val="nil"/>
              <w:right w:val="nil"/>
            </w:tcBorders>
          </w:tcPr>
          <w:p w14:paraId="31222295" w14:textId="77777777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nil"/>
            </w:tcBorders>
          </w:tcPr>
          <w:p w14:paraId="468F899F" w14:textId="70ACD2DC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61" w:type="pct"/>
            <w:gridSpan w:val="3"/>
            <w:tcBorders>
              <w:left w:val="nil"/>
              <w:bottom w:val="nil"/>
            </w:tcBorders>
          </w:tcPr>
          <w:p w14:paraId="0B9F7BD2" w14:textId="77777777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SUL QUARTO SUPERIORE DEL CALICE</w:t>
            </w:r>
          </w:p>
        </w:tc>
        <w:tc>
          <w:tcPr>
            <w:tcW w:w="278" w:type="pct"/>
          </w:tcPr>
          <w:p w14:paraId="005DDFB7" w14:textId="77777777" w:rsidR="00C30D66" w:rsidRPr="0024189F" w:rsidRDefault="00C30D66" w:rsidP="00C30D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C1A57" w14:textId="77777777" w:rsidR="00C30D66" w:rsidRPr="0024189F" w:rsidRDefault="00C30D66" w:rsidP="00C30D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30D66" w:rsidRPr="0024189F" w14:paraId="3BE29EAF" w14:textId="77777777" w:rsidTr="00426BEE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D3BB3" w14:textId="77777777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8323E" w14:textId="79BD5405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754C174A" w14:textId="77777777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SULLA META' DEL CALICE</w:t>
            </w:r>
          </w:p>
        </w:tc>
        <w:tc>
          <w:tcPr>
            <w:tcW w:w="278" w:type="pct"/>
          </w:tcPr>
          <w:p w14:paraId="03265685" w14:textId="77777777" w:rsidR="00C30D66" w:rsidRPr="0024189F" w:rsidRDefault="00C30D66" w:rsidP="00C30D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1CE42" w14:textId="6031D42B" w:rsidR="00C30D66" w:rsidRPr="0024189F" w:rsidRDefault="00C30D66" w:rsidP="00C30D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63093">
              <w:rPr>
                <w:rFonts w:ascii="Verdana" w:hAnsi="Verdana" w:cs="Arial"/>
                <w:sz w:val="18"/>
                <w:szCs w:val="18"/>
              </w:rPr>
              <w:t>Goulburn</w:t>
            </w:r>
            <w:proofErr w:type="spellEnd"/>
          </w:p>
        </w:tc>
      </w:tr>
      <w:tr w:rsidR="00C30D66" w:rsidRPr="0024189F" w14:paraId="3B4AA788" w14:textId="77777777" w:rsidTr="00426BEE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FED2E" w14:textId="77777777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3B48" w14:textId="3DDE9110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31493A8F" w14:textId="77777777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SUI TRE QUARTI SUPERIORI DEL CALICE</w:t>
            </w:r>
          </w:p>
        </w:tc>
        <w:tc>
          <w:tcPr>
            <w:tcW w:w="278" w:type="pct"/>
          </w:tcPr>
          <w:p w14:paraId="61584E19" w14:textId="77777777" w:rsidR="00C30D66" w:rsidRPr="0024189F" w:rsidRDefault="00C30D66" w:rsidP="00C30D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9003C" w14:textId="72A54D0F" w:rsidR="00C30D66" w:rsidRPr="0024189F" w:rsidRDefault="00C30D66" w:rsidP="00C30D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F63093">
              <w:rPr>
                <w:rFonts w:ascii="Verdana" w:hAnsi="Verdana" w:cs="Arial"/>
                <w:sz w:val="18"/>
                <w:szCs w:val="18"/>
              </w:rPr>
              <w:t>Mt Barker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Nungarin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York</w:t>
            </w:r>
          </w:p>
        </w:tc>
      </w:tr>
      <w:tr w:rsidR="00C30D66" w:rsidRPr="0024189F" w14:paraId="06FBA402" w14:textId="77777777" w:rsidTr="00426BEE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979F" w14:textId="77777777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2A50D" w14:textId="57FA8448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1112A79C" w14:textId="77777777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SU TUTTO IL CALICE</w:t>
            </w:r>
          </w:p>
        </w:tc>
        <w:tc>
          <w:tcPr>
            <w:tcW w:w="278" w:type="pct"/>
          </w:tcPr>
          <w:p w14:paraId="13B4D4E1" w14:textId="77777777" w:rsidR="00C30D66" w:rsidRPr="0024189F" w:rsidRDefault="00C30D66" w:rsidP="00C30D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80F9" w14:textId="4A8A37AD" w:rsidR="00C30D66" w:rsidRPr="0024189F" w:rsidRDefault="00C30D66" w:rsidP="00C30D6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Daliak</w:t>
            </w:r>
            <w:proofErr w:type="spellEnd"/>
          </w:p>
        </w:tc>
      </w:tr>
      <w:tr w:rsidR="00C30D66" w:rsidRPr="0024189F" w14:paraId="780B1FB1" w14:textId="77777777" w:rsidTr="00C94DEC">
        <w:trPr>
          <w:trHeight w:val="276"/>
          <w:jc w:val="center"/>
        </w:trPr>
        <w:tc>
          <w:tcPr>
            <w:tcW w:w="350" w:type="pct"/>
          </w:tcPr>
          <w:p w14:paraId="2BB4CA1D" w14:textId="29A39E74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napToGrid w:val="0"/>
                <w:sz w:val="18"/>
                <w:szCs w:val="18"/>
              </w:rPr>
              <w:t>36</w:t>
            </w:r>
          </w:p>
        </w:tc>
        <w:tc>
          <w:tcPr>
            <w:tcW w:w="347" w:type="pct"/>
          </w:tcPr>
          <w:p w14:paraId="79C09FBA" w14:textId="492849CA" w:rsidR="00C30D66" w:rsidRPr="0024189F" w:rsidRDefault="00C30D66" w:rsidP="00C30D6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03" w:type="pct"/>
            <w:gridSpan w:val="6"/>
          </w:tcPr>
          <w:p w14:paraId="6DBC9E20" w14:textId="2BCE1E70" w:rsidR="00C30D66" w:rsidRPr="0024189F" w:rsidRDefault="00C30D66" w:rsidP="00C30D66">
            <w:pPr>
              <w:tabs>
                <w:tab w:val="left" w:pos="1010"/>
                <w:tab w:val="left" w:pos="1550"/>
                <w:tab w:val="left" w:pos="9050"/>
              </w:tabs>
              <w:ind w:left="41" w:hanging="41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STELO</w:t>
            </w:r>
            <w:r w:rsidR="000D1B35">
              <w:rPr>
                <w:rFonts w:ascii="Verdana" w:hAnsi="Verdana"/>
                <w:sz w:val="18"/>
                <w:szCs w:val="18"/>
              </w:rPr>
              <w:t xml:space="preserve"> (STOLONE)</w:t>
            </w:r>
            <w:r w:rsidRPr="0024189F">
              <w:rPr>
                <w:rFonts w:ascii="Verdana" w:hAnsi="Verdana"/>
                <w:sz w:val="18"/>
                <w:szCs w:val="18"/>
              </w:rPr>
              <w:t xml:space="preserve">: GRADO DI </w:t>
            </w:r>
            <w:r w:rsidR="000D1B35" w:rsidRPr="0024189F">
              <w:rPr>
                <w:rFonts w:ascii="Verdana" w:hAnsi="Verdana"/>
                <w:sz w:val="18"/>
                <w:szCs w:val="18"/>
              </w:rPr>
              <w:t>VILLOSIT</w:t>
            </w:r>
            <w:r w:rsidR="000D1B35">
              <w:rPr>
                <w:rFonts w:ascii="Verdana" w:hAnsi="Verdana"/>
                <w:sz w:val="18"/>
                <w:szCs w:val="18"/>
              </w:rPr>
              <w:t>À</w:t>
            </w:r>
            <w:r w:rsidR="000D1B35" w:rsidRPr="0024189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4189F">
              <w:rPr>
                <w:rFonts w:ascii="Verdana" w:hAnsi="Verdana"/>
                <w:sz w:val="18"/>
                <w:szCs w:val="18"/>
              </w:rPr>
              <w:t>(internodo tra il 3° e 4° nodo della branca principale più lunga)</w:t>
            </w:r>
          </w:p>
        </w:tc>
      </w:tr>
      <w:tr w:rsidR="00CB0372" w:rsidRPr="0024189F" w14:paraId="45F49AD8" w14:textId="77777777" w:rsidTr="00870349">
        <w:trPr>
          <w:trHeight w:val="276"/>
          <w:jc w:val="center"/>
        </w:trPr>
        <w:tc>
          <w:tcPr>
            <w:tcW w:w="350" w:type="pct"/>
            <w:tcBorders>
              <w:left w:val="single" w:sz="4" w:space="0" w:color="auto"/>
              <w:bottom w:val="nil"/>
              <w:right w:val="nil"/>
            </w:tcBorders>
          </w:tcPr>
          <w:p w14:paraId="79E2DAAE" w14:textId="77777777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nil"/>
            </w:tcBorders>
          </w:tcPr>
          <w:p w14:paraId="6D06F6BB" w14:textId="5C59BE35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61" w:type="pct"/>
            <w:gridSpan w:val="3"/>
            <w:tcBorders>
              <w:left w:val="nil"/>
              <w:bottom w:val="nil"/>
            </w:tcBorders>
          </w:tcPr>
          <w:p w14:paraId="3F344D6F" w14:textId="77777777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ASSENTE O MOLTO LIEVE</w:t>
            </w:r>
          </w:p>
        </w:tc>
        <w:tc>
          <w:tcPr>
            <w:tcW w:w="278" w:type="pct"/>
          </w:tcPr>
          <w:p w14:paraId="548B6B92" w14:textId="77777777" w:rsidR="00CB0372" w:rsidRPr="0024189F" w:rsidRDefault="00CB0372" w:rsidP="00CB037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AAE7D" w14:textId="3F941612" w:rsidR="00CB0372" w:rsidRPr="0024189F" w:rsidRDefault="00CB0372" w:rsidP="00CB0372">
            <w:pPr>
              <w:tabs>
                <w:tab w:val="left" w:pos="214"/>
                <w:tab w:val="left" w:pos="639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F291C">
              <w:rPr>
                <w:rFonts w:ascii="Verdana" w:hAnsi="Verdana" w:cs="Arial"/>
                <w:sz w:val="18"/>
                <w:szCs w:val="18"/>
              </w:rPr>
              <w:t>Denmark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Gosse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244BFD">
              <w:rPr>
                <w:rFonts w:ascii="Verdana" w:hAnsi="Verdana" w:cs="Arial"/>
                <w:sz w:val="18"/>
                <w:szCs w:val="18"/>
              </w:rPr>
              <w:t>Riverina</w:t>
            </w:r>
            <w:proofErr w:type="spellEnd"/>
          </w:p>
        </w:tc>
      </w:tr>
      <w:tr w:rsidR="00CB0372" w:rsidRPr="0024189F" w14:paraId="67C1FDB7" w14:textId="77777777" w:rsidTr="00870349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A2E4F" w14:textId="77777777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72CC2" w14:textId="07EBEAC5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25ECD0DD" w14:textId="77777777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LIEVE</w:t>
            </w:r>
          </w:p>
        </w:tc>
        <w:tc>
          <w:tcPr>
            <w:tcW w:w="278" w:type="pct"/>
          </w:tcPr>
          <w:p w14:paraId="09158595" w14:textId="77777777" w:rsidR="00CB0372" w:rsidRPr="0024189F" w:rsidRDefault="00CB0372" w:rsidP="00CB037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249B2" w14:textId="2F1F7913" w:rsidR="00CB0372" w:rsidRPr="0024189F" w:rsidRDefault="00CB0372" w:rsidP="00CB0372">
            <w:pPr>
              <w:tabs>
                <w:tab w:val="left" w:pos="214"/>
                <w:tab w:val="left" w:pos="470"/>
                <w:tab w:val="left" w:pos="570"/>
                <w:tab w:val="left" w:pos="639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44BFD">
              <w:rPr>
                <w:rFonts w:ascii="Verdana" w:hAnsi="Verdana" w:cs="Arial"/>
                <w:sz w:val="18"/>
                <w:szCs w:val="18"/>
              </w:rPr>
              <w:t>Junee</w:t>
            </w:r>
            <w:proofErr w:type="spellEnd"/>
          </w:p>
        </w:tc>
      </w:tr>
      <w:tr w:rsidR="00CB0372" w:rsidRPr="0024189F" w14:paraId="4639DB93" w14:textId="77777777" w:rsidTr="00870349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8B72A" w14:textId="77777777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0B646" w14:textId="54B4C3CF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1E6D97D0" w14:textId="77777777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78" w:type="pct"/>
          </w:tcPr>
          <w:p w14:paraId="6D65CE1E" w14:textId="77777777" w:rsidR="00CB0372" w:rsidRPr="0024189F" w:rsidRDefault="00CB0372" w:rsidP="00CB037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140A4" w14:textId="657491C9" w:rsidR="00CB0372" w:rsidRPr="0024189F" w:rsidRDefault="00CB0372" w:rsidP="00CB0372">
            <w:pPr>
              <w:tabs>
                <w:tab w:val="left" w:pos="214"/>
                <w:tab w:val="left" w:pos="470"/>
                <w:tab w:val="left" w:pos="570"/>
                <w:tab w:val="left" w:pos="639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44BFD">
              <w:rPr>
                <w:rFonts w:ascii="Verdana" w:hAnsi="Verdana" w:cs="Arial"/>
                <w:sz w:val="18"/>
                <w:szCs w:val="18"/>
              </w:rPr>
              <w:t>Daliak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Leura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Nuba, York</w:t>
            </w:r>
          </w:p>
        </w:tc>
      </w:tr>
      <w:tr w:rsidR="00CB0372" w:rsidRPr="0024189F" w14:paraId="334789BF" w14:textId="77777777" w:rsidTr="00870349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B9165" w14:textId="77777777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C6167" w14:textId="65074CD6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15E19D7D" w14:textId="77777777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FORTE</w:t>
            </w:r>
          </w:p>
        </w:tc>
        <w:tc>
          <w:tcPr>
            <w:tcW w:w="278" w:type="pct"/>
          </w:tcPr>
          <w:p w14:paraId="0B637B90" w14:textId="77777777" w:rsidR="00CB0372" w:rsidRPr="0024189F" w:rsidRDefault="00CB0372" w:rsidP="00CB037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7EACE" w14:textId="4409BB96" w:rsidR="00CB0372" w:rsidRPr="0024189F" w:rsidRDefault="00CB0372" w:rsidP="00CB0372">
            <w:pPr>
              <w:tabs>
                <w:tab w:val="left" w:pos="214"/>
                <w:tab w:val="left" w:pos="470"/>
                <w:tab w:val="left" w:pos="570"/>
                <w:tab w:val="left" w:pos="639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44BFD">
              <w:rPr>
                <w:rFonts w:ascii="Verdana" w:hAnsi="Verdana" w:cs="Arial"/>
                <w:sz w:val="18"/>
                <w:szCs w:val="18"/>
              </w:rPr>
              <w:t>Dalkeith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 w:rsidRPr="00244BFD">
              <w:rPr>
                <w:rFonts w:ascii="Verdana" w:hAnsi="Verdana" w:cs="Arial"/>
                <w:sz w:val="18"/>
                <w:szCs w:val="18"/>
              </w:rPr>
              <w:t>Nungarin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 w:rsidRPr="00244BFD">
              <w:rPr>
                <w:rFonts w:ascii="Verdana" w:hAnsi="Verdana" w:cs="Arial"/>
                <w:sz w:val="18"/>
                <w:szCs w:val="18"/>
              </w:rPr>
              <w:t>Seaton</w:t>
            </w:r>
            <w:proofErr w:type="spellEnd"/>
            <w:r w:rsidRPr="00244BFD">
              <w:rPr>
                <w:rFonts w:ascii="Verdana" w:hAnsi="Verdana" w:cs="Arial"/>
                <w:sz w:val="18"/>
                <w:szCs w:val="18"/>
              </w:rPr>
              <w:t xml:space="preserve"> Park</w:t>
            </w:r>
          </w:p>
        </w:tc>
      </w:tr>
      <w:tr w:rsidR="00CB0372" w:rsidRPr="0024189F" w14:paraId="28E5A837" w14:textId="77777777" w:rsidTr="00870349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27AF" w14:textId="77777777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ED41A" w14:textId="387F5413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72CBECDE" w14:textId="77777777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MOLTO FORTE</w:t>
            </w:r>
          </w:p>
        </w:tc>
        <w:tc>
          <w:tcPr>
            <w:tcW w:w="278" w:type="pct"/>
          </w:tcPr>
          <w:p w14:paraId="144AF192" w14:textId="77777777" w:rsidR="00CB0372" w:rsidRPr="0024189F" w:rsidRDefault="00CB0372" w:rsidP="00CB037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1754" w14:textId="77777777" w:rsidR="00CB0372" w:rsidRPr="0024189F" w:rsidRDefault="00CB0372" w:rsidP="00CB0372">
            <w:pPr>
              <w:tabs>
                <w:tab w:val="left" w:pos="214"/>
                <w:tab w:val="left" w:pos="470"/>
                <w:tab w:val="left" w:pos="570"/>
                <w:tab w:val="left" w:pos="639"/>
                <w:tab w:val="left" w:pos="1550"/>
                <w:tab w:val="left" w:pos="9050"/>
              </w:tabs>
              <w:ind w:left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B0372" w:rsidRPr="0024189F" w14:paraId="74F660EE" w14:textId="77777777" w:rsidTr="00C94DEC">
        <w:trPr>
          <w:trHeight w:val="276"/>
          <w:jc w:val="center"/>
        </w:trPr>
        <w:tc>
          <w:tcPr>
            <w:tcW w:w="350" w:type="pct"/>
          </w:tcPr>
          <w:p w14:paraId="431758B9" w14:textId="733F88D1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napToGrid w:val="0"/>
                <w:sz w:val="18"/>
                <w:szCs w:val="18"/>
              </w:rPr>
              <w:t>43</w:t>
            </w:r>
          </w:p>
        </w:tc>
        <w:tc>
          <w:tcPr>
            <w:tcW w:w="347" w:type="pct"/>
          </w:tcPr>
          <w:p w14:paraId="1248679B" w14:textId="07B2D91B" w:rsidR="00CB0372" w:rsidRPr="0024189F" w:rsidRDefault="00CB0372" w:rsidP="00CB037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03" w:type="pct"/>
            <w:gridSpan w:val="6"/>
          </w:tcPr>
          <w:p w14:paraId="7EBB5D47" w14:textId="77777777" w:rsidR="00CB0372" w:rsidRPr="0024189F" w:rsidRDefault="00CB0372" w:rsidP="00CB0372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SEME: EVOLUZIONE DELLA PROPORZIONE DEI SEMI DURI DOPO 4 MESI</w:t>
            </w:r>
          </w:p>
        </w:tc>
      </w:tr>
      <w:tr w:rsidR="000C653A" w:rsidRPr="0024189F" w14:paraId="544E6176" w14:textId="77777777" w:rsidTr="00CB7CF9">
        <w:trPr>
          <w:trHeight w:val="276"/>
          <w:jc w:val="center"/>
        </w:trPr>
        <w:tc>
          <w:tcPr>
            <w:tcW w:w="350" w:type="pct"/>
            <w:tcBorders>
              <w:left w:val="single" w:sz="4" w:space="0" w:color="auto"/>
              <w:bottom w:val="nil"/>
              <w:right w:val="nil"/>
            </w:tcBorders>
          </w:tcPr>
          <w:p w14:paraId="0987CBCC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nil"/>
            </w:tcBorders>
          </w:tcPr>
          <w:p w14:paraId="0CC68B83" w14:textId="7653D7B9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61" w:type="pct"/>
            <w:gridSpan w:val="3"/>
            <w:tcBorders>
              <w:left w:val="nil"/>
              <w:bottom w:val="nil"/>
            </w:tcBorders>
          </w:tcPr>
          <w:p w14:paraId="37E2D797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MOLTO LENTA</w:t>
            </w:r>
          </w:p>
        </w:tc>
        <w:tc>
          <w:tcPr>
            <w:tcW w:w="278" w:type="pct"/>
          </w:tcPr>
          <w:p w14:paraId="14757BC6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A0C14" w14:textId="2444EF2C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397912">
              <w:rPr>
                <w:rFonts w:ascii="Verdana" w:hAnsi="Verdana" w:cs="Arial"/>
                <w:sz w:val="18"/>
                <w:szCs w:val="18"/>
              </w:rPr>
              <w:t>Geraldton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397912">
              <w:rPr>
                <w:rFonts w:ascii="Verdana" w:hAnsi="Verdana" w:cs="Arial"/>
                <w:sz w:val="18"/>
                <w:szCs w:val="18"/>
              </w:rPr>
              <w:t>Northam</w:t>
            </w:r>
            <w:proofErr w:type="spellEnd"/>
          </w:p>
        </w:tc>
      </w:tr>
      <w:tr w:rsidR="000C653A" w:rsidRPr="0024189F" w14:paraId="644C301E" w14:textId="77777777" w:rsidTr="00CB7CF9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E37FD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DED37" w14:textId="27096256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2D323F0F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LENTA</w:t>
            </w:r>
          </w:p>
        </w:tc>
        <w:tc>
          <w:tcPr>
            <w:tcW w:w="278" w:type="pct"/>
          </w:tcPr>
          <w:p w14:paraId="7BA9E176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B62DB" w14:textId="039822CF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Dalkeith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 w:rsidRPr="00397912">
              <w:rPr>
                <w:rFonts w:ascii="Verdana" w:hAnsi="Verdana" w:cs="Arial"/>
                <w:sz w:val="18"/>
                <w:szCs w:val="18"/>
              </w:rPr>
              <w:t>Nungarin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York</w:t>
            </w:r>
          </w:p>
        </w:tc>
      </w:tr>
      <w:tr w:rsidR="000C653A" w:rsidRPr="0024189F" w14:paraId="3AA18357" w14:textId="77777777" w:rsidTr="00CB7CF9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7774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FDF03" w14:textId="5A165303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344B4D02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78" w:type="pct"/>
          </w:tcPr>
          <w:p w14:paraId="47D6142D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0E300" w14:textId="7E7C1F09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Junee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Seaton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Park</w:t>
            </w:r>
          </w:p>
        </w:tc>
      </w:tr>
      <w:tr w:rsidR="000C653A" w:rsidRPr="0024189F" w14:paraId="1FFDC841" w14:textId="77777777" w:rsidTr="00CB7CF9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A4058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A6ADC" w14:textId="545528C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nil"/>
            </w:tcBorders>
          </w:tcPr>
          <w:p w14:paraId="54E25A5B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RAPIDA</w:t>
            </w:r>
          </w:p>
        </w:tc>
        <w:tc>
          <w:tcPr>
            <w:tcW w:w="278" w:type="pct"/>
          </w:tcPr>
          <w:p w14:paraId="0AB12622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0AE5C" w14:textId="7ABF932D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Gosse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Riverina</w:t>
            </w:r>
            <w:proofErr w:type="spellEnd"/>
          </w:p>
        </w:tc>
      </w:tr>
      <w:tr w:rsidR="000C653A" w:rsidRPr="0024189F" w14:paraId="1AD2B69F" w14:textId="77777777" w:rsidTr="00CB7CF9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right w:val="nil"/>
            </w:tcBorders>
          </w:tcPr>
          <w:p w14:paraId="434BAD9A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right w:val="nil"/>
            </w:tcBorders>
          </w:tcPr>
          <w:p w14:paraId="7D17B44C" w14:textId="62B7E150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</w:tcBorders>
          </w:tcPr>
          <w:p w14:paraId="116CB3E2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MOLTO RAPIDA</w:t>
            </w:r>
          </w:p>
        </w:tc>
        <w:tc>
          <w:tcPr>
            <w:tcW w:w="278" w:type="pct"/>
          </w:tcPr>
          <w:p w14:paraId="123DAAB7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D824" w14:textId="227E2FBE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Mt Barker,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Woogenellup</w:t>
            </w:r>
            <w:proofErr w:type="spellEnd"/>
          </w:p>
        </w:tc>
      </w:tr>
      <w:tr w:rsidR="000C653A" w:rsidRPr="0024189F" w14:paraId="4DE4D4F0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20B4A790" w14:textId="77777777" w:rsidR="000C653A" w:rsidRPr="0024189F" w:rsidRDefault="000C653A" w:rsidP="000C653A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24189F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24189F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4D8D02D3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5B22561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0E50D415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C653A" w:rsidRPr="0024189F" w14:paraId="7FECFFFD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EC9D493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24189F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0C653A" w:rsidRPr="0024189F" w14:paraId="4C115534" w14:textId="77777777" w:rsidTr="00D05266">
        <w:trPr>
          <w:trHeight w:val="240"/>
          <w:jc w:val="center"/>
        </w:trPr>
        <w:tc>
          <w:tcPr>
            <w:tcW w:w="1230" w:type="pct"/>
            <w:gridSpan w:val="3"/>
            <w:tcBorders>
              <w:bottom w:val="nil"/>
            </w:tcBorders>
          </w:tcPr>
          <w:p w14:paraId="42257F07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72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22" w:type="pct"/>
            <w:tcBorders>
              <w:bottom w:val="nil"/>
            </w:tcBorders>
          </w:tcPr>
          <w:p w14:paraId="3386FB99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20" w:type="pct"/>
            <w:gridSpan w:val="3"/>
            <w:tcBorders>
              <w:bottom w:val="nil"/>
            </w:tcBorders>
          </w:tcPr>
          <w:p w14:paraId="5C6EDE11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328" w:type="pct"/>
            <w:tcBorders>
              <w:bottom w:val="nil"/>
            </w:tcBorders>
          </w:tcPr>
          <w:p w14:paraId="244A28F0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-25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0C653A" w:rsidRPr="0024189F" w14:paraId="64321033" w14:textId="77777777" w:rsidTr="00D05266">
        <w:trPr>
          <w:trHeight w:val="240"/>
          <w:jc w:val="center"/>
        </w:trPr>
        <w:tc>
          <w:tcPr>
            <w:tcW w:w="1230" w:type="pct"/>
            <w:gridSpan w:val="3"/>
            <w:tcBorders>
              <w:bottom w:val="nil"/>
            </w:tcBorders>
          </w:tcPr>
          <w:p w14:paraId="4FFE99CF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7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pct"/>
            <w:tcBorders>
              <w:bottom w:val="nil"/>
            </w:tcBorders>
          </w:tcPr>
          <w:p w14:paraId="755F85F1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0" w:type="pct"/>
            <w:gridSpan w:val="3"/>
            <w:tcBorders>
              <w:bottom w:val="nil"/>
            </w:tcBorders>
          </w:tcPr>
          <w:p w14:paraId="6CA27665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pct"/>
            <w:tcBorders>
              <w:bottom w:val="nil"/>
            </w:tcBorders>
          </w:tcPr>
          <w:p w14:paraId="2FA4E6AC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73"/>
              <w:rPr>
                <w:rFonts w:ascii="Verdana" w:hAnsi="Verdana"/>
                <w:sz w:val="18"/>
                <w:szCs w:val="18"/>
              </w:rPr>
            </w:pPr>
          </w:p>
        </w:tc>
      </w:tr>
      <w:tr w:rsidR="000C653A" w:rsidRPr="0024189F" w14:paraId="46F12559" w14:textId="77777777" w:rsidTr="00D05266">
        <w:trPr>
          <w:trHeight w:val="240"/>
          <w:jc w:val="center"/>
        </w:trPr>
        <w:tc>
          <w:tcPr>
            <w:tcW w:w="1230" w:type="pct"/>
            <w:gridSpan w:val="3"/>
          </w:tcPr>
          <w:p w14:paraId="6FA46BD0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7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pct"/>
          </w:tcPr>
          <w:p w14:paraId="11C8EB00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-11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0" w:type="pct"/>
            <w:gridSpan w:val="3"/>
          </w:tcPr>
          <w:p w14:paraId="63EC09C8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pct"/>
          </w:tcPr>
          <w:p w14:paraId="714032FE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73"/>
              <w:rPr>
                <w:rFonts w:ascii="Verdana" w:hAnsi="Verdana"/>
                <w:sz w:val="18"/>
                <w:szCs w:val="18"/>
              </w:rPr>
            </w:pPr>
          </w:p>
        </w:tc>
      </w:tr>
      <w:tr w:rsidR="000C653A" w:rsidRPr="0024189F" w14:paraId="3087D3B4" w14:textId="77777777" w:rsidTr="00D05266">
        <w:trPr>
          <w:trHeight w:val="240"/>
          <w:jc w:val="center"/>
        </w:trPr>
        <w:tc>
          <w:tcPr>
            <w:tcW w:w="1230" w:type="pct"/>
            <w:gridSpan w:val="3"/>
          </w:tcPr>
          <w:p w14:paraId="2C32908A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7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pct"/>
          </w:tcPr>
          <w:p w14:paraId="2ADFC35E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-11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0" w:type="pct"/>
            <w:gridSpan w:val="3"/>
          </w:tcPr>
          <w:p w14:paraId="6556C0B1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pct"/>
          </w:tcPr>
          <w:p w14:paraId="4C2B3472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73"/>
              <w:rPr>
                <w:rFonts w:ascii="Verdana" w:hAnsi="Verdana"/>
                <w:sz w:val="18"/>
                <w:szCs w:val="18"/>
              </w:rPr>
            </w:pPr>
          </w:p>
        </w:tc>
      </w:tr>
      <w:tr w:rsidR="000C653A" w:rsidRPr="0024189F" w14:paraId="62EDCA1D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5D17582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2F95E341" w14:textId="77777777" w:rsidR="000C653A" w:rsidRPr="0024189F" w:rsidRDefault="000C653A" w:rsidP="000C653A">
            <w:pPr>
              <w:tabs>
                <w:tab w:val="left" w:pos="65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9.1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243C0517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D9BF9FB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3D1D59E" w14:textId="77777777" w:rsidR="000C653A" w:rsidRPr="0024189F" w:rsidRDefault="000C653A" w:rsidP="000C653A">
            <w:pPr>
              <w:tabs>
                <w:tab w:val="left" w:pos="65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9.2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resistenza al freddo/persistenza invernale</w:t>
            </w:r>
          </w:p>
          <w:p w14:paraId="33FCFA85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B239E48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……………………………………………………………………………………………………..</w:t>
            </w:r>
          </w:p>
          <w:p w14:paraId="707BDB16" w14:textId="77777777" w:rsidR="000C653A" w:rsidRPr="0024189F" w:rsidRDefault="000C653A" w:rsidP="000C653A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9.3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5A90DE44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2ABB98A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0F986A7" w14:textId="77777777" w:rsidR="000C653A" w:rsidRPr="0024189F" w:rsidRDefault="000C653A" w:rsidP="000C653A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9.4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contenuto di isoflavoni estrogenici e caratteri di qualità</w:t>
            </w:r>
          </w:p>
          <w:p w14:paraId="4FAF6BE4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7CAF5A7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03EC9C1" w14:textId="77777777" w:rsidR="000C653A" w:rsidRPr="0024189F" w:rsidRDefault="000C653A" w:rsidP="000C653A">
            <w:pPr>
              <w:tabs>
                <w:tab w:val="left" w:pos="650"/>
                <w:tab w:val="left" w:pos="9050"/>
              </w:tabs>
              <w:ind w:left="650" w:hanging="65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9.5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63CED2E5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07D769B" w14:textId="77777777" w:rsidR="000C653A" w:rsidRPr="0024189F" w:rsidRDefault="000C653A" w:rsidP="000C653A">
            <w:pPr>
              <w:tabs>
                <w:tab w:val="left" w:pos="50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83BE2DD" w14:textId="77777777" w:rsidR="000C653A" w:rsidRPr="0024189F" w:rsidRDefault="000C653A" w:rsidP="000C653A">
            <w:pPr>
              <w:tabs>
                <w:tab w:val="left" w:pos="650"/>
                <w:tab w:val="left" w:pos="9050"/>
              </w:tabs>
              <w:ind w:left="650" w:hanging="65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9.6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produzione di seme e capacità di autorigenerazione)</w:t>
            </w:r>
          </w:p>
          <w:p w14:paraId="6C7B07DB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6E95904" w14:textId="77777777" w:rsidR="000C653A" w:rsidRPr="0024189F" w:rsidRDefault="000C653A" w:rsidP="000C653A">
            <w:pPr>
              <w:tabs>
                <w:tab w:val="left" w:pos="500"/>
              </w:tabs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0108BD0F" w14:textId="77777777" w:rsidR="000C653A" w:rsidRPr="0024189F" w:rsidRDefault="000C653A" w:rsidP="000C653A">
            <w:pPr>
              <w:tabs>
                <w:tab w:val="left" w:pos="650"/>
                <w:tab w:val="left" w:pos="9050"/>
              </w:tabs>
              <w:ind w:left="650" w:hanging="65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9.7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attitudine e tipo di utilizzazione raccomandato</w:t>
            </w:r>
          </w:p>
          <w:p w14:paraId="47498A51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1) prevalentemente pascolo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B4C2329" w14:textId="77777777" w:rsidR="000C653A" w:rsidRPr="0024189F" w:rsidRDefault="000C653A" w:rsidP="000C653A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2) altro (multiuso, ricoprimenti tecnici, altro)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0C653A" w:rsidRPr="0024189F" w14:paraId="39F611D8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76F9BDE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6FBB6B9D" w14:textId="77777777" w:rsidR="000C653A" w:rsidRPr="0024189F" w:rsidRDefault="000C653A" w:rsidP="000C653A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41C4952" w14:textId="77777777" w:rsidR="000C653A" w:rsidRPr="0024189F" w:rsidRDefault="000C653A" w:rsidP="000C653A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C3575D4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C653A" w:rsidRPr="0024189F" w14:paraId="24C36740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0175E6A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0B8DE546" w14:textId="77777777" w:rsidR="000C653A" w:rsidRPr="0024189F" w:rsidRDefault="000C653A" w:rsidP="000C653A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</w: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DA15CF5" w14:textId="77777777" w:rsidR="000C653A" w:rsidRPr="0024189F" w:rsidRDefault="000C653A" w:rsidP="000C653A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12781B7E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jc w:val="left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C653A" w:rsidRPr="0024189F" w14:paraId="582628F3" w14:textId="77777777" w:rsidTr="00E942A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75CB7BF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24189F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24189F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3B020EC0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8FCB909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72536D93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059FA268" w14:textId="77777777" w:rsidR="000C653A" w:rsidRPr="0024189F" w:rsidRDefault="000C653A" w:rsidP="000C653A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rPr>
                <w:rFonts w:ascii="Verdana" w:hAnsi="Verdana"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0C653A" w:rsidRPr="0024189F" w14:paraId="08F36563" w14:textId="77777777" w:rsidTr="00E942AD">
        <w:trPr>
          <w:trHeight w:val="240"/>
          <w:jc w:val="center"/>
        </w:trPr>
        <w:tc>
          <w:tcPr>
            <w:tcW w:w="5000" w:type="pct"/>
            <w:gridSpan w:val="8"/>
          </w:tcPr>
          <w:p w14:paraId="4AFDE2D2" w14:textId="77777777" w:rsidR="000C653A" w:rsidRPr="0024189F" w:rsidRDefault="000C653A" w:rsidP="000C653A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24189F">
              <w:rPr>
                <w:rFonts w:ascii="Verdana" w:hAnsi="Verdana"/>
                <w:sz w:val="18"/>
                <w:szCs w:val="18"/>
              </w:rPr>
              <w:t>13.</w:t>
            </w:r>
            <w:r w:rsidRPr="0024189F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7C854B4C" w14:textId="77777777" w:rsidR="003973D6" w:rsidRPr="0024189F" w:rsidRDefault="000D1B35">
      <w:pPr>
        <w:rPr>
          <w:rFonts w:ascii="Verdana" w:hAnsi="Verdana"/>
          <w:sz w:val="18"/>
          <w:szCs w:val="18"/>
        </w:rPr>
      </w:pPr>
    </w:p>
    <w:sectPr w:rsidR="003973D6" w:rsidRPr="00241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678E0"/>
    <w:multiLevelType w:val="hybridMultilevel"/>
    <w:tmpl w:val="B66AB142"/>
    <w:lvl w:ilvl="0" w:tplc="7A487D92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163285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9F"/>
    <w:rsid w:val="000C653A"/>
    <w:rsid w:val="000D1B35"/>
    <w:rsid w:val="0016362E"/>
    <w:rsid w:val="0024189F"/>
    <w:rsid w:val="0031095E"/>
    <w:rsid w:val="003B579B"/>
    <w:rsid w:val="00A96AFD"/>
    <w:rsid w:val="00B0093F"/>
    <w:rsid w:val="00B92069"/>
    <w:rsid w:val="00C30D66"/>
    <w:rsid w:val="00C94DEC"/>
    <w:rsid w:val="00CB0372"/>
    <w:rsid w:val="00D05266"/>
    <w:rsid w:val="00E942AD"/>
    <w:rsid w:val="00F04C20"/>
    <w:rsid w:val="00F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EED1"/>
  <w15:chartTrackingRefBased/>
  <w15:docId w15:val="{4E3E5155-CA70-48F1-83DA-00EB0D1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8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18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18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4189F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18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14</cp:revision>
  <dcterms:created xsi:type="dcterms:W3CDTF">2022-05-16T08:44:00Z</dcterms:created>
  <dcterms:modified xsi:type="dcterms:W3CDTF">2022-05-27T07:16:00Z</dcterms:modified>
</cp:coreProperties>
</file>