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3BCF" w14:textId="1F3DD962" w:rsidR="007418CF" w:rsidRPr="009C13E8" w:rsidRDefault="007418CF" w:rsidP="007418CF">
      <w:pPr>
        <w:pStyle w:val="Rientrocorpodeltesto2"/>
        <w:spacing w:line="360" w:lineRule="auto"/>
        <w:ind w:left="284" w:right="-1"/>
        <w:jc w:val="center"/>
        <w:rPr>
          <w:rFonts w:ascii="Verdana" w:hAnsi="Verdana"/>
          <w:b/>
          <w:bCs/>
          <w:sz w:val="20"/>
        </w:rPr>
      </w:pPr>
      <w:r w:rsidRPr="009C13E8">
        <w:rPr>
          <w:rFonts w:ascii="Verdana" w:hAnsi="Verdana"/>
          <w:b/>
          <w:bCs/>
          <w:sz w:val="20"/>
        </w:rPr>
        <w:t>SCHEDA DESCRITTIVA</w:t>
      </w:r>
    </w:p>
    <w:p w14:paraId="6A0E1876" w14:textId="77777777" w:rsidR="007418CF" w:rsidRDefault="007418CF" w:rsidP="007418CF">
      <w:pPr>
        <w:pStyle w:val="Rientrocorpodeltesto2"/>
        <w:spacing w:line="360" w:lineRule="auto"/>
        <w:ind w:left="284" w:right="-1"/>
        <w:jc w:val="left"/>
        <w:rPr>
          <w:rFonts w:ascii="Verdana" w:hAnsi="Verdana"/>
          <w:i/>
          <w:sz w:val="20"/>
        </w:rPr>
      </w:pPr>
    </w:p>
    <w:p w14:paraId="39CD63C6" w14:textId="77777777" w:rsidR="007418CF" w:rsidRDefault="007418CF" w:rsidP="007418CF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</w:rPr>
        <w:t>Specie: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i/>
          <w:sz w:val="20"/>
          <w:szCs w:val="20"/>
        </w:rPr>
        <w:t>Trifolium squarrosum</w:t>
      </w:r>
      <w:r>
        <w:rPr>
          <w:rFonts w:ascii="Verdana" w:hAnsi="Verdana"/>
          <w:sz w:val="20"/>
          <w:szCs w:val="20"/>
        </w:rPr>
        <w:t xml:space="preserve"> 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711928113"/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298690D2" w14:textId="77777777" w:rsidR="007418CF" w:rsidRDefault="007418CF" w:rsidP="007418CF">
      <w:pPr>
        <w:spacing w:line="360" w:lineRule="auto"/>
        <w:rPr>
          <w:rFonts w:ascii="Verdana" w:hAnsi="Verdana"/>
          <w:sz w:val="20"/>
          <w:szCs w:val="20"/>
        </w:rPr>
      </w:pPr>
    </w:p>
    <w:p w14:paraId="69ABACB0" w14:textId="63DAF051" w:rsidR="009C13E8" w:rsidRDefault="009C13E8" w:rsidP="007418CF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9C13E8">
        <w:rPr>
          <w:rFonts w:ascii="Verdana" w:hAnsi="Verdana"/>
          <w:b/>
          <w:bCs/>
          <w:sz w:val="20"/>
          <w:szCs w:val="20"/>
        </w:rPr>
        <w:t>Caratteri nazionali</w:t>
      </w: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4464"/>
        <w:gridCol w:w="994"/>
        <w:gridCol w:w="327"/>
        <w:gridCol w:w="451"/>
        <w:gridCol w:w="1768"/>
      </w:tblGrid>
      <w:tr w:rsidR="007418CF" w:rsidRPr="009C13E8" w14:paraId="76B993C4" w14:textId="77777777" w:rsidTr="009C13E8">
        <w:trPr>
          <w:trHeight w:val="204"/>
          <w:tblHeader/>
          <w:jc w:val="center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E860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/>
                <w:b/>
                <w:bCs/>
                <w:sz w:val="16"/>
                <w:szCs w:val="16"/>
              </w:rPr>
              <w:t>N. *</w:t>
            </w:r>
          </w:p>
          <w:p w14:paraId="6D18AE2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/>
                <w:b/>
                <w:bCs/>
                <w:sz w:val="16"/>
                <w:szCs w:val="16"/>
              </w:rPr>
              <w:t>naz.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DE18C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9B25B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 w:cs="Arial"/>
                <w:b/>
                <w:bCs/>
                <w:sz w:val="16"/>
                <w:szCs w:val="16"/>
              </w:rPr>
              <w:t>Test * *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370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 w:cs="Arial"/>
                <w:b/>
                <w:bCs/>
                <w:sz w:val="16"/>
                <w:szCs w:val="16"/>
              </w:rPr>
              <w:t>Stato espr.</w:t>
            </w:r>
          </w:p>
        </w:tc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71B9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7418CF" w:rsidRPr="009C13E8" w14:paraId="75D4F236" w14:textId="77777777" w:rsidTr="009C13E8">
        <w:trPr>
          <w:trHeight w:val="204"/>
          <w:tblHeader/>
          <w:jc w:val="center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BD5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A854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3E8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CF7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4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46E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F67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418CF" w:rsidRPr="009C13E8" w14:paraId="69C72013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D056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5A0D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Pianta: portamento ad inizio fioritura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7BF6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(B) (+)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F15C85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FB1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63F4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15D62A4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726651A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1550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27214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D340AF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966B38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6855900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59C1EF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97225E9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9E172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B0A6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8FA3BE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2D9C346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2515B1" w14:textId="77777777" w:rsidR="007418CF" w:rsidRPr="009C13E8" w:rsidRDefault="009C13E8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9085685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BE092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3AD7E86F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B25487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8E70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intermedio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DA2BD9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74F6A5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AEB54A" w14:textId="77777777" w:rsidR="007418CF" w:rsidRPr="009C13E8" w:rsidRDefault="009C13E8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42512578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6DA82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7D9BBA6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FCBA20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D224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semi-prostrato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98268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409E53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AAC9F8A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406275920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71626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3C7B9E6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0B73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229C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A6F5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EDF577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A7247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25674805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EDAA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1C5D648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75F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21EB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 xml:space="preserve">Pianta: epoca di fioritura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0D1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(B) (+)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24272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F6C5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C500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7793A442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DBA708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BEC3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121FFE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06224E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2F1E78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38884533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B0B16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FA6AEAC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1171A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239A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5A9E29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16622BA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4F270B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8396917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9992E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E776B81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87B9C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ED11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D882B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21AE5F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CF525DF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48054657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BAC07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123889D2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64038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795A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064F21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BA7848B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948077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259568086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11495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B31A1C8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BFBA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12E1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44E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0477CD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CB739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56633655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DAFE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093940E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5B5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4B86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Fiore: colore del capolino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21550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88811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E3AB0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E1CC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37409858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A39DA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4BF5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bianco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8DC0C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22A61E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FA7DD6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09289838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BA46F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92B6E22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21270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4420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bianco-giallastro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DC6606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E6E644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08FAF6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9057677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90983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466D29D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027D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5641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bianco-rosato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9D380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87BE39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D74A1D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06645222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42F2B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60DC89A6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AB35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EF66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Stelo principale: lunghezza compreso capolino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0D466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 xml:space="preserve">A (B) QN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D50F8E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9004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C2EC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6BB7D0E9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79985F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B5145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molto corto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8DA55F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noWrap/>
            <w:vAlign w:val="bottom"/>
            <w:hideMark/>
          </w:tcPr>
          <w:p w14:paraId="1B2121C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198D7B" w14:textId="77777777" w:rsidR="007418CF" w:rsidRPr="009C13E8" w:rsidRDefault="009C13E8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75944676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C559EB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1C9CA1C3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D67E7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DA26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0AF0E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CC79D7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F09AC7" w14:textId="77777777" w:rsidR="007418CF" w:rsidRPr="009C13E8" w:rsidRDefault="009C13E8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  <w:highlight w:val="lightGray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5728644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6E6EC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AAFF7C3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FF664D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6A1D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FC390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C24C60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9CD66B0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16290166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E942A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0D2C654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C0B28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ECCB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34FC41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621C69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CCB02D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694527936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F8F8AF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60E97937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0F388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7FC0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molto lungo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8CFA0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61312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698E6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2244813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744AE8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38E5DCD1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27F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5372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Stelo principale: spessore a mezza altezza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642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A7CF51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3CFB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4B30D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7CAE444C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550D0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27E5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fine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16C36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3A53056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0443F3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4125740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4AF85D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7C27B65A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7F047B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BB9A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6EF74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7310C83D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DEB283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723562890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732A3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1DE7D493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B9F3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F3C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grosso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DD6F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0D87B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D6A13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415979067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B43E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16AEE349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C9F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AFC4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Stelo principale: numero internodi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CC05A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(B)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BFC1C1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E0DE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6FF5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DC527CA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E522BDB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93D3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basso-medio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5E137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1E783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4F63BFB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020308622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567E4E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9BCDEC0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F94613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2B6A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806E52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B9144D6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0A8667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83306136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1D3144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2D8B28A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A3D1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7B22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medio-elevato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9EDC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BF428A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7CF47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908079398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BD5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C4C3B04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277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5813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Foglia:</w:t>
            </w:r>
            <w:r w:rsidRPr="009C13E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C13E8">
              <w:rPr>
                <w:rFonts w:ascii="Verdana" w:hAnsi="Verdana" w:cs="Arial"/>
                <w:sz w:val="16"/>
                <w:szCs w:val="16"/>
              </w:rPr>
              <w:t>forma della fogliola centrale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BB5B0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PQ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315E11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8825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C7DA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2C5AD31A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380E4C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04A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oblunga-lanceolata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203F2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D2395C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35151C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54375153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477A0A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E15929B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3615B5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A231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F205D2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7A2856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E55B92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51046770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F6D9F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76C31DF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CA61A0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1509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obovata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BD86B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8E64756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4BB02A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24140094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3B23A1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2CB9147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1E87D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00F14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Foglia: lunghezza fogliola centrale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42F6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0AF4E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333F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E4F7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6E589ADE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6910CB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26E2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367ACB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B59182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009B28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63826123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4D4B8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1D011F2F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3A226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65E53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9D63A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003EA4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3FC158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26548205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E92A1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D5953B6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60B9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77E9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F4AE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FFA668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0942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981047488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BF60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72DC0276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54B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8DEE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Foglia: larghezza fogliola centrale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B401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F07ABB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29B9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8A8A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D174DFD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D574E3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19796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01211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65F7A1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DCE063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924329071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F9909B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74756FC2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2178A79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1A3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81F2F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6953B37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B17E698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314720525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EF62850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53877DF5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4D587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ACB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116EB9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7596E3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E59303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71990439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45B6E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C1D2553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1485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F71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Stipole: lunghezza parte libera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F708B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QN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5D650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8AF6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ECA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65648FA8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2DCCC1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B54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7BEC64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0F28929F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8D8C85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275906997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B548AF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8C22584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DE7FD0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26C41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5FBF5F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583D7D78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035C41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1155224164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DF7068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32975E3E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5DC8C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AA50D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AB46B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4A185EC3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83C47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669285702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D36AE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0FCA7FD4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50BA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0F87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Stipole: pigmentazione antocianica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8C1AD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 QL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6AD887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15BE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EA05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3137F01C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696A767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10DE2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9E6D6C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  <w:hideMark/>
          </w:tcPr>
          <w:p w14:paraId="1DD8854E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7EB63D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-2075421616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621FEC8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418CF" w:rsidRPr="009C13E8" w14:paraId="42E49B79" w14:textId="77777777" w:rsidTr="009C13E8">
        <w:trPr>
          <w:trHeight w:val="204"/>
          <w:jc w:val="center"/>
        </w:trPr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33784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8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59885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7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910CA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  <w:hideMark/>
          </w:tcPr>
          <w:p w14:paraId="23B5F392" w14:textId="77777777" w:rsidR="007418CF" w:rsidRPr="009C13E8" w:rsidRDefault="007418CF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13E8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6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E7E1" w14:textId="77777777" w:rsidR="007418CF" w:rsidRPr="009C13E8" w:rsidRDefault="009C13E8" w:rsidP="00B8616B">
            <w:pPr>
              <w:spacing w:line="256" w:lineRule="auto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en-US"/>
                </w:rPr>
                <w:id w:val="178781167"/>
              </w:sdtPr>
              <w:sdtEndPr/>
              <w:sdtContent>
                <w:r w:rsidR="007418CF" w:rsidRPr="009C13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57349" w14:textId="77777777" w:rsidR="007418CF" w:rsidRPr="009C13E8" w:rsidRDefault="007418CF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72D56A2" w14:textId="77777777" w:rsidR="007418CF" w:rsidRDefault="007418CF" w:rsidP="007418CF">
      <w:pPr>
        <w:pStyle w:val="Rientrocorpodeltesto2"/>
        <w:spacing w:line="360" w:lineRule="auto"/>
        <w:ind w:left="0"/>
        <w:rPr>
          <w:rFonts w:ascii="Verdana" w:hAnsi="Verdana"/>
          <w:sz w:val="20"/>
        </w:rPr>
      </w:pPr>
    </w:p>
    <w:p w14:paraId="0161715A" w14:textId="77777777" w:rsidR="007418CF" w:rsidRDefault="007418CF" w:rsidP="007418CF">
      <w:pPr>
        <w:spacing w:line="360" w:lineRule="auto"/>
        <w:rPr>
          <w:rFonts w:ascii="Verdana" w:hAnsi="Verdana"/>
          <w:sz w:val="18"/>
          <w:szCs w:val="18"/>
        </w:rPr>
      </w:pPr>
    </w:p>
    <w:sectPr w:rsidR="007418CF" w:rsidSect="009C13E8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F"/>
    <w:rsid w:val="007418CF"/>
    <w:rsid w:val="009C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0C60"/>
  <w15:chartTrackingRefBased/>
  <w15:docId w15:val="{F4852637-E850-4246-84D0-4E46EC7C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7418CF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418C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2</cp:revision>
  <dcterms:created xsi:type="dcterms:W3CDTF">2022-03-04T10:40:00Z</dcterms:created>
  <dcterms:modified xsi:type="dcterms:W3CDTF">2022-05-16T14:03:00Z</dcterms:modified>
</cp:coreProperties>
</file>