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24D9" w14:textId="2E8AC472" w:rsidR="00A25352" w:rsidRPr="00C87C9B" w:rsidRDefault="00A25352" w:rsidP="00A2535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7C9B">
        <w:rPr>
          <w:rFonts w:ascii="Verdana" w:hAnsi="Verdana"/>
          <w:b/>
          <w:bCs/>
          <w:sz w:val="20"/>
          <w:szCs w:val="20"/>
        </w:rPr>
        <w:t>SCHEDA DESCRITTIVA</w:t>
      </w:r>
    </w:p>
    <w:p w14:paraId="3EA39045" w14:textId="77777777" w:rsidR="00A25352" w:rsidRDefault="00A25352" w:rsidP="00A25352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3E26F39" w14:textId="77777777" w:rsidR="00A25352" w:rsidRDefault="00A25352" w:rsidP="00A25352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hirtum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222485386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056CD5" w14:textId="77777777" w:rsidR="00A25352" w:rsidRDefault="00A25352" w:rsidP="00A25352">
      <w:pPr>
        <w:spacing w:line="360" w:lineRule="auto"/>
        <w:rPr>
          <w:rFonts w:ascii="Verdana" w:hAnsi="Verdana"/>
          <w:sz w:val="20"/>
          <w:szCs w:val="20"/>
        </w:rPr>
      </w:pPr>
    </w:p>
    <w:p w14:paraId="4480F441" w14:textId="519E4226" w:rsidR="00C87C9B" w:rsidRPr="00C87C9B" w:rsidRDefault="00C87C9B" w:rsidP="00A25352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87C9B">
        <w:rPr>
          <w:rFonts w:ascii="Verdana" w:hAnsi="Verdana"/>
          <w:b/>
          <w:bCs/>
          <w:sz w:val="20"/>
          <w:szCs w:val="20"/>
        </w:rPr>
        <w:t>Caratteri nazionali</w:t>
      </w: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5083"/>
        <w:gridCol w:w="912"/>
        <w:gridCol w:w="390"/>
        <w:gridCol w:w="340"/>
        <w:gridCol w:w="2269"/>
      </w:tblGrid>
      <w:tr w:rsidR="00A25352" w:rsidRPr="00C87C9B" w14:paraId="019885C4" w14:textId="77777777" w:rsidTr="00C87C9B">
        <w:trPr>
          <w:trHeight w:val="193"/>
          <w:tblHeader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104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42D6590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87C9B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C87C9B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21FDD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FA7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EE9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BE0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A25352" w:rsidRPr="00C87C9B" w14:paraId="4E2B292A" w14:textId="77777777" w:rsidTr="00C87C9B">
        <w:trPr>
          <w:trHeight w:val="193"/>
          <w:tblHeader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548B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8360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C40A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A140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0A7D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25352" w:rsidRPr="00C87C9B" w14:paraId="5A0B37D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FC3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6AAF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presenza delle marche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69B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B9009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F8D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2509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31C854C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6A957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87C9B">
              <w:rPr>
                <w:rFonts w:ascii="Verdana" w:hAnsi="Verdana" w:cs="Arial"/>
                <w:bCs/>
                <w:sz w:val="16"/>
                <w:szCs w:val="16"/>
              </w:rPr>
              <w:t>QL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C5F4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5B05A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F55DC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1B109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5134377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57D89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BAEB0E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32B0A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FAA7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2A9E9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31C7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38B72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953191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D6776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E935D0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B6A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00E1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tipo della marca nella pagina superiore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68A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49330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45C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9A4C8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40A4AEC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65B81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AB5D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sbiadita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3EFA8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1E150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19EE1C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4959300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D07AF8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3CDAF5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E8F68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AA99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 xml:space="preserve">definita  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AE937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5BF49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C29C0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9151852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E845E2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80540C0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CB837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EDF7E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 macchie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50C34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5F96B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24C45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588764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8E093D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CCE091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91EC8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BF27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punteggiata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AE248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BBC4C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578E48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6854512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E4E264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FD6155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0A83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29B3B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 luna crescente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D7F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2ED4A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1E8A9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9518879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75FE2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3764AC7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022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1BFC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posizione delle marche sulla pagina superiore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648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2B113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4F1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6CC3F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5830C5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1F8F7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DB2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alla base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DBB19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3935E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D62B19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0651773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4036C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43798E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7D7CD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002B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verso la base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554BD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4B1EE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ECFBFA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8998701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8B75EB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210F3F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F0C7C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078B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al centro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8728B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3146A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6F3BAB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3513591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50FD4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B5A1A58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6D2C6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DF5B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verso l’apice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21768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CD1C6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C7122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4161241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0F41C0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F304937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B199A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A968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all’apice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F2AE2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110BC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FDAECF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1192499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27E2B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D9F379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7D3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EC8A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su tutta la superficie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29E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47262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ECE6D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929072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210E6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B3550B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CB16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C5D0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numero delle marche sulla pagina superiore: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869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73A6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67E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968C7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732B19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656B31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2F49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poche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F8E05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C3DEE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4BD1BD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272559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B9F682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AA19A57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D2E770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6C69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1CBEE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D3833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5CFD9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8148809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7A51D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506441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AAD1A1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AEAF" w14:textId="77777777" w:rsidR="00A25352" w:rsidRPr="00C87C9B" w:rsidRDefault="00A2535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9234F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067C7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E286F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0613646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5FF35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C5290B6" w14:textId="77777777" w:rsidTr="00C87C9B">
        <w:trPr>
          <w:trHeight w:val="8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F6A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867B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109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MG/B MS/A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2A976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DBE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42CAD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CF6EA2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8661D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73FD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1F91C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28ED4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231F59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8037608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76646A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ACBE6D0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80F9F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2384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194DE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CF682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DC293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8397896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250208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EC6475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62A7C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84E9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B6D60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3CCBC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61EB27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7751311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8725EA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D46985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AAC8F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8936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FBB74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B316C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7CBC88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9372075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59A61D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E44EB9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8B3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752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686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E9031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89B18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7404806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2A65B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9C6BE2B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09D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C7A16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76E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VG/B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53799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ED6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D3854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450A83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7A2E5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CA3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0CA1E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AAF3A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533AD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7784829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063CA0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4A7960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51CA4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E0BA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2137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28D0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3957F4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9187819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F002C9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1C1AA9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C32C56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B27B5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BEFBD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CFF33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B392B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194503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0FBC8F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D09FB99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B956B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773C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882C3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13FCC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D5929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95674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64C5EE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A3C420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6090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43EE9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386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0787E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4E49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908162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20F29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88A11B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FD5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292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Pianta: altezza dello stelo più lungo alla fioritura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C31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7E72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D4C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80F4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C49F23B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D77EA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231507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EA7C2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A95FA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C82738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7609249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95722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EF94847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DE78A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C799DB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660B5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CE364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059BD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102316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396C38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F74ACD8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56C4E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CBB398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B5AF8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1C8C3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3AF0B7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0728134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31902B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CC3CE66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B19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9108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Pianta: lunghezza degli internodi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8DD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E331D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02E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87D8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DACF03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D207A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8163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7C863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3597E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10CA63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0662916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311987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98D786F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87385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E082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76D92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76A08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F8A386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3237687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A60EAA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1BFCCCE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520AA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515A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90DBB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4AA6A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E8D31F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7380845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F846C6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1A78720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E17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4C8F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BCB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15F16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078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924D9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408C04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F7BED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7E13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2E607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378C9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199B7A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1654456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6E859E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94C960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C4973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00C2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2BDBE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A02D6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FB4F6B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290176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2284C6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8C5E07C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23FB7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8A68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9180C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058F8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60345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414069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C3CE16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D0DE3D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41BB4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98E05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8A34C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1688E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8F2059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462654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D8B7BF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B0A2E0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9A31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8A5C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5B45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A3CA3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26A3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430054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0A01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DF475BC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B72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18E1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604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47D6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AAB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0CB6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2ACC2C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55A26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6C50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FC0E8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C7411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18F196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535931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F8E66D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D3C4D1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B85A2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580C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06AD3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2EC26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E503EB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2571805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D43D30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3C6F5C8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65CEA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ED6E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626C1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A04C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F700C4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34195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E5464D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8FBBCF6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CFAC3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F4493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C69FE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F081D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B1B554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3630144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860F0A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687571F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D0A6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CD82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E7F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BCC71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F036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7977352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F02B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E741C61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0E4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FD8E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rapporto lunghezza/larghezza della fogliolina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E29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A48E1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279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EBDB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A7879BF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719DC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2AAA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779A1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5F587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D2C87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2092745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607BC2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3D44C9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E37E0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FD74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16315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6FCD8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2C24E8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07167382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90BDF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98172F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8A84C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D823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116F8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EFC24B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FD789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465388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07D4F4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491923C6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AE9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EBE3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intensità della pubescenza della pagina superiore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482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5784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3F5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AB65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53AB51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7E33D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12A0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0F7B8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040B5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33119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4173704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37C984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A6A855F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4292B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6260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E1EC4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32D6E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6B5E12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7882424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049F9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83C1C3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8B658D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BC79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22372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AB0B7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E4B45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4866747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E675A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7CBDBC1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12A18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7928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F3C77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37716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06421A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5155894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22B671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23409ED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6345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2FA65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DA2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49950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73AB6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2248769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413AF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6B212C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D8B6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0B79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Foglia: intensità della pubescenza della pagina inferiore della fogliolina centrale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E0A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 (a)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502E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CE3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4725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954379C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867EC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A47B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44FD1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AF3A1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548E85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882022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EC826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6AE31BA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E6355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F486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4673F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DAFEC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6C04E9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997753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052D78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A06600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B6A44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2837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75A4B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3BE48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BBF5BA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201514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CEA7C0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1DD2529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9E6F9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C508" w14:textId="77777777" w:rsidR="00A25352" w:rsidRPr="00C87C9B" w:rsidRDefault="00A2535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8FAC6F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D6E0C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7A5D47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79874151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5959F6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659CBE6D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753D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90115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4B2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7F372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3325A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94929140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6B1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23695847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50B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2C4A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20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09D097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397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CCFB7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DA8C85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6C6980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057B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rosa chiaro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96F91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DE535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306A6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7205286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6FC36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08074B58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19D39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6373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rosa medio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B223B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10333C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8A814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1011185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8D6923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52C6643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E22A8A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B31E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rosa scuro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926E92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A8CDC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EC077E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78826228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E83455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3C09EEB2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F9D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D330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Seme: peso 1000 semi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D9D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MG/A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7EDB4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37C3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03F1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04D7D24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6FAB4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B5A3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F11DC8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106D41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3C2A28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2326997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2A2EAC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5F388589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C67CE9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BE46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3A7625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D346CE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500CC1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1908650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05F944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5352" w:rsidRPr="00C87C9B" w14:paraId="116C32AF" w14:textId="77777777" w:rsidTr="00C87C9B">
        <w:trPr>
          <w:trHeight w:val="19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BEE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4723" w14:textId="77777777" w:rsidR="00A25352" w:rsidRPr="00C87C9B" w:rsidRDefault="00A2535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CB6D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34F9E6" w14:textId="77777777" w:rsidR="00A25352" w:rsidRPr="00C87C9B" w:rsidRDefault="00A2535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9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3DC93" w14:textId="77777777" w:rsidR="00A25352" w:rsidRPr="00C87C9B" w:rsidRDefault="0092565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97244393"/>
              </w:sdtPr>
              <w:sdtEndPr/>
              <w:sdtContent>
                <w:r w:rsidR="00A25352" w:rsidRPr="00C87C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1BC29" w14:textId="77777777" w:rsidR="00A25352" w:rsidRPr="00C87C9B" w:rsidRDefault="00A2535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EE1297B" w14:textId="77777777" w:rsidR="00A25352" w:rsidRDefault="00A25352" w:rsidP="00A25352">
      <w:pPr>
        <w:spacing w:line="360" w:lineRule="auto"/>
        <w:rPr>
          <w:rFonts w:ascii="Verdana" w:hAnsi="Verdana"/>
          <w:sz w:val="18"/>
          <w:szCs w:val="18"/>
        </w:rPr>
      </w:pPr>
    </w:p>
    <w:p w14:paraId="1F013F95" w14:textId="77777777" w:rsidR="00A25352" w:rsidRDefault="00A25352" w:rsidP="00A25352">
      <w:pPr>
        <w:spacing w:line="360" w:lineRule="auto"/>
        <w:rPr>
          <w:rFonts w:ascii="Verdana" w:hAnsi="Verdana"/>
          <w:sz w:val="18"/>
          <w:szCs w:val="18"/>
        </w:rPr>
      </w:pPr>
    </w:p>
    <w:p w14:paraId="4975CDCB" w14:textId="77777777" w:rsidR="00A25352" w:rsidRDefault="00A25352" w:rsidP="00A25352">
      <w:pPr>
        <w:spacing w:line="360" w:lineRule="auto"/>
        <w:rPr>
          <w:rFonts w:ascii="Verdana" w:hAnsi="Verdana"/>
          <w:sz w:val="20"/>
          <w:szCs w:val="20"/>
        </w:rPr>
      </w:pPr>
    </w:p>
    <w:p w14:paraId="5165503B" w14:textId="77777777" w:rsidR="00A25352" w:rsidRDefault="00A25352"/>
    <w:sectPr w:rsidR="00A25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2"/>
    <w:rsid w:val="0092565E"/>
    <w:rsid w:val="00A25352"/>
    <w:rsid w:val="00C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540"/>
  <w15:chartTrackingRefBased/>
  <w15:docId w15:val="{57A2960D-39E7-488A-9883-8662674B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A25352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2535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2022-03-04T10:32:00Z</dcterms:created>
  <dcterms:modified xsi:type="dcterms:W3CDTF">2022-05-16T13:59:00Z</dcterms:modified>
</cp:coreProperties>
</file>