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FB6E" w14:textId="77777777" w:rsidR="00F02268" w:rsidRPr="004A48EB" w:rsidRDefault="00F02268" w:rsidP="00F02268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A48EB">
        <w:rPr>
          <w:rFonts w:ascii="Verdana" w:hAnsi="Verdana"/>
          <w:b/>
          <w:bCs/>
          <w:sz w:val="20"/>
          <w:szCs w:val="20"/>
        </w:rPr>
        <w:t>SCHEDA DESCRITTIVA</w:t>
      </w:r>
    </w:p>
    <w:p w14:paraId="02B58D0C" w14:textId="77777777" w:rsidR="00F02268" w:rsidRDefault="00F02268" w:rsidP="00F02268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4E92F3DB" w14:textId="3C11196B" w:rsidR="00A27052" w:rsidRDefault="00F02268" w:rsidP="00BA339A">
      <w:pPr>
        <w:tabs>
          <w:tab w:val="left" w:pos="1701"/>
          <w:tab w:val="left" w:pos="6237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r w:rsidR="00A27052">
        <w:rPr>
          <w:rFonts w:ascii="Verdana" w:hAnsi="Verdana"/>
          <w:i/>
          <w:snapToGrid w:val="0"/>
          <w:sz w:val="20"/>
          <w:szCs w:val="20"/>
        </w:rPr>
        <w:t xml:space="preserve">Poa </w:t>
      </w:r>
      <w:proofErr w:type="spellStart"/>
      <w:r w:rsidR="00A27052">
        <w:rPr>
          <w:rFonts w:ascii="Verdana" w:hAnsi="Verdana"/>
          <w:i/>
          <w:snapToGrid w:val="0"/>
          <w:sz w:val="20"/>
          <w:szCs w:val="20"/>
        </w:rPr>
        <w:t>pratensis</w:t>
      </w:r>
      <w:proofErr w:type="spellEnd"/>
      <w:r w:rsidR="00A27052">
        <w:rPr>
          <w:rFonts w:ascii="Verdana" w:hAnsi="Verdana"/>
          <w:i/>
          <w:snapToGrid w:val="0"/>
          <w:sz w:val="20"/>
          <w:szCs w:val="20"/>
        </w:rPr>
        <w:t xml:space="preserve"> </w:t>
      </w:r>
      <w:r w:rsidR="00A27052">
        <w:rPr>
          <w:rFonts w:ascii="Verdana" w:hAnsi="Verdana"/>
          <w:snapToGrid w:val="0"/>
          <w:sz w:val="20"/>
          <w:szCs w:val="20"/>
        </w:rPr>
        <w:t>L.</w:t>
      </w:r>
      <w:r w:rsidR="00A27052"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784412694"/>
        </w:sdtPr>
        <w:sdtContent>
          <w:r w:rsidR="00A2705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9F0C6ED" w14:textId="76A1E668" w:rsidR="00F02268" w:rsidRDefault="00A27052" w:rsidP="00BA339A">
      <w:pPr>
        <w:tabs>
          <w:tab w:val="left" w:pos="1701"/>
          <w:tab w:val="left" w:pos="623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F02268">
        <w:rPr>
          <w:rFonts w:ascii="Verdana" w:hAnsi="Verdana"/>
          <w:i/>
          <w:snapToGrid w:val="0"/>
          <w:sz w:val="20"/>
          <w:szCs w:val="20"/>
        </w:rPr>
        <w:t xml:space="preserve">Poa annua </w:t>
      </w:r>
      <w:r w:rsidR="00F02268">
        <w:rPr>
          <w:rFonts w:ascii="Verdana" w:hAnsi="Verdana"/>
          <w:snapToGrid w:val="0"/>
          <w:sz w:val="20"/>
          <w:szCs w:val="20"/>
        </w:rPr>
        <w:t>L.</w:t>
      </w:r>
      <w:r w:rsidR="00F02268"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02505541"/>
        </w:sdtPr>
        <w:sdtEndPr/>
        <w:sdtContent>
          <w:r w:rsidR="00F0226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50C231A" w14:textId="77777777" w:rsidR="00F02268" w:rsidRDefault="00F02268" w:rsidP="00BA339A">
      <w:pPr>
        <w:tabs>
          <w:tab w:val="left" w:pos="1701"/>
          <w:tab w:val="left" w:pos="623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napToGrid w:val="0"/>
          <w:sz w:val="20"/>
          <w:szCs w:val="20"/>
        </w:rPr>
        <w:t xml:space="preserve">Poa </w:t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nemoralis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L.</w:t>
      </w:r>
      <w:r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279226890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DAB8555" w14:textId="77777777" w:rsidR="00F02268" w:rsidRDefault="00F02268" w:rsidP="00BA339A">
      <w:pPr>
        <w:tabs>
          <w:tab w:val="left" w:pos="1701"/>
          <w:tab w:val="left" w:pos="623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snapToGrid w:val="0"/>
          <w:sz w:val="20"/>
          <w:szCs w:val="20"/>
        </w:rPr>
        <w:t xml:space="preserve">Poa </w:t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palustris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L.</w:t>
      </w:r>
      <w:r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72732373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CC453D8" w14:textId="0D54D48E" w:rsidR="00F02268" w:rsidRDefault="00F02268" w:rsidP="00A27052">
      <w:pPr>
        <w:tabs>
          <w:tab w:val="left" w:pos="1701"/>
          <w:tab w:val="left" w:pos="623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/>
          <w:i/>
          <w:snapToGrid w:val="0"/>
          <w:sz w:val="20"/>
          <w:szCs w:val="20"/>
        </w:rPr>
        <w:t xml:space="preserve">Poa </w:t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trivialis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L.</w:t>
      </w:r>
      <w:r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65645928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E122971" w14:textId="77777777" w:rsidR="008959A1" w:rsidRDefault="008959A1" w:rsidP="00F02268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4D4520AC" w14:textId="0DD1E65D" w:rsidR="00BA339A" w:rsidRDefault="00BA339A" w:rsidP="00F02268">
      <w:pPr>
        <w:spacing w:line="360" w:lineRule="auto"/>
        <w:ind w:right="-1"/>
        <w:jc w:val="both"/>
        <w:rPr>
          <w:rFonts w:ascii="Verdana" w:hAnsi="Verdana"/>
          <w:b/>
          <w:bCs/>
          <w:sz w:val="20"/>
          <w:szCs w:val="20"/>
        </w:rPr>
      </w:pPr>
      <w:r w:rsidRPr="00BA339A">
        <w:rPr>
          <w:rFonts w:ascii="Verdana" w:hAnsi="Verdana"/>
          <w:b/>
          <w:bCs/>
          <w:sz w:val="20"/>
          <w:szCs w:val="20"/>
        </w:rPr>
        <w:t>Protocollo CPVO TP/33/1 del 15/03/2017</w:t>
      </w:r>
    </w:p>
    <w:p w14:paraId="51BA12B6" w14:textId="77777777" w:rsidR="00BA339A" w:rsidRPr="00BA339A" w:rsidRDefault="00BA339A" w:rsidP="00F02268">
      <w:pPr>
        <w:spacing w:line="360" w:lineRule="auto"/>
        <w:ind w:right="-1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7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03"/>
        <w:gridCol w:w="868"/>
        <w:gridCol w:w="375"/>
        <w:gridCol w:w="488"/>
        <w:gridCol w:w="2669"/>
      </w:tblGrid>
      <w:tr w:rsidR="00104D4F" w:rsidRPr="00BA339A" w14:paraId="26E77F6E" w14:textId="77777777" w:rsidTr="00C77424">
        <w:trPr>
          <w:trHeight w:val="100"/>
          <w:tblHeader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3759" w14:textId="445A217C" w:rsidR="00104D4F" w:rsidRPr="00BA339A" w:rsidRDefault="00252AAE" w:rsidP="00AE5CB9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N. CPVO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93B95" w14:textId="77777777" w:rsidR="00104D4F" w:rsidRPr="00BA339A" w:rsidRDefault="00104D4F" w:rsidP="00AE5CB9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F8C56" w14:textId="77777777" w:rsidR="00104D4F" w:rsidRPr="00BA339A" w:rsidRDefault="00104D4F" w:rsidP="00AE5CB9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Test 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7847A" w14:textId="77777777" w:rsidR="00104D4F" w:rsidRPr="00BA339A" w:rsidRDefault="00104D4F" w:rsidP="00AE5CB9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0FDD" w14:textId="77777777" w:rsidR="00104D4F" w:rsidRPr="00BA339A" w:rsidRDefault="00104D4F" w:rsidP="00BA339A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104D4F" w:rsidRPr="00BA339A" w14:paraId="720DE84D" w14:textId="77777777" w:rsidTr="00C77424">
        <w:trPr>
          <w:trHeight w:val="100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7941" w14:textId="77777777" w:rsidR="00104D4F" w:rsidRPr="00BA339A" w:rsidRDefault="00104D4F" w:rsidP="00AE5CB9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8615F" w14:textId="77777777" w:rsidR="00104D4F" w:rsidRPr="00BA339A" w:rsidRDefault="00104D4F" w:rsidP="00AE5CB9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3A2D" w14:textId="77777777" w:rsidR="00104D4F" w:rsidRPr="00BA339A" w:rsidRDefault="00104D4F" w:rsidP="00AE5CB9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A0D1" w14:textId="77777777" w:rsidR="00104D4F" w:rsidRPr="00BA339A" w:rsidRDefault="00104D4F" w:rsidP="00AE5CB9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7546" w14:textId="77777777" w:rsidR="00104D4F" w:rsidRPr="00BA339A" w:rsidRDefault="00104D4F" w:rsidP="00AE5CB9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B6F0F" w:rsidRPr="00BA339A" w14:paraId="26A3ABF9" w14:textId="77777777" w:rsidTr="000371F9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5C511" w14:textId="07E2E0C9" w:rsidR="00AB6F0F" w:rsidRPr="00BA339A" w:rsidRDefault="00AB6F0F" w:rsidP="00AB6F0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5D0A6" w14:textId="25D62B14" w:rsidR="00AB6F0F" w:rsidRPr="00BA339A" w:rsidRDefault="00AB6F0F" w:rsidP="00AB6F0F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Guaina fogliare: colorazione antocianica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0EAA" w14:textId="77777777" w:rsidR="00A750AC" w:rsidRDefault="002B0E9C" w:rsidP="00AB6F0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  <w:r w:rsidR="00A750A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0126858" w14:textId="4ED4B35E" w:rsidR="00AB6F0F" w:rsidRPr="00BA339A" w:rsidRDefault="002B0E9C" w:rsidP="00AB6F0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VS</w:t>
            </w:r>
            <w:r w:rsidR="00A750AC" w:rsidRPr="00BA339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750AC" w:rsidRPr="00BA339A">
              <w:rPr>
                <w:rFonts w:ascii="Verdana" w:hAnsi="Verdana" w:cs="Arial"/>
                <w:sz w:val="16"/>
                <w:szCs w:val="16"/>
              </w:rPr>
              <w:t>C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9AB24" w14:textId="77777777" w:rsidR="00AB6F0F" w:rsidRPr="00BA339A" w:rsidRDefault="00AB6F0F" w:rsidP="00AB6F0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7869B" w14:textId="77777777" w:rsidR="00AB6F0F" w:rsidRPr="00BA339A" w:rsidRDefault="00AB6F0F" w:rsidP="00AB6F0F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04D4F" w:rsidRPr="00BA339A" w14:paraId="73C9BAA7" w14:textId="77777777" w:rsidTr="000371F9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0923C1" w14:textId="77777777" w:rsidR="00104D4F" w:rsidRPr="00BA339A" w:rsidRDefault="00104D4F" w:rsidP="00AE5CB9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AD9B13" w14:textId="2B32F4EF" w:rsidR="00104D4F" w:rsidRPr="00BA339A" w:rsidRDefault="002B0E9C" w:rsidP="00AE5CB9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assente o molto debole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22FA67" w14:textId="2798324E" w:rsidR="00104D4F" w:rsidRPr="00BA339A" w:rsidRDefault="00104D4F" w:rsidP="00AE5CB9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CECF45E" w14:textId="5CEB2DFE" w:rsidR="00104D4F" w:rsidRPr="00BA339A" w:rsidRDefault="002B0E9C" w:rsidP="00AE5CB9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7A7C5" w14:textId="77777777" w:rsidR="00104D4F" w:rsidRPr="00BA339A" w:rsidRDefault="005742E6" w:rsidP="00AE5CB9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99345422"/>
              </w:sdtPr>
              <w:sdtEndPr/>
              <w:sdtContent>
                <w:r w:rsidR="00104D4F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9C0070" w14:textId="26ADAED1" w:rsidR="00104D4F" w:rsidRPr="00BA339A" w:rsidRDefault="002B0E9C" w:rsidP="00AE5CB9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Baron</w:t>
            </w:r>
          </w:p>
        </w:tc>
      </w:tr>
      <w:tr w:rsidR="00104D4F" w:rsidRPr="00BA339A" w14:paraId="5ED9ACCB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D0A7D13" w14:textId="77777777" w:rsidR="00104D4F" w:rsidRPr="00BA339A" w:rsidRDefault="00104D4F" w:rsidP="00AE5CB9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6D04AA" w14:textId="72C70ECF" w:rsidR="00104D4F" w:rsidRPr="00BA339A" w:rsidRDefault="002B0E9C" w:rsidP="00AE5CB9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58C188" w14:textId="77777777" w:rsidR="00104D4F" w:rsidRPr="00BA339A" w:rsidRDefault="00104D4F" w:rsidP="00AE5CB9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0534BA" w14:textId="455059D1" w:rsidR="00104D4F" w:rsidRPr="00BA339A" w:rsidRDefault="002B0E9C" w:rsidP="00AE5CB9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4B7DB" w14:textId="77777777" w:rsidR="00104D4F" w:rsidRPr="00BA339A" w:rsidRDefault="005742E6" w:rsidP="00AE5CB9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08602210"/>
              </w:sdtPr>
              <w:sdtEndPr/>
              <w:sdtContent>
                <w:r w:rsidR="00104D4F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CE492B" w14:textId="54AA71FC" w:rsidR="00104D4F" w:rsidRPr="00BA339A" w:rsidRDefault="002B0E9C" w:rsidP="00AE5CB9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Oxford</w:t>
            </w:r>
          </w:p>
        </w:tc>
      </w:tr>
      <w:tr w:rsidR="00E4724A" w:rsidRPr="00BA339A" w14:paraId="47C517CE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016C7E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ABF00C" w14:textId="25F35035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24C0C5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04192F" w14:textId="36927A06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471531" w14:textId="2D1A869E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41999069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04A89B" w14:textId="20EEBBCD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Evora</w:t>
            </w:r>
          </w:p>
        </w:tc>
      </w:tr>
      <w:tr w:rsidR="00E4724A" w:rsidRPr="00BA339A" w14:paraId="3D624E3C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6399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8D3DA" w14:textId="1AC950D7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421EC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C361867" w14:textId="2C5FFC84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2EDB4" w14:textId="6DAB2CC5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5526714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5D467" w14:textId="685F56B8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Limagie</w:t>
            </w:r>
            <w:proofErr w:type="spellEnd"/>
          </w:p>
        </w:tc>
      </w:tr>
      <w:tr w:rsidR="0086724A" w:rsidRPr="00BA339A" w14:paraId="4E734E88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B7102" w14:textId="37EFE9E3" w:rsidR="0086724A" w:rsidRPr="00BA339A" w:rsidRDefault="0086724A" w:rsidP="0086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B36DC" w14:textId="09EC6C74" w:rsidR="0086724A" w:rsidRPr="00BA339A" w:rsidRDefault="0086724A" w:rsidP="0086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Pianta: altezza naturale prima della levata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ADCAA" w14:textId="77777777" w:rsidR="0086724A" w:rsidRPr="00BA339A" w:rsidRDefault="007F7CBB" w:rsidP="0086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2F251101" w14:textId="77777777" w:rsidR="007F7CBB" w:rsidRPr="00BA339A" w:rsidRDefault="007F7CBB" w:rsidP="0086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MS A</w:t>
            </w:r>
          </w:p>
          <w:p w14:paraId="16648DA9" w14:textId="06202F3C" w:rsidR="007F7CBB" w:rsidRPr="00BA339A" w:rsidRDefault="007F7CBB" w:rsidP="0086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</w:t>
            </w:r>
            <w:r w:rsidR="00DC3AF6">
              <w:rPr>
                <w:rFonts w:ascii="Verdana" w:hAnsi="Verdana" w:cs="Arial"/>
                <w:sz w:val="16"/>
                <w:szCs w:val="16"/>
              </w:rPr>
              <w:t xml:space="preserve">G </w:t>
            </w:r>
            <w:r w:rsidRPr="00BA339A">
              <w:rPr>
                <w:rFonts w:ascii="Verdana" w:hAnsi="Verdana" w:cs="Arial"/>
                <w:sz w:val="16"/>
                <w:szCs w:val="16"/>
              </w:rPr>
              <w:t>B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A9B4A10" w14:textId="77777777" w:rsidR="0086724A" w:rsidRPr="00BA339A" w:rsidRDefault="0086724A" w:rsidP="0086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50E19" w14:textId="77777777" w:rsidR="0086724A" w:rsidRPr="00BA339A" w:rsidRDefault="0086724A" w:rsidP="0086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A9717" w14:textId="77777777" w:rsidR="0086724A" w:rsidRPr="00BA339A" w:rsidRDefault="0086724A" w:rsidP="0086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724A" w:rsidRPr="00BA339A" w14:paraId="3E29D31F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D68FD4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587DB2" w14:textId="7B305A12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bassa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DB1305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757C50" w14:textId="08FC4EDE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2EC634" w14:textId="0ED22D7D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61439742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769B20" w14:textId="4F7E006D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Limousine</w:t>
            </w:r>
          </w:p>
        </w:tc>
      </w:tr>
      <w:tr w:rsidR="00E4724A" w:rsidRPr="00BA339A" w14:paraId="2483A60F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8D2914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6DA2D5" w14:textId="1E616B24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media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0C928F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5F2EDF" w14:textId="1A57FF33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960052" w14:textId="3027DF7D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93585832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97256D" w14:textId="52B66172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Limerick</w:t>
            </w:r>
          </w:p>
        </w:tc>
      </w:tr>
      <w:tr w:rsidR="00E4724A" w:rsidRPr="00BA339A" w14:paraId="1D4BE287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582E7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B78F6" w14:textId="5794D58D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alta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C532E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1FFCF12" w14:textId="03D1668E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7CAB2" w14:textId="4E1D2AE8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8042952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7CA61" w14:textId="6A183BF3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Bariris</w:t>
            </w:r>
            <w:proofErr w:type="spellEnd"/>
          </w:p>
        </w:tc>
      </w:tr>
      <w:tr w:rsidR="0086724A" w:rsidRPr="009E3F3F" w14:paraId="015F5380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7323" w14:textId="4E096074" w:rsidR="0086724A" w:rsidRPr="00BA339A" w:rsidRDefault="0086724A" w:rsidP="0086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DDEBC" w14:textId="58C61276" w:rsidR="0086724A" w:rsidRPr="00BA339A" w:rsidRDefault="0086724A" w:rsidP="0086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Foglia: larghezza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6663" w14:textId="77777777" w:rsidR="009E3F3F" w:rsidRPr="009E3F3F" w:rsidRDefault="009E3F3F" w:rsidP="009E3F3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E3F3F">
              <w:rPr>
                <w:rFonts w:ascii="Verdana" w:hAnsi="Verdana" w:cs="Arial"/>
                <w:sz w:val="16"/>
                <w:szCs w:val="16"/>
                <w:lang w:val="en-US"/>
              </w:rPr>
              <w:t>QN</w:t>
            </w:r>
          </w:p>
          <w:p w14:paraId="14A4C4B3" w14:textId="3ACA4631" w:rsidR="009E3F3F" w:rsidRPr="009E3F3F" w:rsidRDefault="009E3F3F" w:rsidP="009E3F3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E3F3F">
              <w:rPr>
                <w:rFonts w:ascii="Verdana" w:hAnsi="Verdana" w:cs="Arial"/>
                <w:sz w:val="16"/>
                <w:szCs w:val="16"/>
                <w:lang w:val="en-US"/>
              </w:rPr>
              <w:t xml:space="preserve">MS </w:t>
            </w:r>
            <w:r w:rsidRPr="009E3F3F">
              <w:rPr>
                <w:rFonts w:ascii="Verdana" w:hAnsi="Verdana" w:cs="Arial"/>
                <w:sz w:val="16"/>
                <w:szCs w:val="16"/>
                <w:lang w:val="en-US"/>
              </w:rPr>
              <w:t xml:space="preserve">VS </w:t>
            </w:r>
            <w:r w:rsidRPr="009E3F3F">
              <w:rPr>
                <w:rFonts w:ascii="Verdana" w:hAnsi="Verdana" w:cs="Arial"/>
                <w:sz w:val="16"/>
                <w:szCs w:val="16"/>
                <w:lang w:val="en-US"/>
              </w:rPr>
              <w:t>A</w:t>
            </w:r>
          </w:p>
          <w:p w14:paraId="1C067DAF" w14:textId="6BD6E17B" w:rsidR="0086724A" w:rsidRPr="009E3F3F" w:rsidRDefault="009E3F3F" w:rsidP="009E3F3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VG</w:t>
            </w:r>
            <w:r w:rsidRPr="009E3F3F">
              <w:rPr>
                <w:rFonts w:ascii="Verdana" w:hAnsi="Verdana" w:cs="Arial"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0105C92" w14:textId="77777777" w:rsidR="0086724A" w:rsidRPr="009E3F3F" w:rsidRDefault="0086724A" w:rsidP="0086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C1724" w14:textId="77777777" w:rsidR="0086724A" w:rsidRPr="00BA339A" w:rsidRDefault="0086724A" w:rsidP="0086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0B292" w14:textId="77777777" w:rsidR="0086724A" w:rsidRPr="009E3F3F" w:rsidRDefault="0086724A" w:rsidP="0086724A">
            <w:pPr>
              <w:spacing w:line="256" w:lineRule="auto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E4724A" w:rsidRPr="00BA339A" w14:paraId="0C9C79BB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476399" w14:textId="77777777" w:rsidR="00E4724A" w:rsidRPr="009E3F3F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C4D6D9" w14:textId="53C2249D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stretta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731CD3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2583E5" w14:textId="5A03896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41DFB4" w14:textId="05ACD833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83122668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2FCB70" w14:textId="63854A8C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Limousine</w:t>
            </w:r>
          </w:p>
        </w:tc>
      </w:tr>
      <w:tr w:rsidR="00E4724A" w:rsidRPr="00BA339A" w14:paraId="56929552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9ABAEB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018A43" w14:textId="5072B12C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media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21EB5C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04ED2AF" w14:textId="5B03C976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F54822" w14:textId="52EED53F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59559879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DD304C" w14:textId="4F19AF0F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Conni</w:t>
            </w:r>
          </w:p>
        </w:tc>
      </w:tr>
      <w:tr w:rsidR="00E4724A" w:rsidRPr="00BA339A" w14:paraId="77F4622D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2E76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40E2" w14:textId="20123741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larga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ED3AC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12B68D2" w14:textId="75DE7BE5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0F32A" w14:textId="6B0901D0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92737740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D78EA" w14:textId="0FFFA537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Miracle</w:t>
            </w:r>
            <w:proofErr w:type="spellEnd"/>
          </w:p>
        </w:tc>
      </w:tr>
      <w:tr w:rsidR="0086724A" w:rsidRPr="00BA339A" w14:paraId="453BFA35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0E429" w14:textId="41BF2E48" w:rsidR="0086724A" w:rsidRPr="00BA339A" w:rsidRDefault="0086724A" w:rsidP="0086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C998" w14:textId="73660665" w:rsidR="0086724A" w:rsidRPr="00BA339A" w:rsidRDefault="0086724A" w:rsidP="0086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 xml:space="preserve">Pianta: portamento </w:t>
            </w:r>
            <w:r w:rsidR="00646E71" w:rsidRPr="00BA339A">
              <w:rPr>
                <w:rFonts w:ascii="Verdana" w:hAnsi="Verdana" w:cs="Calibri"/>
                <w:sz w:val="16"/>
                <w:szCs w:val="16"/>
              </w:rPr>
              <w:t>senza</w:t>
            </w:r>
            <w:r w:rsidRPr="00BA339A">
              <w:rPr>
                <w:rFonts w:ascii="Verdana" w:hAnsi="Verdana" w:cs="Calibri"/>
                <w:sz w:val="16"/>
                <w:szCs w:val="16"/>
              </w:rPr>
              <w:t xml:space="preserve"> vernalizzazione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77034" w14:textId="77777777" w:rsidR="00646E71" w:rsidRPr="00BA339A" w:rsidRDefault="00646E71" w:rsidP="00646E7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56886CDB" w14:textId="71B8D009" w:rsidR="00646E71" w:rsidRPr="00BA339A" w:rsidRDefault="00252AAE" w:rsidP="00646E7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 w:rsidR="00646E71" w:rsidRPr="00BA339A">
              <w:rPr>
                <w:rFonts w:ascii="Verdana" w:hAnsi="Verdana" w:cs="Arial"/>
                <w:sz w:val="16"/>
                <w:szCs w:val="16"/>
              </w:rPr>
              <w:t>S A</w:t>
            </w:r>
          </w:p>
          <w:p w14:paraId="253B97C0" w14:textId="037B9B25" w:rsidR="00646E71" w:rsidRPr="00BA339A" w:rsidRDefault="00252AAE" w:rsidP="00646E7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</w:t>
            </w:r>
            <w:r w:rsidR="009E3F3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646E71" w:rsidRPr="00BA339A">
              <w:rPr>
                <w:rFonts w:ascii="Verdana" w:hAnsi="Verdana" w:cs="Arial"/>
                <w:sz w:val="16"/>
                <w:szCs w:val="16"/>
              </w:rPr>
              <w:t xml:space="preserve">B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A3957D2" w14:textId="77777777" w:rsidR="0086724A" w:rsidRPr="00BA339A" w:rsidRDefault="0086724A" w:rsidP="0086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008A" w14:textId="77777777" w:rsidR="0086724A" w:rsidRPr="00BA339A" w:rsidRDefault="0086724A" w:rsidP="0086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05B51" w14:textId="77777777" w:rsidR="0086724A" w:rsidRPr="00BA339A" w:rsidRDefault="0086724A" w:rsidP="0086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724A" w:rsidRPr="00BA339A" w14:paraId="40714EEE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68094E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3998DB" w14:textId="7B00EBAF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eretto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A9C0C8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558D7B" w14:textId="6D5EA48A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21637B" w14:textId="2DE2541D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68699148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F21735" w14:textId="77777777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724A" w:rsidRPr="00BA339A" w14:paraId="1E49B20B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B39EA1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D974F0" w14:textId="73DEFED2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semi-eretto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67C49F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EEF2C2" w14:textId="4CE2BFEA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E3E500" w14:textId="5EC1B4E0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29882352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D519C0" w14:textId="73A77D9D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Julia</w:t>
            </w:r>
          </w:p>
        </w:tc>
      </w:tr>
      <w:tr w:rsidR="00E4724A" w:rsidRPr="00BA339A" w14:paraId="0D7E611D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6B4421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21781B" w14:textId="52C0A702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intermedio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09A702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358D3A9" w14:textId="5B9732DF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BCF5BA" w14:textId="159A876C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70059678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2BB9A9" w14:textId="331EAB6F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Limerick</w:t>
            </w:r>
          </w:p>
        </w:tc>
      </w:tr>
      <w:tr w:rsidR="00E4724A" w:rsidRPr="00BA339A" w14:paraId="075394EC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7E7DC6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ABBE4A" w14:textId="64B03283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semi-prostrato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B000E9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D1FD74B" w14:textId="3AA395FE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931A42" w14:textId="732CD487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29887290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6330CA" w14:textId="1772F61A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Yvette</w:t>
            </w:r>
          </w:p>
        </w:tc>
      </w:tr>
      <w:tr w:rsidR="00E4724A" w:rsidRPr="00BA339A" w14:paraId="7971578B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638D8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F9BFF" w14:textId="568EBC35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prostrato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06432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160B4D8" w14:textId="43D3D670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6A4C7" w14:textId="27F1680B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68495290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C25C2" w14:textId="77777777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61D51" w:rsidRPr="00BA339A" w14:paraId="456165D9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6084" w14:textId="08ED15C1" w:rsidR="00361D51" w:rsidRPr="00BA339A" w:rsidRDefault="00361D51" w:rsidP="00361D5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9161" w14:textId="0678A005" w:rsidR="00361D51" w:rsidRPr="00BA339A" w:rsidRDefault="00361D51" w:rsidP="00361D51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Foglia: intensità del colore verde senza ver</w:t>
            </w:r>
            <w:r w:rsidR="00D11538" w:rsidRPr="00BA339A">
              <w:rPr>
                <w:rFonts w:ascii="Verdana" w:hAnsi="Verdana" w:cs="Calibri"/>
                <w:sz w:val="16"/>
                <w:szCs w:val="16"/>
              </w:rPr>
              <w:t>nalizzazione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9F950" w14:textId="77777777" w:rsidR="00D11538" w:rsidRPr="00BA339A" w:rsidRDefault="00D11538" w:rsidP="00D11538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10DE25B1" w14:textId="77777777" w:rsidR="00D11538" w:rsidRPr="00BA339A" w:rsidRDefault="00D11538" w:rsidP="00D11538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VS A</w:t>
            </w:r>
          </w:p>
          <w:p w14:paraId="4170FF98" w14:textId="3558B08C" w:rsidR="00361D51" w:rsidRPr="00BA339A" w:rsidRDefault="00D11538" w:rsidP="00D11538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70A3D64" w14:textId="77777777" w:rsidR="00361D51" w:rsidRPr="00BA339A" w:rsidRDefault="00361D51" w:rsidP="00361D5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F0A1" w14:textId="77777777" w:rsidR="00361D51" w:rsidRPr="00BA339A" w:rsidRDefault="00361D51" w:rsidP="00361D5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93F62" w14:textId="77777777" w:rsidR="00361D51" w:rsidRPr="00BA339A" w:rsidRDefault="00361D51" w:rsidP="00361D51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724A" w:rsidRPr="00BA339A" w14:paraId="4A1113D6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C571A8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A5F932" w14:textId="36674F06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chiaro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55D1B9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5B88E4" w14:textId="344F61C9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9F4EC5" w14:textId="2979FED3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829238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9DC166" w14:textId="77777777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724A" w:rsidRPr="00BA339A" w14:paraId="35E03E4B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B7D65D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A780E1" w14:textId="09E70028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medio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082270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31DEF56" w14:textId="7DFDBE9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73AF7A" w14:textId="4831AF22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58827553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1FB144" w14:textId="0E0AD05C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Conni</w:t>
            </w:r>
          </w:p>
        </w:tc>
      </w:tr>
      <w:tr w:rsidR="00E4724A" w:rsidRPr="00BA339A" w14:paraId="4737FF55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F70901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21383E" w14:textId="374A5E7A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scuro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7763EF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41B79E" w14:textId="717F3042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2E028A" w14:textId="61B62A7E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81533770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0242F51" w14:textId="5C1BF31C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Limousine</w:t>
            </w:r>
          </w:p>
        </w:tc>
      </w:tr>
      <w:tr w:rsidR="00E4724A" w:rsidRPr="00BA339A" w14:paraId="785665A9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59663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71514" w14:textId="46B3B554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molto scuro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0742F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4B619B3" w14:textId="77401FD2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ADB5" w14:textId="734D22E2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25880092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8F61C" w14:textId="1029E7F8" w:rsidR="00E4724A" w:rsidRPr="00BA339A" w:rsidRDefault="00A717CF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Limerick</w:t>
            </w:r>
          </w:p>
        </w:tc>
      </w:tr>
      <w:tr w:rsidR="00361D51" w:rsidRPr="00BA339A" w14:paraId="3ED1259B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18072" w14:textId="5E2EFF42" w:rsidR="00361D51" w:rsidRPr="00BA339A" w:rsidRDefault="00361D51" w:rsidP="00361D5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95148" w14:textId="4C036024" w:rsidR="00361D51" w:rsidRPr="00BA339A" w:rsidRDefault="00361D51" w:rsidP="00361D51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Pianta: portamento dopo la vernalizzazione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FF42A" w14:textId="77777777" w:rsidR="00877339" w:rsidRPr="00BA339A" w:rsidRDefault="00877339" w:rsidP="00877339">
            <w:pPr>
              <w:spacing w:line="25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6C16CCFE" w14:textId="77777777" w:rsidR="00877339" w:rsidRPr="00BA339A" w:rsidRDefault="00877339" w:rsidP="00877339">
            <w:pPr>
              <w:spacing w:line="25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VS A</w:t>
            </w:r>
          </w:p>
          <w:p w14:paraId="3A201604" w14:textId="41C30F07" w:rsidR="00361D51" w:rsidRPr="00BA339A" w:rsidRDefault="00877339" w:rsidP="00877339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BF96FA4" w14:textId="77777777" w:rsidR="00361D51" w:rsidRPr="00BA339A" w:rsidRDefault="00361D51" w:rsidP="00361D5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CDEC4" w14:textId="77777777" w:rsidR="00361D51" w:rsidRPr="00BA339A" w:rsidRDefault="00361D51" w:rsidP="00361D5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AC62A" w14:textId="77777777" w:rsidR="00361D51" w:rsidRPr="00BA339A" w:rsidRDefault="00361D51" w:rsidP="00361D51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724A" w:rsidRPr="00BA339A" w14:paraId="3DBF70FD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4F2C7A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6A27C0" w14:textId="3464DF5E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eretto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83CC03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6367212" w14:textId="661B92E4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C2F45C" w14:textId="52F4A487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10405524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251C67" w14:textId="77777777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724A" w:rsidRPr="00BA339A" w14:paraId="13B44040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E441DF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BFF76E" w14:textId="3C553BDE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semi-eretto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8414B3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1AD36C" w14:textId="2CE688FE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2D9925" w14:textId="0E58AEE1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26137341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590227" w14:textId="501A5C2B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Danube</w:t>
            </w:r>
            <w:proofErr w:type="spellEnd"/>
          </w:p>
        </w:tc>
      </w:tr>
      <w:tr w:rsidR="00E4724A" w:rsidRPr="00BA339A" w14:paraId="61A6CBE3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4A88D5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703131" w14:textId="23B713F3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intermedio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1BE82A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AA6520C" w14:textId="2968006B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A67872" w14:textId="33F82850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0244355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6757F9" w14:textId="165655B3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4724A" w:rsidRPr="00BA339A" w14:paraId="05CD5AFB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DF476C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C3E47C" w14:textId="631FD595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semi-prostrato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213240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91ACD8" w14:textId="5751AEF6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A0D461" w14:textId="592BECC4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37345889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005517" w14:textId="7FFD09A5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Baron</w:t>
            </w:r>
          </w:p>
        </w:tc>
      </w:tr>
      <w:tr w:rsidR="00E4724A" w:rsidRPr="00BA339A" w14:paraId="59BBDCDA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C163C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DCCDE" w14:textId="1C6228E4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prostrato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94F05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5F93BA7" w14:textId="7CC76181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2180F" w14:textId="77564E02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2852702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1DF99" w14:textId="77777777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61D51" w:rsidRPr="00BA339A" w14:paraId="4624C351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8213E" w14:textId="388C24C3" w:rsidR="00361D51" w:rsidRPr="00BA339A" w:rsidRDefault="00361D51" w:rsidP="00361D5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0379F" w14:textId="736B24F4" w:rsidR="00361D51" w:rsidRPr="00BA339A" w:rsidRDefault="00361D51" w:rsidP="00361D51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Foglia: intensità del colore verde dopo la vernalizzazione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105B7" w14:textId="77777777" w:rsidR="00877339" w:rsidRPr="00BA339A" w:rsidRDefault="00877339" w:rsidP="00877339">
            <w:pPr>
              <w:spacing w:line="25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634502A3" w14:textId="77777777" w:rsidR="00877339" w:rsidRPr="00BA339A" w:rsidRDefault="00877339" w:rsidP="00877339">
            <w:pPr>
              <w:spacing w:line="25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VS A</w:t>
            </w:r>
          </w:p>
          <w:p w14:paraId="59B2780C" w14:textId="69831A27" w:rsidR="00361D51" w:rsidRPr="00BA339A" w:rsidRDefault="00877339" w:rsidP="00877339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EB4416C" w14:textId="77777777" w:rsidR="00361D51" w:rsidRPr="00BA339A" w:rsidRDefault="00361D51" w:rsidP="00361D51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E96A3" w14:textId="77777777" w:rsidR="00361D51" w:rsidRPr="00BA339A" w:rsidRDefault="00361D51" w:rsidP="00361D5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5D338" w14:textId="77777777" w:rsidR="00361D51" w:rsidRPr="00BA339A" w:rsidRDefault="00361D51" w:rsidP="00361D51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724A" w:rsidRPr="00BA339A" w14:paraId="2319AEDE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81738D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3AC9EE" w14:textId="2E9C1609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chiaro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6183E8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A0E29F4" w14:textId="35062186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6C6B35" w14:textId="11DFAD1E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07521759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598395" w14:textId="340473DB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Oxford</w:t>
            </w:r>
          </w:p>
        </w:tc>
      </w:tr>
      <w:tr w:rsidR="00E4724A" w:rsidRPr="00BA339A" w14:paraId="68F8C756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E41484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F3BE3C" w14:textId="15652E69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medio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D5B2B4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F3571FE" w14:textId="65B22086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062E582" w14:textId="4D012513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62084749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0B6399" w14:textId="08231CFF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4724A" w:rsidRPr="00BA339A" w14:paraId="475B9C14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70F40A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4F1080" w14:textId="4CBB60DC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scuro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38FBC8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1FF61A" w14:textId="4B7FBCB3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314A77" w14:textId="7374EA05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46393096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029D5B" w14:textId="6556658B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Bariris</w:t>
            </w:r>
            <w:proofErr w:type="spellEnd"/>
          </w:p>
        </w:tc>
      </w:tr>
      <w:tr w:rsidR="00E4724A" w:rsidRPr="00BA339A" w14:paraId="6E5B2AE2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EE8B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1F8E1" w14:textId="01BEF6F1" w:rsidR="00E4724A" w:rsidRPr="00BA339A" w:rsidRDefault="00E4724A" w:rsidP="00E4724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molto scuro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593ED" w14:textId="77777777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148A9D1" w14:textId="16143E9D" w:rsidR="00E4724A" w:rsidRPr="00BA339A" w:rsidRDefault="00E4724A" w:rsidP="00E4724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6BAD" w14:textId="5BDE5957" w:rsidR="00E4724A" w:rsidRPr="00BA339A" w:rsidRDefault="005742E6" w:rsidP="00E4724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30205981"/>
              </w:sdtPr>
              <w:sdtEndPr/>
              <w:sdtContent>
                <w:r w:rsidR="00E4724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AA0E4" w14:textId="1876F64A" w:rsidR="00E4724A" w:rsidRPr="00BA339A" w:rsidRDefault="00E4724A" w:rsidP="00E4724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Rhythm</w:t>
            </w:r>
            <w:proofErr w:type="spellEnd"/>
          </w:p>
        </w:tc>
      </w:tr>
      <w:tr w:rsidR="00FE7B62" w:rsidRPr="00BA339A" w14:paraId="778E440D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5580E" w14:textId="32D79D33" w:rsidR="00FE7B62" w:rsidRPr="00BA339A" w:rsidRDefault="00FE7B62" w:rsidP="00FE7B6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FF005" w14:textId="14B6717E" w:rsidR="00FE7B62" w:rsidRPr="00BA339A" w:rsidRDefault="00FE7B62" w:rsidP="00FE7B6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Pianta: epoca di spigatura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DAF91" w14:textId="77777777" w:rsidR="00FE7B62" w:rsidRPr="00BA339A" w:rsidRDefault="00FE7B62" w:rsidP="00FE7B62">
            <w:pPr>
              <w:spacing w:line="25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2C252079" w14:textId="4D0548DE" w:rsidR="00FE7B62" w:rsidRPr="00BA339A" w:rsidRDefault="00FE7B62" w:rsidP="00FE7B62">
            <w:pPr>
              <w:spacing w:line="25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MS A</w:t>
            </w:r>
          </w:p>
          <w:p w14:paraId="0527CEFB" w14:textId="6B7C7140" w:rsidR="00FE7B62" w:rsidRPr="00BA339A" w:rsidRDefault="00FE7B62" w:rsidP="00FE7B6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MG B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33C1A85" w14:textId="77777777" w:rsidR="00FE7B62" w:rsidRPr="00BA339A" w:rsidRDefault="00FE7B62" w:rsidP="00FE7B6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24805" w14:textId="77777777" w:rsidR="00FE7B62" w:rsidRPr="00BA339A" w:rsidRDefault="00FE7B62" w:rsidP="00FE7B6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1AA48" w14:textId="77777777" w:rsidR="00FE7B62" w:rsidRPr="00BA339A" w:rsidRDefault="00FE7B62" w:rsidP="00FE7B6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74EAA" w:rsidRPr="00BA339A" w14:paraId="359AB429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0209F3C" w14:textId="09738939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89A98C" w14:textId="38EABBB9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molto precoce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3A3726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E629E18" w14:textId="203086D8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57F122" w14:textId="1A7EF52F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67234610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0CA8D47" w14:textId="1605C1D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Adam</w:t>
            </w:r>
            <w:r w:rsidR="007574BA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</w:tr>
      <w:tr w:rsidR="00E74EAA" w:rsidRPr="00BA339A" w14:paraId="7E35E3F8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A8A3A7" w14:textId="5290CDC5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9B2CA3" w14:textId="4884B388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precoce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0C436E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083A11D" w14:textId="25E8447F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C89A53" w14:textId="1390D3DC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06000142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D50BE3" w14:textId="07D5649A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Balin</w:t>
            </w:r>
            <w:proofErr w:type="spellEnd"/>
          </w:p>
        </w:tc>
      </w:tr>
      <w:tr w:rsidR="00E74EAA" w:rsidRPr="00BA339A" w14:paraId="49C9FA2D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852D33" w14:textId="0219F77F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23BC04" w14:textId="39C5285B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media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F0D205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B61196" w14:textId="5BA9FCF4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CD866D" w14:textId="48A7084E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15670597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AAE2C2" w14:textId="0AE7F46D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74EAA" w:rsidRPr="00BA339A" w14:paraId="439B2426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E97D99" w14:textId="3A1171A5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843DE9" w14:textId="1AF5DF0F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tardiva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47D9A1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74C1FE" w14:textId="657B0D73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42F236" w14:textId="4A1720C3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79641276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52B94B" w14:textId="3E4FBE0A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Baron</w:t>
            </w:r>
          </w:p>
        </w:tc>
      </w:tr>
      <w:tr w:rsidR="00E74EAA" w:rsidRPr="00BA339A" w14:paraId="123885FC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F15BA" w14:textId="312EE199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17083" w14:textId="0774C28E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molto tardiva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39AB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25F1422" w14:textId="2558634E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45357" w14:textId="356A4C58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92121507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E0C3F" w14:textId="3BBDEE4F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Hifi</w:t>
            </w:r>
            <w:proofErr w:type="spellEnd"/>
          </w:p>
        </w:tc>
      </w:tr>
      <w:tr w:rsidR="00E74EAA" w:rsidRPr="00BA339A" w14:paraId="4D329C70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18110" w14:textId="0B0E9849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12F88" w14:textId="01A14FA4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Foglia a bandiera: lunghezza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BFD7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1A8963C1" w14:textId="070DF8C1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3C49398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EF5B3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4B8CF" w14:textId="7777777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74EAA" w:rsidRPr="00BA339A" w14:paraId="30676E03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4B9B22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8B48AF" w14:textId="5AA66C1D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corta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70398B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5C466B" w14:textId="3D8E7E2F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061DD5" w14:textId="7794A278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07342137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B35F9A" w14:textId="4D9FEE68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Miracle</w:t>
            </w:r>
            <w:proofErr w:type="spellEnd"/>
          </w:p>
        </w:tc>
      </w:tr>
      <w:tr w:rsidR="00E74EAA" w:rsidRPr="00BA339A" w14:paraId="08E63AD5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06D244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BD628E" w14:textId="5086772E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media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7AB1FB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0AE692" w14:textId="519705C3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3C103C" w14:textId="1C29BAC0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52351657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47932F" w14:textId="2F863A9F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74EAA" w:rsidRPr="00BA339A" w14:paraId="558F2128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4DDB6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4D76" w14:textId="54F1052C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lunga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A6023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A7085E" w14:textId="3D603962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8B5F9" w14:textId="0F19832C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66118886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9D14B" w14:textId="1B1B1646" w:rsidR="00E74EAA" w:rsidRPr="00BA339A" w:rsidRDefault="00685133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Balin</w:t>
            </w:r>
            <w:proofErr w:type="spellEnd"/>
          </w:p>
        </w:tc>
      </w:tr>
      <w:tr w:rsidR="00E74EAA" w:rsidRPr="00BA339A" w14:paraId="0420072D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370F5" w14:textId="36F4D496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16EEC" w14:textId="31868666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Foglia a bandiera: larghezza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37E79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324940C2" w14:textId="1FC7A7CC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F4610F8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C04C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F2B61" w14:textId="7777777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74EAA" w:rsidRPr="00BA339A" w14:paraId="1A6A7F01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041971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50EF94" w14:textId="7BE781B2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stretta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03A6FB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29B716" w14:textId="60415619" w:rsidR="00E74EAA" w:rsidRPr="00BA339A" w:rsidRDefault="00432950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61A0E8" w14:textId="5CF6C743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12055028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66BCEB" w14:textId="2966BF59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Limousine</w:t>
            </w:r>
          </w:p>
        </w:tc>
      </w:tr>
      <w:tr w:rsidR="00E74EAA" w:rsidRPr="00BA339A" w14:paraId="4671F7D8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0131B7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DD24DB" w14:textId="38F177AF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media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DBA434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370CAB" w14:textId="62DC5306" w:rsidR="00E74EAA" w:rsidRPr="00BA339A" w:rsidRDefault="00432950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EDFBA5" w14:textId="02474237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36754887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DBEF24" w14:textId="57026BD4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74EAA" w:rsidRPr="00BA339A" w14:paraId="5EC1B224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F557F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FACCD" w14:textId="20AEF182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larga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4E8C7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F72C587" w14:textId="2F3DB793" w:rsidR="00E74EAA" w:rsidRPr="00BA339A" w:rsidRDefault="00432950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09E76" w14:textId="4F0EC200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2758392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0D93" w14:textId="05293B30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Lato</w:t>
            </w:r>
          </w:p>
        </w:tc>
      </w:tr>
      <w:tr w:rsidR="00E74EAA" w:rsidRPr="00BA339A" w14:paraId="1F9D37B1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7B86" w14:textId="6056AD3F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7A77C" w14:textId="78413E52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Pianta: altezza naturale in piena fioritura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7E54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 xml:space="preserve">QN </w:t>
            </w:r>
          </w:p>
          <w:p w14:paraId="385CB70B" w14:textId="77777777" w:rsidR="00E74EA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MS A</w:t>
            </w:r>
          </w:p>
          <w:p w14:paraId="21B117CA" w14:textId="1F605832" w:rsidR="00BB53A7" w:rsidRPr="00BA339A" w:rsidRDefault="00BB53A7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MG B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1EA6EC3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7E22B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C4F5A" w14:textId="7777777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74EAA" w:rsidRPr="00BA339A" w14:paraId="69860BAC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FA5B57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8F00C1" w14:textId="2E6659C5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bassa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1CD862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8A61380" w14:textId="69B2D75D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46DE8F" w14:textId="2AD16417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08715652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D4CB3F" w14:textId="4F7EE34C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Limousine</w:t>
            </w:r>
          </w:p>
        </w:tc>
      </w:tr>
      <w:tr w:rsidR="00E74EAA" w:rsidRPr="00BA339A" w14:paraId="2C3C82AD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F590BC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BE377D" w14:textId="177FE04A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media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63A347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7BD813" w14:textId="0CFCF13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1D1F5A" w14:textId="3DF9A298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3416069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48A059" w14:textId="646F5EF8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74EAA" w:rsidRPr="00BA339A" w14:paraId="6DAA57F1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77C420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ABD5A5" w14:textId="618EA270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alta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2FE280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110DE3" w14:textId="5EBE8A12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4E7895" w14:textId="5BF47310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05633382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74D209" w14:textId="20149424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Likollo</w:t>
            </w:r>
            <w:proofErr w:type="spellEnd"/>
          </w:p>
        </w:tc>
      </w:tr>
      <w:tr w:rsidR="00E74EAA" w:rsidRPr="00BA339A" w14:paraId="19004E84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D86A6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35E54" w14:textId="632EDBF5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molto alta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6960F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F67733F" w14:textId="4EC3AC21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21C3" w14:textId="7FEE5211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47099716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50291" w14:textId="609A5A14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Lato</w:t>
            </w:r>
          </w:p>
        </w:tc>
      </w:tr>
      <w:tr w:rsidR="00E74EAA" w:rsidRPr="00BA339A" w14:paraId="102773A6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6B5B8" w14:textId="1FC695C8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61137" w14:textId="206CE5C9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Infiorescenza: forma del rachide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56F9E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QL</w:t>
            </w:r>
          </w:p>
          <w:p w14:paraId="652F1563" w14:textId="2855D101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VG A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A546FD3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2CAF7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535A" w14:textId="7777777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74EAA" w:rsidRPr="00BA339A" w14:paraId="5EAC98E2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C69CAB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752C8D" w14:textId="0F6F4B70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dritto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3B14BD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973F46" w14:textId="3BADCC66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632524" w14:textId="2D2D1E45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10395631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949F36" w14:textId="0C48BAB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74EAA" w:rsidRPr="00BA339A" w14:paraId="4ED18EC0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21EFE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C001" w14:textId="5840A402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ricurvo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B602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3506E26" w14:textId="42E0D70A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E98B9" w14:textId="36EF041A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43973111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5C0C8" w14:textId="335D3F8D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Baron</w:t>
            </w:r>
          </w:p>
        </w:tc>
      </w:tr>
      <w:tr w:rsidR="00E74EAA" w:rsidRPr="00BA339A" w14:paraId="68FF176E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20C22" w14:textId="1A683AF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444E" w14:textId="2BAAE588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Infiorescenza: forma del collo del rachide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4570A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QL</w:t>
            </w:r>
          </w:p>
          <w:p w14:paraId="5DD1278C" w14:textId="30FC0329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VG A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BE6FD14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C33B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9758B" w14:textId="7777777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74EAA" w:rsidRPr="00BA339A" w14:paraId="5E5596CB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8C5383" w14:textId="35AC99C6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6CA8E0" w14:textId="5A51EF63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chiuso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975C83" w14:textId="1133E5D2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6C4DDD7" w14:textId="65861591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7F4930" w14:textId="451C9AF6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25088390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27863C" w14:textId="63F64805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74EAA" w:rsidRPr="00BA339A" w14:paraId="2EE56E6F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CC1CA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34883" w14:textId="393FA37C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aperto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932B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A47C0B2" w14:textId="7A35DAAE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851F8" w14:textId="7571B232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94047649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D60BF" w14:textId="7F133081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Baron</w:t>
            </w:r>
          </w:p>
        </w:tc>
      </w:tr>
      <w:tr w:rsidR="00E74EAA" w:rsidRPr="00BA339A" w14:paraId="6C84DFD6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DF374" w14:textId="76DA52C2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18035" w14:textId="30A5C2AE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Stelo: lunghezza dell'ultimo internodo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A5DC2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7F604DA3" w14:textId="0E5BBF6F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C8F64FF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24B01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419F8" w14:textId="7777777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74EAA" w:rsidRPr="00BA339A" w14:paraId="191D88EB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A9B43D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747747" w14:textId="63F5D41E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10C6F2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5ACF7F9" w14:textId="069D9669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B1DEED" w14:textId="46E3D206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90648612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C21145" w14:textId="669FF9FB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Limousine</w:t>
            </w:r>
          </w:p>
        </w:tc>
      </w:tr>
      <w:tr w:rsidR="00E74EAA" w:rsidRPr="00BA339A" w14:paraId="4615C3FD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5D23B9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303E22" w14:textId="72A872F1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CC7499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A1C7AF" w14:textId="22460919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763D99" w14:textId="2CFD1ABB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6365181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25D2D4" w14:textId="73D7C1AC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74EAA" w:rsidRPr="00BA339A" w14:paraId="0CB72052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6D246" w14:textId="2624B8AF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D89D2" w14:textId="392D15D0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EE38" w14:textId="7B157EBE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8ABA546" w14:textId="372DC92A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03A7B" w14:textId="02FC2F5A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6608085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06889" w14:textId="64DD65D0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Balin</w:t>
            </w:r>
            <w:proofErr w:type="spellEnd"/>
          </w:p>
        </w:tc>
      </w:tr>
      <w:tr w:rsidR="00E74EAA" w:rsidRPr="00BA339A" w14:paraId="5935F8D0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A761" w14:textId="6342D1B3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19EB" w14:textId="1573A363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Infiorescenza: lunghezza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C3087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30E01281" w14:textId="5AC5A293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MS A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F32B94E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A206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3C555" w14:textId="7777777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74EAA" w:rsidRPr="00BA339A" w14:paraId="17360C37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9723FA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4BEFD5" w14:textId="16F21EDE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corto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3C9931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ECDCC56" w14:textId="195A74E5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24C96C" w14:textId="566510FE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34542861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500755" w14:textId="3B9A2490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Conni</w:t>
            </w:r>
          </w:p>
        </w:tc>
      </w:tr>
      <w:tr w:rsidR="00E74EAA" w:rsidRPr="00BA339A" w14:paraId="3EA21658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1DF3DD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2132C2" w14:textId="5ACC19E3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medio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A535A2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077D1D" w14:textId="3E432658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57A5A3" w14:textId="7E49CDAA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02626929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7A51D5" w14:textId="23798B12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74EAA" w:rsidRPr="00BA339A" w14:paraId="65AA9FE6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49636F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7891CE" w14:textId="1A57C45B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 xml:space="preserve">lungo 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7E8F0A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422836" w14:textId="3122DDCE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0D4E38" w14:textId="05BC2B0A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23793129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7EB9CC" w14:textId="08D8F474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Balin</w:t>
            </w:r>
            <w:proofErr w:type="spellEnd"/>
          </w:p>
        </w:tc>
      </w:tr>
      <w:tr w:rsidR="00E74EAA" w:rsidRPr="00BA339A" w14:paraId="01DE5DF4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E632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FE900" w14:textId="13540542" w:rsidR="00E74EAA" w:rsidRPr="00BA339A" w:rsidRDefault="00E74EAA" w:rsidP="00E74EAA">
            <w:pPr>
              <w:spacing w:line="256" w:lineRule="auto"/>
              <w:rPr>
                <w:rFonts w:ascii="Verdana" w:hAnsi="Verdana" w:cs="Calibri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molto lungo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80DC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E0E6C48" w14:textId="21A3E78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D09CF" w14:textId="3B63D4F7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33311658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E0339" w14:textId="0626C17D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Lato</w:t>
            </w:r>
          </w:p>
        </w:tc>
      </w:tr>
      <w:tr w:rsidR="00E74EAA" w:rsidRPr="00BA339A" w14:paraId="2FE6FE0B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7207A" w14:textId="104FBAE6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A4C9" w14:textId="5DC1CA4B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Calibri"/>
                <w:sz w:val="16"/>
                <w:szCs w:val="16"/>
              </w:rPr>
              <w:t>Infiorescenza: colorazione antocianica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F66E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QN</w:t>
            </w:r>
          </w:p>
          <w:p w14:paraId="084223B6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VG A</w:t>
            </w:r>
          </w:p>
          <w:p w14:paraId="2F4FA343" w14:textId="6C60C053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VG B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D371F14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FFEA8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95C4F" w14:textId="77777777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74EAA" w:rsidRPr="00BA339A" w14:paraId="22CB0EE5" w14:textId="77777777" w:rsidTr="009554EA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ACC071" w14:textId="00F914A6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5F7DBA" w14:textId="269F00FC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6717C6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507BA2D" w14:textId="12BD6C4E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7E59D7" w14:textId="2BFA8270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42731827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E4972EF" w14:textId="7B141F75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Compact</w:t>
            </w:r>
          </w:p>
        </w:tc>
      </w:tr>
      <w:tr w:rsidR="00E74EAA" w:rsidRPr="00BA339A" w14:paraId="5B425245" w14:textId="77777777" w:rsidTr="009554EA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073963" w14:textId="1D207A8B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316EC5" w14:textId="030E8022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73534F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4FCC14" w14:textId="07F0B83E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54CE98" w14:textId="446ABC03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68539954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8660F4" w14:textId="2849C549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Conni</w:t>
            </w:r>
          </w:p>
        </w:tc>
      </w:tr>
      <w:tr w:rsidR="00E74EAA" w:rsidRPr="00BA339A" w14:paraId="3CDBFA54" w14:textId="77777777" w:rsidTr="005742E6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1C42B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81DC" w14:textId="36666F02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59F67" w14:textId="77777777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840FB05" w14:textId="2658FCC4" w:rsidR="00E74EAA" w:rsidRPr="00BA339A" w:rsidRDefault="00E74EAA" w:rsidP="00E74EA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AEF64" w14:textId="66E306AB" w:rsidR="00E74EAA" w:rsidRPr="00BA339A" w:rsidRDefault="005742E6" w:rsidP="00E74EA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86741842"/>
              </w:sdtPr>
              <w:sdtEndPr/>
              <w:sdtContent>
                <w:r w:rsidR="00E74EA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EC3D8" w14:textId="38DADEDB" w:rsidR="00E74EAA" w:rsidRPr="00BA339A" w:rsidRDefault="00E74EAA" w:rsidP="00E74EA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Baron</w:t>
            </w:r>
          </w:p>
        </w:tc>
      </w:tr>
    </w:tbl>
    <w:p w14:paraId="7B298CC2" w14:textId="77777777" w:rsidR="008959A1" w:rsidRDefault="008959A1" w:rsidP="00F02268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5BE38098" w14:textId="72E38AB3" w:rsidR="00F02268" w:rsidRPr="008959A1" w:rsidRDefault="008959A1" w:rsidP="00F02268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8959A1">
        <w:rPr>
          <w:rFonts w:ascii="Verdana" w:hAnsi="Verdana"/>
          <w:b/>
          <w:bCs/>
          <w:sz w:val="20"/>
          <w:szCs w:val="20"/>
        </w:rPr>
        <w:t>Caratteri nazionali per</w:t>
      </w:r>
      <w:r w:rsidR="00F02268" w:rsidRPr="008959A1">
        <w:rPr>
          <w:rFonts w:ascii="Verdana" w:hAnsi="Verdana"/>
          <w:b/>
          <w:bCs/>
          <w:sz w:val="20"/>
          <w:szCs w:val="20"/>
        </w:rPr>
        <w:t xml:space="preserve"> </w:t>
      </w:r>
      <w:r w:rsidR="00F02268" w:rsidRPr="008959A1">
        <w:rPr>
          <w:rFonts w:ascii="Verdana" w:hAnsi="Verdana"/>
          <w:b/>
          <w:bCs/>
          <w:i/>
          <w:sz w:val="20"/>
          <w:szCs w:val="20"/>
          <w:lang w:val="es-ES"/>
        </w:rPr>
        <w:t xml:space="preserve">P. nemoralis </w:t>
      </w:r>
      <w:r w:rsidR="00F02268" w:rsidRPr="008959A1">
        <w:rPr>
          <w:rFonts w:ascii="Verdana" w:hAnsi="Verdana"/>
          <w:b/>
          <w:bCs/>
          <w:iCs/>
          <w:sz w:val="20"/>
          <w:szCs w:val="20"/>
          <w:lang w:val="es-ES"/>
        </w:rPr>
        <w:t>L.,</w:t>
      </w:r>
      <w:r w:rsidR="00F02268" w:rsidRPr="008959A1">
        <w:rPr>
          <w:rFonts w:ascii="Verdana" w:hAnsi="Verdana"/>
          <w:b/>
          <w:bCs/>
          <w:i/>
          <w:sz w:val="20"/>
          <w:szCs w:val="20"/>
          <w:lang w:val="es-ES"/>
        </w:rPr>
        <w:t xml:space="preserve"> P. palustris </w:t>
      </w:r>
      <w:r w:rsidR="00F02268" w:rsidRPr="008959A1">
        <w:rPr>
          <w:rFonts w:ascii="Verdana" w:hAnsi="Verdana"/>
          <w:b/>
          <w:bCs/>
          <w:iCs/>
          <w:sz w:val="20"/>
          <w:szCs w:val="20"/>
          <w:lang w:val="es-ES"/>
        </w:rPr>
        <w:t>L.</w:t>
      </w:r>
      <w:r w:rsidR="00F02268" w:rsidRPr="008959A1">
        <w:rPr>
          <w:rFonts w:ascii="Verdana" w:hAnsi="Verdana"/>
          <w:b/>
          <w:bCs/>
          <w:i/>
          <w:sz w:val="20"/>
          <w:szCs w:val="20"/>
          <w:lang w:val="es-ES"/>
        </w:rPr>
        <w:t xml:space="preserve"> e P. trivialis </w:t>
      </w:r>
      <w:r w:rsidR="00F02268" w:rsidRPr="008959A1">
        <w:rPr>
          <w:rFonts w:ascii="Verdana" w:hAnsi="Verdana"/>
          <w:b/>
          <w:bCs/>
          <w:iCs/>
          <w:sz w:val="20"/>
          <w:szCs w:val="20"/>
          <w:lang w:val="es-ES"/>
        </w:rPr>
        <w:t>L.</w:t>
      </w:r>
    </w:p>
    <w:tbl>
      <w:tblPr>
        <w:tblW w:w="97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436"/>
        <w:gridCol w:w="1035"/>
        <w:gridCol w:w="375"/>
        <w:gridCol w:w="488"/>
        <w:gridCol w:w="2669"/>
      </w:tblGrid>
      <w:tr w:rsidR="00F02268" w:rsidRPr="00BA339A" w14:paraId="25C0AACD" w14:textId="77777777" w:rsidTr="00706BDE">
        <w:trPr>
          <w:trHeight w:val="100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337A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/>
                <w:b/>
                <w:bCs/>
                <w:sz w:val="16"/>
                <w:szCs w:val="16"/>
              </w:rPr>
              <w:t xml:space="preserve">N. </w:t>
            </w:r>
          </w:p>
          <w:p w14:paraId="2C01CA21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BA339A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B422A9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A2F5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Test 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26A9F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11288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F02268" w:rsidRPr="00BA339A" w14:paraId="47F6115B" w14:textId="77777777" w:rsidTr="00706BDE">
        <w:trPr>
          <w:trHeight w:val="100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3836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A633C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B2C3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C500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286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02268" w:rsidRPr="00BA339A" w14:paraId="6B116098" w14:textId="77777777" w:rsidTr="00706BDE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B895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14E1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FD307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C QL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FA4D6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6371CA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02268" w:rsidRPr="00BA339A" w14:paraId="5EDB518B" w14:textId="77777777" w:rsidTr="00706BDE">
        <w:trPr>
          <w:trHeight w:val="1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B39E22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3C04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diploide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F95219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CF7174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7051" w14:textId="77777777" w:rsidR="00F02268" w:rsidRPr="00BA339A" w:rsidRDefault="005742E6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58150838"/>
              </w:sdtPr>
              <w:sdtEndPr/>
              <w:sdtContent>
                <w:r w:rsidR="00F02268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21B2F6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02268" w:rsidRPr="00BA339A" w14:paraId="012F289C" w14:textId="77777777" w:rsidTr="00706BDE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D43AF5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8D57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tetraploide</w:t>
            </w:r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C90F41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5B29D9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FC7" w14:textId="77777777" w:rsidR="00F02268" w:rsidRPr="00BA339A" w:rsidRDefault="005742E6" w:rsidP="00706BD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05977703"/>
              </w:sdtPr>
              <w:sdtEndPr/>
              <w:sdtContent>
                <w:r w:rsidR="00F02268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D875E1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02268" w:rsidRPr="00BA339A" w14:paraId="61B50255" w14:textId="77777777" w:rsidTr="00706BDE">
        <w:trPr>
          <w:trHeight w:val="193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5A37F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E2CD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A339A">
              <w:rPr>
                <w:rFonts w:ascii="Verdana" w:hAnsi="Verdana" w:cs="Arial"/>
                <w:sz w:val="16"/>
                <w:szCs w:val="16"/>
              </w:rPr>
              <w:t>esaploide</w:t>
            </w:r>
            <w:proofErr w:type="spellEnd"/>
          </w:p>
        </w:tc>
        <w:tc>
          <w:tcPr>
            <w:tcW w:w="5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2C980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78E867" w14:textId="77777777" w:rsidR="00F02268" w:rsidRPr="00BA339A" w:rsidRDefault="00F02268" w:rsidP="00706BDE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A339A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8740A" w14:textId="77777777" w:rsidR="00F02268" w:rsidRPr="00BA339A" w:rsidRDefault="005742E6" w:rsidP="00706BDE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92208153"/>
              </w:sdtPr>
              <w:sdtEndPr/>
              <w:sdtContent>
                <w:r w:rsidR="00F02268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85516" w14:textId="77777777" w:rsidR="00F02268" w:rsidRPr="00BA339A" w:rsidRDefault="00F02268" w:rsidP="00706BDE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82772CF" w14:textId="77777777" w:rsidR="00F02268" w:rsidRDefault="00F02268" w:rsidP="00F02268">
      <w:pPr>
        <w:rPr>
          <w:rFonts w:ascii="Verdana" w:hAnsi="Verdana"/>
          <w:sz w:val="18"/>
          <w:szCs w:val="18"/>
        </w:rPr>
      </w:pPr>
    </w:p>
    <w:p w14:paraId="2230B44D" w14:textId="77777777" w:rsidR="003973D6" w:rsidRDefault="005742E6"/>
    <w:sectPr w:rsidR="003973D6" w:rsidSect="00BA339A"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68"/>
    <w:rsid w:val="000371F9"/>
    <w:rsid w:val="00104D4F"/>
    <w:rsid w:val="00137250"/>
    <w:rsid w:val="00143F1E"/>
    <w:rsid w:val="001822F9"/>
    <w:rsid w:val="00252AAE"/>
    <w:rsid w:val="002B0E9C"/>
    <w:rsid w:val="00361D51"/>
    <w:rsid w:val="003B579B"/>
    <w:rsid w:val="003D4EC0"/>
    <w:rsid w:val="004321D8"/>
    <w:rsid w:val="00432950"/>
    <w:rsid w:val="004A48EB"/>
    <w:rsid w:val="005742E6"/>
    <w:rsid w:val="00646E71"/>
    <w:rsid w:val="0067133C"/>
    <w:rsid w:val="00685133"/>
    <w:rsid w:val="007574BA"/>
    <w:rsid w:val="007F43CC"/>
    <w:rsid w:val="007F7CBB"/>
    <w:rsid w:val="0086724A"/>
    <w:rsid w:val="00877339"/>
    <w:rsid w:val="008959A1"/>
    <w:rsid w:val="009554EA"/>
    <w:rsid w:val="009E3F3F"/>
    <w:rsid w:val="00A27052"/>
    <w:rsid w:val="00A717CF"/>
    <w:rsid w:val="00A750AC"/>
    <w:rsid w:val="00AB6F0F"/>
    <w:rsid w:val="00BA339A"/>
    <w:rsid w:val="00BB53A7"/>
    <w:rsid w:val="00BD3394"/>
    <w:rsid w:val="00C77424"/>
    <w:rsid w:val="00D11538"/>
    <w:rsid w:val="00DC3AF6"/>
    <w:rsid w:val="00DE2762"/>
    <w:rsid w:val="00E4724A"/>
    <w:rsid w:val="00E536CF"/>
    <w:rsid w:val="00E74EAA"/>
    <w:rsid w:val="00F02268"/>
    <w:rsid w:val="00F04C20"/>
    <w:rsid w:val="00F12388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3450"/>
  <w15:chartTrackingRefBased/>
  <w15:docId w15:val="{41334AF8-E859-4340-BFD5-800A23D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41</cp:revision>
  <dcterms:created xsi:type="dcterms:W3CDTF">2022-03-04T15:03:00Z</dcterms:created>
  <dcterms:modified xsi:type="dcterms:W3CDTF">2022-05-25T14:13:00Z</dcterms:modified>
</cp:coreProperties>
</file>