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B222" w14:textId="77777777" w:rsidR="00783D0E" w:rsidRPr="00783D0E" w:rsidRDefault="00783D0E" w:rsidP="00783D0E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18"/>
          <w:szCs w:val="18"/>
        </w:rPr>
      </w:pPr>
      <w:r w:rsidRPr="00783D0E">
        <w:rPr>
          <w:rFonts w:ascii="Verdana" w:hAnsi="Verdana"/>
          <w:b/>
          <w:bCs/>
          <w:sz w:val="18"/>
          <w:szCs w:val="18"/>
        </w:rPr>
        <w:t>QUESTIONARIO TECNICO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25"/>
        <w:gridCol w:w="1061"/>
        <w:gridCol w:w="2274"/>
        <w:gridCol w:w="1630"/>
        <w:gridCol w:w="435"/>
        <w:gridCol w:w="190"/>
        <w:gridCol w:w="2207"/>
      </w:tblGrid>
      <w:tr w:rsidR="00783D0E" w:rsidRPr="00783D0E" w14:paraId="4E381159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3407B5F" w14:textId="459F7CAB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i/>
                <w:sz w:val="18"/>
                <w:szCs w:val="18"/>
              </w:rPr>
              <w:t xml:space="preserve">Poa </w:t>
            </w:r>
            <w:proofErr w:type="spellStart"/>
            <w:r w:rsidRPr="00783D0E">
              <w:rPr>
                <w:rFonts w:ascii="Verdana" w:hAnsi="Verdana"/>
                <w:i/>
                <w:sz w:val="18"/>
                <w:szCs w:val="18"/>
              </w:rPr>
              <w:t>nemoralis</w:t>
            </w:r>
            <w:proofErr w:type="spellEnd"/>
            <w:r w:rsidRPr="00783D0E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BC9CE1F" w14:textId="77777777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i/>
                <w:sz w:val="18"/>
                <w:szCs w:val="18"/>
              </w:rPr>
              <w:t xml:space="preserve">Poa </w:t>
            </w:r>
            <w:proofErr w:type="spellStart"/>
            <w:r w:rsidRPr="00783D0E">
              <w:rPr>
                <w:rFonts w:ascii="Verdana" w:hAnsi="Verdana"/>
                <w:i/>
                <w:sz w:val="18"/>
                <w:szCs w:val="18"/>
              </w:rPr>
              <w:t>palustris</w:t>
            </w:r>
            <w:proofErr w:type="spellEnd"/>
            <w:r w:rsidRPr="00783D0E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7F5303D" w14:textId="77777777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i/>
                <w:sz w:val="18"/>
                <w:szCs w:val="18"/>
              </w:rPr>
              <w:t xml:space="preserve">Poa </w:t>
            </w:r>
            <w:proofErr w:type="spellStart"/>
            <w:r w:rsidRPr="00783D0E">
              <w:rPr>
                <w:rFonts w:ascii="Verdana" w:hAnsi="Verdana"/>
                <w:i/>
                <w:sz w:val="18"/>
                <w:szCs w:val="18"/>
              </w:rPr>
              <w:t>pratensis</w:t>
            </w:r>
            <w:proofErr w:type="spellEnd"/>
            <w:r w:rsidRPr="00783D0E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44857C0" w14:textId="77777777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i/>
                <w:sz w:val="18"/>
                <w:szCs w:val="18"/>
              </w:rPr>
              <w:t xml:space="preserve">Poa </w:t>
            </w:r>
            <w:proofErr w:type="spellStart"/>
            <w:r w:rsidRPr="00783D0E">
              <w:rPr>
                <w:rFonts w:ascii="Verdana" w:hAnsi="Verdana"/>
                <w:i/>
                <w:sz w:val="18"/>
                <w:szCs w:val="18"/>
              </w:rPr>
              <w:t>trivialis</w:t>
            </w:r>
            <w:proofErr w:type="spellEnd"/>
            <w:r w:rsidRPr="00783D0E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65B0E14" w14:textId="77777777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83D0E" w:rsidRPr="00783D0E" w14:paraId="78A3953E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7FE5561" w14:textId="77777777" w:rsidR="00783D0E" w:rsidRPr="00783D0E" w:rsidRDefault="00783D0E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531E401B" w14:textId="77777777" w:rsidR="00783D0E" w:rsidRPr="00783D0E" w:rsidRDefault="00783D0E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4A8E2BCB" w14:textId="77777777" w:rsidR="00783D0E" w:rsidRPr="00783D0E" w:rsidRDefault="00783D0E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B32D85F" w14:textId="77777777" w:rsidR="00783D0E" w:rsidRPr="00783D0E" w:rsidRDefault="00783D0E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83D0E" w:rsidRPr="00783D0E" w14:paraId="12BBF5E8" w14:textId="77777777" w:rsidTr="00174607">
        <w:trPr>
          <w:trHeight w:val="240"/>
          <w:jc w:val="center"/>
        </w:trPr>
        <w:tc>
          <w:tcPr>
            <w:tcW w:w="5000" w:type="pct"/>
            <w:gridSpan w:val="8"/>
          </w:tcPr>
          <w:p w14:paraId="36A15878" w14:textId="77777777" w:rsidR="00783D0E" w:rsidRPr="00783D0E" w:rsidRDefault="00783D0E" w:rsidP="00AE5CB9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6CBD1A0" w14:textId="77777777" w:rsidR="00783D0E" w:rsidRPr="00783D0E" w:rsidRDefault="00783D0E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435E5C1" w14:textId="77777777" w:rsidR="00783D0E" w:rsidRPr="00783D0E" w:rsidRDefault="00783D0E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</w:tc>
      </w:tr>
      <w:tr w:rsidR="00783D0E" w:rsidRPr="00783D0E" w14:paraId="5F3652D4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FD5821F" w14:textId="77777777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4CEDCBFB" w14:textId="77777777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B74B87" w14:textId="77777777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4.1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67D950BC" w14:textId="77777777" w:rsidR="00783D0E" w:rsidRPr="00783D0E" w:rsidRDefault="00783D0E" w:rsidP="003B4BD0">
            <w:pPr>
              <w:tabs>
                <w:tab w:val="left" w:pos="570"/>
                <w:tab w:val="left" w:pos="1550"/>
                <w:tab w:val="left" w:pos="829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783D0E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783D0E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6FB1C35" w14:textId="77777777" w:rsidR="00783D0E" w:rsidRPr="00783D0E" w:rsidRDefault="00783D0E" w:rsidP="003B4BD0">
            <w:pPr>
              <w:tabs>
                <w:tab w:val="left" w:pos="570"/>
                <w:tab w:val="left" w:pos="1550"/>
                <w:tab w:val="left" w:pos="829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A75E3E9" w14:textId="77777777" w:rsidR="00783D0E" w:rsidRPr="00783D0E" w:rsidRDefault="00783D0E" w:rsidP="003B4BD0">
            <w:pPr>
              <w:tabs>
                <w:tab w:val="left" w:pos="570"/>
                <w:tab w:val="left" w:pos="1550"/>
                <w:tab w:val="left" w:pos="829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-  varietà prevalentemente apomittica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7B5467F" w14:textId="77777777" w:rsidR="00783D0E" w:rsidRPr="00783D0E" w:rsidRDefault="00783D0E" w:rsidP="003B4BD0">
            <w:pPr>
              <w:tabs>
                <w:tab w:val="left" w:pos="570"/>
                <w:tab w:val="left" w:pos="1550"/>
                <w:tab w:val="left" w:pos="829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-  varietà ibrida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05E62B5" w14:textId="77777777" w:rsidR="00783D0E" w:rsidRPr="00783D0E" w:rsidRDefault="00783D0E" w:rsidP="003B4BD0">
            <w:pPr>
              <w:tabs>
                <w:tab w:val="left" w:pos="570"/>
                <w:tab w:val="left" w:pos="1550"/>
                <w:tab w:val="left" w:pos="829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FFD9B2A" w14:textId="77777777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83D0E" w:rsidRPr="00783D0E" w14:paraId="04CFDD2D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42146E2D" w14:textId="77777777" w:rsidR="00783D0E" w:rsidRPr="00783D0E" w:rsidRDefault="00783D0E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4.2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783D0E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783D0E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24D3820D" w14:textId="77777777" w:rsidR="00783D0E" w:rsidRPr="00783D0E" w:rsidRDefault="00783D0E" w:rsidP="00AE5CB9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a)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6130EE0F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299E46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0A9C1B1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b)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B786A1B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58B8099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3D151E9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c)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04039CC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AF6455C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83D0E" w:rsidRPr="00783D0E" w14:paraId="3B20749B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3564B97A" w14:textId="77777777" w:rsidR="00783D0E" w:rsidRPr="00783D0E" w:rsidRDefault="00783D0E" w:rsidP="00AE5CB9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4.3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742C44A6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a)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61529182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7A51626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34F7530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b)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783D0E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783D0E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2A4F93EC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9EA8446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4E14C78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c)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123F65AC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52C354D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C059F32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d)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EB8FAEE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97F7E63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83D0E" w:rsidRPr="00783D0E" w14:paraId="2AE3763F" w14:textId="77777777" w:rsidTr="00174607">
        <w:trPr>
          <w:trHeight w:val="240"/>
          <w:jc w:val="center"/>
        </w:trPr>
        <w:tc>
          <w:tcPr>
            <w:tcW w:w="5000" w:type="pct"/>
            <w:gridSpan w:val="8"/>
          </w:tcPr>
          <w:p w14:paraId="67263393" w14:textId="77777777" w:rsidR="00783D0E" w:rsidRPr="00783D0E" w:rsidRDefault="00783D0E" w:rsidP="00AE5CB9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4.4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Varietà prevalentemente apomittica</w:t>
            </w:r>
          </w:p>
          <w:p w14:paraId="3F95835E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a)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percentuale media di apomissia</w:t>
            </w:r>
          </w:p>
          <w:p w14:paraId="65DD7561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BECE7F8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A8C1E36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b)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origine e natura dei materiali di partenza</w:t>
            </w:r>
          </w:p>
          <w:p w14:paraId="7C6FE70A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BFF5A46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E372225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c)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425C2E0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7B1F8A0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19BBF29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d)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F0141BD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E43D231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83D0E" w:rsidRPr="00783D0E" w14:paraId="2DB9E45A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33C1D8F" w14:textId="77777777" w:rsidR="00783D0E" w:rsidRPr="00783D0E" w:rsidRDefault="00783D0E" w:rsidP="00AE5CB9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4.5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Varietà ibrida</w:t>
            </w:r>
          </w:p>
          <w:p w14:paraId="6446EC83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lastRenderedPageBreak/>
              <w:t>a)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0FEC3748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41188E3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FBD7475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b)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tipo di ibrido</w:t>
            </w:r>
          </w:p>
          <w:p w14:paraId="0229A06C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1FC02A3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BFDF1ED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c)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2836B8E3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65FA13F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783D0E" w:rsidRPr="00783D0E" w14:paraId="240A4A76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4F7A0AD7" w14:textId="77777777" w:rsidR="00783D0E" w:rsidRPr="00783D0E" w:rsidRDefault="00783D0E" w:rsidP="00AE5CB9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lastRenderedPageBreak/>
              <w:t>4.6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17FEB226" w14:textId="77777777" w:rsidR="00783D0E" w:rsidRPr="00783D0E" w:rsidRDefault="00783D0E" w:rsidP="00AE5CB9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 w:rsidRPr="00783D0E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783D0E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21051FB1" w14:textId="77777777" w:rsidR="00783D0E" w:rsidRPr="00783D0E" w:rsidRDefault="00783D0E" w:rsidP="00AE5CB9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5C9D9281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83D0E" w:rsidRPr="00783D0E" w14:paraId="21C976F3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9D7646A" w14:textId="77777777" w:rsidR="00783D0E" w:rsidRPr="00783D0E" w:rsidRDefault="00783D0E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1733FE4B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0AF372C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CE4681B" w14:textId="77777777" w:rsidR="00783D0E" w:rsidRPr="00783D0E" w:rsidRDefault="00783D0E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5.1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017A947A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69EB66E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783D0E" w:rsidRPr="00783D0E" w14:paraId="6A829894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8E5172D" w14:textId="77777777" w:rsidR="00783D0E" w:rsidRPr="00783D0E" w:rsidRDefault="00783D0E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 w:rsidRPr="00783D0E"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17B6FD74" w14:textId="77777777" w:rsidR="00783D0E" w:rsidRPr="00783D0E" w:rsidRDefault="00783D0E" w:rsidP="00AE5CB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261864" w14:textId="77777777" w:rsidR="00783D0E" w:rsidRPr="00783D0E" w:rsidRDefault="00783D0E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83D0E" w:rsidRPr="00783D0E" w14:paraId="65AC269F" w14:textId="77777777" w:rsidTr="00174607">
        <w:trPr>
          <w:trHeight w:val="240"/>
          <w:jc w:val="center"/>
        </w:trPr>
        <w:tc>
          <w:tcPr>
            <w:tcW w:w="5000" w:type="pct"/>
            <w:gridSpan w:val="8"/>
          </w:tcPr>
          <w:p w14:paraId="2F246751" w14:textId="77777777" w:rsidR="00783D0E" w:rsidRPr="00783D0E" w:rsidRDefault="00783D0E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783D0E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  <w:p w14:paraId="229C6A71" w14:textId="77777777" w:rsidR="00783D0E" w:rsidRPr="00783D0E" w:rsidRDefault="00783D0E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7BB84DC0" w14:textId="77777777" w:rsidTr="009F51E3">
        <w:trPr>
          <w:trHeight w:val="230"/>
          <w:jc w:val="center"/>
        </w:trPr>
        <w:tc>
          <w:tcPr>
            <w:tcW w:w="466" w:type="pct"/>
            <w:tcBorders>
              <w:bottom w:val="single" w:sz="4" w:space="0" w:color="auto"/>
            </w:tcBorders>
          </w:tcPr>
          <w:p w14:paraId="4E71F849" w14:textId="18EAE0EB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b/>
                <w:bCs/>
                <w:i/>
                <w:snapToGrid w:val="0"/>
                <w:sz w:val="18"/>
                <w:szCs w:val="18"/>
              </w:rPr>
            </w:pPr>
            <w:r w:rsidRPr="00174607">
              <w:rPr>
                <w:rFonts w:ascii="Verdana" w:hAnsi="Verdana"/>
                <w:b/>
                <w:bCs/>
                <w:i/>
                <w:snapToGrid w:val="0"/>
                <w:sz w:val="18"/>
                <w:szCs w:val="18"/>
              </w:rPr>
              <w:t>CPVO N.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34617ACF" w14:textId="0D2B847B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</w:p>
        </w:tc>
        <w:tc>
          <w:tcPr>
            <w:tcW w:w="2738" w:type="pct"/>
            <w:gridSpan w:val="3"/>
            <w:tcBorders>
              <w:bottom w:val="single" w:sz="4" w:space="0" w:color="auto"/>
              <w:right w:val="nil"/>
            </w:tcBorders>
          </w:tcPr>
          <w:p w14:paraId="1AB12FEB" w14:textId="7777777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" w:type="pct"/>
            <w:tcBorders>
              <w:left w:val="nil"/>
              <w:bottom w:val="single" w:sz="4" w:space="0" w:color="auto"/>
              <w:right w:val="nil"/>
            </w:tcBorders>
          </w:tcPr>
          <w:p w14:paraId="1A88003F" w14:textId="7777777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left w:val="nil"/>
              <w:bottom w:val="single" w:sz="4" w:space="0" w:color="auto"/>
            </w:tcBorders>
          </w:tcPr>
          <w:p w14:paraId="6E7E3B5D" w14:textId="7777777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17D0BC52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21C" w14:textId="05C3543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174607">
              <w:rPr>
                <w:rFonts w:ascii="Verdana" w:hAnsi="Verdan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A79C" w14:textId="59862572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68681" w14:textId="7777777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86724A">
              <w:rPr>
                <w:rFonts w:ascii="Verdana" w:hAnsi="Verdana" w:cs="Calibri"/>
                <w:sz w:val="18"/>
                <w:szCs w:val="18"/>
              </w:rPr>
              <w:t>Foglia: larghezza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CF9AA" w14:textId="36D5D2D8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2E179" w14:textId="7777777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6234C290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53607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150F5" w14:textId="36BB1303" w:rsidR="00174607" w:rsidRPr="0086724A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273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B844D" w14:textId="46B75BED" w:rsidR="00174607" w:rsidRPr="0086724A" w:rsidRDefault="009F51E3" w:rsidP="009F51E3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molto stretta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F216A" w14:textId="6BB9CFC4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1B620" w14:textId="7677C47C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6F6B9EC7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00456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3103C" w14:textId="0DD7F10D" w:rsidR="00174607" w:rsidRPr="0086724A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2D2DF" w14:textId="3818A698" w:rsidR="00174607" w:rsidRPr="0086724A" w:rsidRDefault="009F51E3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molto stretta a stretta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07F45" w14:textId="71471F24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F2DC4" w14:textId="74FB8C6D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4ADF46D8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DDB2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F7720" w14:textId="57E407EC" w:rsidR="00174607" w:rsidRPr="0086724A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9DE38" w14:textId="1F4161BF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stretta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ECAC8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63C98" w14:textId="4225F250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Limousine</w:t>
            </w:r>
          </w:p>
        </w:tc>
      </w:tr>
      <w:tr w:rsidR="009F51E3" w:rsidRPr="00783D0E" w14:paraId="285451C1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CD94A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C013B" w14:textId="30473825" w:rsidR="00174607" w:rsidRPr="0086724A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80DD3" w14:textId="24E89EED" w:rsidR="00174607" w:rsidRDefault="009F51E3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stretta a media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725E1" w14:textId="5B9143AC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4F47E" w14:textId="19E6B121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7D3A64C5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91DB1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DD19B" w14:textId="0A0606A2" w:rsidR="00174607" w:rsidRPr="0086724A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F12C2" w14:textId="07A2CB4A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media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F623C" w14:textId="6EDDFB38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875C1" w14:textId="202BCBEC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Conni</w:t>
            </w:r>
          </w:p>
        </w:tc>
      </w:tr>
      <w:tr w:rsidR="009F51E3" w:rsidRPr="00783D0E" w14:paraId="1CE5BE81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090E2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7478E" w14:textId="5846C0FA" w:rsidR="00174607" w:rsidRPr="0086724A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0F125" w14:textId="3047E709" w:rsidR="00174607" w:rsidRDefault="009F51E3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media a larga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FFB20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1B690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1FE630EB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369D5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D0A69" w14:textId="71607D4A" w:rsidR="00174607" w:rsidRPr="0086724A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7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54B04" w14:textId="53AFF773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larga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BAF71" w14:textId="02B8632F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67DD5" w14:textId="53AB6F75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Miracle</w:t>
            </w:r>
            <w:proofErr w:type="spellEnd"/>
          </w:p>
        </w:tc>
      </w:tr>
      <w:tr w:rsidR="009F51E3" w:rsidRPr="00783D0E" w14:paraId="6734DE9A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77E7A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A65EB" w14:textId="11C5D634" w:rsid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4E2A8" w14:textId="4ED06988" w:rsidR="00174607" w:rsidRDefault="009F51E3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larga a molto larga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80B4A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601EE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5C08510E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228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7FE5" w14:textId="4DA6AA16" w:rsidR="00174607" w:rsidRPr="0086724A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9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35" w14:textId="276F83EF" w:rsidR="00174607" w:rsidRPr="0086724A" w:rsidRDefault="009F51E3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molto larga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E0D" w14:textId="352E19F1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18AC" w14:textId="4C5D5FB9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639D9FE5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C10" w14:textId="7F183ACC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174607">
              <w:rPr>
                <w:rFonts w:ascii="Verdana" w:hAnsi="Verdan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A4A1" w14:textId="66AC67D5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B9F6A" w14:textId="5B80F6D8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86724A">
              <w:rPr>
                <w:rFonts w:ascii="Verdana" w:hAnsi="Verdana" w:cs="Calibri"/>
                <w:sz w:val="18"/>
                <w:szCs w:val="18"/>
              </w:rPr>
              <w:t>Foglia: intensità del colore verde dopo la vernalizzazione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F60B3" w14:textId="7777777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2C2BB3A1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96C0F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D1410" w14:textId="1D59E355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273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65DEC" w14:textId="3373E28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chiaro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7903E" w14:textId="4BB18FBE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5599D" w14:textId="6EA1AE88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291DB29B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01278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C1A44" w14:textId="7F7B7BB8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6B3D1" w14:textId="65B715C9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molto chiaro a chiaro 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8957F" w14:textId="714F6F0B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BE71B" w14:textId="29D87D66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04A4D40B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0DB13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11349" w14:textId="03698EAB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DB7E1" w14:textId="0B47EC7C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chiaro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3FCD9" w14:textId="57079E1B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7B698" w14:textId="22B45C6C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Oxford</w:t>
            </w:r>
          </w:p>
        </w:tc>
      </w:tr>
      <w:tr w:rsidR="009F51E3" w:rsidRPr="00783D0E" w14:paraId="71FD3D87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EBD4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50700" w14:textId="34DF125A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A47EB" w14:textId="28A8F894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chiaro a medio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5CFB2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DCAE3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7988ABBA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4C184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0CAA1" w14:textId="7C282D7C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A6EFD" w14:textId="74A69D83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medio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093FD" w14:textId="35A2100E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A0D9A" w14:textId="05D05BA0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Compact</w:t>
            </w:r>
          </w:p>
        </w:tc>
      </w:tr>
      <w:tr w:rsidR="009F51E3" w:rsidRPr="00783D0E" w14:paraId="2D76843B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1FFD9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11839" w14:textId="5B60F6CB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B2E3A" w14:textId="1127A214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medio a scuro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95A15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1D0DD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2C617329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852A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790C2" w14:textId="4479A76F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7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87A56" w14:textId="0A15CBC0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scuro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955C2" w14:textId="254EC44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BA54E" w14:textId="134F7C2E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Bariris</w:t>
            </w:r>
            <w:proofErr w:type="spellEnd"/>
          </w:p>
        </w:tc>
      </w:tr>
      <w:tr w:rsidR="009F51E3" w:rsidRPr="00783D0E" w14:paraId="0F66FF43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643D8" w14:textId="75AECBBE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597D9" w14:textId="7F5146D6" w:rsid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F4CA0" w14:textId="2D02947F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scuro a molto scuro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B8C70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77742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4C378EB6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221" w14:textId="77777777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4F1E" w14:textId="5AA2EF1C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9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592B" w14:textId="18EF710C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molto scuro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E479" w14:textId="59CC8D71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71A" w14:textId="6B5BA54F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Rhythm</w:t>
            </w:r>
            <w:proofErr w:type="spellEnd"/>
          </w:p>
        </w:tc>
      </w:tr>
      <w:tr w:rsidR="009F51E3" w:rsidRPr="00783D0E" w14:paraId="411528C3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690" w14:textId="2572C905" w:rsidR="00174607" w:rsidRPr="00174607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174607">
              <w:rPr>
                <w:rFonts w:ascii="Verdana" w:hAnsi="Verdan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703" w14:textId="6BC9529A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7AF35" w14:textId="7FF5281E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r w:rsidRPr="0086724A">
              <w:rPr>
                <w:rFonts w:ascii="Verdana" w:hAnsi="Verdana" w:cs="Calibri"/>
                <w:sz w:val="18"/>
                <w:szCs w:val="18"/>
              </w:rPr>
              <w:t>Pianta: epoca di spigatura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6283" w14:textId="7777777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7F2E0A3F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3DB2B" w14:textId="777777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42797" w14:textId="25ADA51A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273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FA697" w14:textId="3D78FDE5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molto precoce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6EDC9" w14:textId="21CF8159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D0678" w14:textId="4EDE77B1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Adam</w:t>
            </w:r>
          </w:p>
        </w:tc>
      </w:tr>
      <w:tr w:rsidR="00174607" w:rsidRPr="00783D0E" w14:paraId="045C2627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D76A3" w14:textId="777777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D3C35" w14:textId="4A3C90EA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B93CC" w14:textId="1FC812DC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molto precoce a precoce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1CB15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8B387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2D592419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294D" w14:textId="777777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4DB4F" w14:textId="10903E39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E5545" w14:textId="63DAD3C3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precoce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9FD4E" w14:textId="30A1FFC3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74684" w14:textId="1D27720E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Balin</w:t>
            </w:r>
            <w:proofErr w:type="spellEnd"/>
          </w:p>
        </w:tc>
      </w:tr>
      <w:tr w:rsidR="00174607" w:rsidRPr="00783D0E" w14:paraId="102B5C4C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4A05E" w14:textId="777777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90F9C" w14:textId="08AFC2B0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8CF3C" w14:textId="125D79EC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precoce a media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2D223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48266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7166CAE9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6C24A" w14:textId="777777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8B96D" w14:textId="59CC9355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E67D0" w14:textId="0D4F32D2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media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1488A" w14:textId="51DD99CE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8B5E4" w14:textId="3FFE0567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Compact</w:t>
            </w:r>
          </w:p>
        </w:tc>
      </w:tr>
      <w:tr w:rsidR="00174607" w:rsidRPr="00783D0E" w14:paraId="462924A7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C295F" w14:textId="777777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C0FCE" w14:textId="183D02F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73A0F" w14:textId="750A9706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media a tardiva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B44B0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6FBDD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20CC0553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261F5" w14:textId="777777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62C38" w14:textId="77A78476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7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B3E4D" w14:textId="0F22224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tardiva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207C8" w14:textId="3D6255FE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16E93" w14:textId="5DAA26FE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Baron</w:t>
            </w:r>
          </w:p>
        </w:tc>
      </w:tr>
      <w:tr w:rsidR="00174607" w:rsidRPr="00783D0E" w14:paraId="23590CF3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82A43" w14:textId="777777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A2EA6" w14:textId="70918EB0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C55C5" w14:textId="4B4E3422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tardiva a molto tardiva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33AA3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D5169" w14:textId="77777777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74D53420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5FE" w14:textId="777777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E3A9" w14:textId="1B1BDE77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9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99BD" w14:textId="63A6D495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molto tardiva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F592" w14:textId="0089C92B" w:rsidR="00174607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370" w14:textId="48D0B318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Hifi</w:t>
            </w:r>
            <w:proofErr w:type="spellEnd"/>
          </w:p>
        </w:tc>
      </w:tr>
      <w:tr w:rsidR="009F51E3" w:rsidRPr="00783D0E" w14:paraId="37A6BFF6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986" w14:textId="085C07DF" w:rsidR="00174607" w:rsidRPr="000C07A8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0C07A8">
              <w:rPr>
                <w:rFonts w:ascii="Verdana" w:hAnsi="Verdan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0B0" w14:textId="7C81530D" w:rsidR="00174607" w:rsidRPr="00783D0E" w:rsidRDefault="00174607" w:rsidP="00174607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AD86F" w14:textId="3FE48745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86724A">
              <w:rPr>
                <w:rFonts w:ascii="Verdana" w:hAnsi="Verdana" w:cs="Calibri"/>
                <w:sz w:val="18"/>
                <w:szCs w:val="18"/>
              </w:rPr>
              <w:t>Pianta: altezza naturale in piena fioritura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FE04" w14:textId="33CD735A" w:rsidR="00174607" w:rsidRPr="00783D0E" w:rsidRDefault="00174607" w:rsidP="00174607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4DFB4064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D2957A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5DE51" w14:textId="2F5861A1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273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736FF" w14:textId="02B209E4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bassa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EA3DE" w14:textId="3F17B40E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13858" w14:textId="7A506D11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C07A8" w:rsidRPr="00783D0E" w14:paraId="63DE807B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86B2C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44284" w14:textId="6CA620EC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87907" w14:textId="010F052A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molto bassa a bassa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7C86C" w14:textId="77777777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0D0FE" w14:textId="77777777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07A8" w:rsidRPr="00783D0E" w14:paraId="75D4F22B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2CB7B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4EF2C" w14:textId="3C49E9DB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83B62" w14:textId="2113A060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bassa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AF49E" w14:textId="7AA20D5B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73F52" w14:textId="522AA4EC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Limousine</w:t>
            </w:r>
          </w:p>
        </w:tc>
      </w:tr>
      <w:tr w:rsidR="000C07A8" w:rsidRPr="00783D0E" w14:paraId="7C045135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0CE4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47F16" w14:textId="7A9D549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C5D5D" w14:textId="11D523AF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bassa a media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681B1" w14:textId="77777777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A3306" w14:textId="77777777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07A8" w:rsidRPr="00783D0E" w14:paraId="3FF874BB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EF62B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6C029" w14:textId="00C3237D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6DE5B" w14:textId="27662BFD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media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D0D78" w14:textId="35A96775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A8838" w14:textId="779D1041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Compact</w:t>
            </w:r>
          </w:p>
        </w:tc>
      </w:tr>
      <w:tr w:rsidR="009F51E3" w:rsidRPr="00783D0E" w14:paraId="3126C2B8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3B2F0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C0092" w14:textId="593524FC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CA3B0" w14:textId="2FB2F081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media ad alta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ED0AF" w14:textId="66496578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895C7" w14:textId="273157DB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1E3" w:rsidRPr="00783D0E" w14:paraId="7B7AA831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605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E5B18" w14:textId="66D8C8B0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7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5DB6F" w14:textId="68C21EAA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alta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99AE3" w14:textId="3EF2D1C4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7B0E9" w14:textId="1C360C04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Likollo</w:t>
            </w:r>
            <w:proofErr w:type="spellEnd"/>
          </w:p>
        </w:tc>
      </w:tr>
      <w:tr w:rsidR="000C07A8" w:rsidRPr="00783D0E" w14:paraId="75148D51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7EB81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2694A" w14:textId="2597F7E2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E02EB" w14:textId="44AFA812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da alta a molto alta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2AC57" w14:textId="77777777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A5D91" w14:textId="77777777" w:rsidR="000C07A8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F51E3" w:rsidRPr="00783D0E" w14:paraId="2BD6712E" w14:textId="77777777" w:rsidTr="009F51E3">
        <w:trPr>
          <w:trHeight w:val="276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B5C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DC3" w14:textId="520D5AD0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9</w:t>
            </w:r>
          </w:p>
        </w:tc>
        <w:tc>
          <w:tcPr>
            <w:tcW w:w="273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7478" w14:textId="7A1F5265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molto alta</w:t>
            </w:r>
          </w:p>
        </w:tc>
        <w:tc>
          <w:tcPr>
            <w:tcW w:w="2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FE00" w14:textId="04661304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2FE0" w14:textId="6077AC39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Lato</w:t>
            </w:r>
          </w:p>
        </w:tc>
      </w:tr>
      <w:tr w:rsidR="000C07A8" w:rsidRPr="00783D0E" w14:paraId="29635795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6DFAA957" w14:textId="77777777" w:rsidR="000C07A8" w:rsidRPr="00783D0E" w:rsidRDefault="000C07A8" w:rsidP="000C07A8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 w:rsidRPr="00783D0E"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 w:rsidRPr="00783D0E"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43F6451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EF85F0D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0C07A8" w:rsidRPr="00783D0E" w14:paraId="6FDBCF1B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A69973C" w14:textId="1150256F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8. 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>Varietà simili e caratteri che li distinguono da esse</w:t>
            </w:r>
            <w:r w:rsidRPr="00783D0E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0C07A8" w:rsidRPr="00783D0E" w14:paraId="0F1DFAD7" w14:textId="77777777" w:rsidTr="00174607">
        <w:trPr>
          <w:trHeight w:val="240"/>
          <w:jc w:val="center"/>
        </w:trPr>
        <w:tc>
          <w:tcPr>
            <w:tcW w:w="1285" w:type="pct"/>
            <w:gridSpan w:val="3"/>
            <w:tcBorders>
              <w:bottom w:val="nil"/>
            </w:tcBorders>
          </w:tcPr>
          <w:p w14:paraId="5EA537BE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254" w:type="pct"/>
            <w:tcBorders>
              <w:bottom w:val="nil"/>
            </w:tcBorders>
          </w:tcPr>
          <w:p w14:paraId="03585476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44" w:type="pct"/>
            <w:gridSpan w:val="3"/>
            <w:tcBorders>
              <w:bottom w:val="nil"/>
            </w:tcBorders>
          </w:tcPr>
          <w:p w14:paraId="6EACDD93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17" w:type="pct"/>
            <w:tcBorders>
              <w:bottom w:val="nil"/>
            </w:tcBorders>
          </w:tcPr>
          <w:p w14:paraId="78BD3EC5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0C07A8" w:rsidRPr="00783D0E" w14:paraId="0E114CE6" w14:textId="77777777" w:rsidTr="00174607">
        <w:trPr>
          <w:trHeight w:val="240"/>
          <w:jc w:val="center"/>
        </w:trPr>
        <w:tc>
          <w:tcPr>
            <w:tcW w:w="1285" w:type="pct"/>
            <w:gridSpan w:val="3"/>
            <w:tcBorders>
              <w:bottom w:val="nil"/>
            </w:tcBorders>
          </w:tcPr>
          <w:p w14:paraId="0C2CB38B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4" w:type="pct"/>
            <w:tcBorders>
              <w:bottom w:val="nil"/>
            </w:tcBorders>
          </w:tcPr>
          <w:p w14:paraId="29F0A022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4" w:type="pct"/>
            <w:gridSpan w:val="3"/>
            <w:tcBorders>
              <w:bottom w:val="nil"/>
            </w:tcBorders>
          </w:tcPr>
          <w:p w14:paraId="0F3BFA84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pct"/>
            <w:tcBorders>
              <w:bottom w:val="nil"/>
            </w:tcBorders>
          </w:tcPr>
          <w:p w14:paraId="0B065C58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07A8" w:rsidRPr="00783D0E" w14:paraId="6DA156B9" w14:textId="77777777" w:rsidTr="00174607">
        <w:trPr>
          <w:trHeight w:val="240"/>
          <w:jc w:val="center"/>
        </w:trPr>
        <w:tc>
          <w:tcPr>
            <w:tcW w:w="1285" w:type="pct"/>
            <w:gridSpan w:val="3"/>
            <w:tcBorders>
              <w:bottom w:val="nil"/>
            </w:tcBorders>
          </w:tcPr>
          <w:p w14:paraId="48BFDE7C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4" w:type="pct"/>
            <w:tcBorders>
              <w:bottom w:val="nil"/>
            </w:tcBorders>
          </w:tcPr>
          <w:p w14:paraId="03C7071A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4" w:type="pct"/>
            <w:gridSpan w:val="3"/>
            <w:tcBorders>
              <w:bottom w:val="nil"/>
            </w:tcBorders>
          </w:tcPr>
          <w:p w14:paraId="056831F0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pct"/>
            <w:tcBorders>
              <w:bottom w:val="nil"/>
            </w:tcBorders>
          </w:tcPr>
          <w:p w14:paraId="09506E3A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07A8" w:rsidRPr="00783D0E" w14:paraId="08509498" w14:textId="77777777" w:rsidTr="00174607">
        <w:trPr>
          <w:trHeight w:val="240"/>
          <w:jc w:val="center"/>
        </w:trPr>
        <w:tc>
          <w:tcPr>
            <w:tcW w:w="1285" w:type="pct"/>
            <w:gridSpan w:val="3"/>
          </w:tcPr>
          <w:p w14:paraId="6188E520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4" w:type="pct"/>
          </w:tcPr>
          <w:p w14:paraId="5BCAE872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4" w:type="pct"/>
            <w:gridSpan w:val="3"/>
          </w:tcPr>
          <w:p w14:paraId="124445DE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7" w:type="pct"/>
          </w:tcPr>
          <w:p w14:paraId="60391111" w14:textId="77777777" w:rsidR="000C07A8" w:rsidRPr="00783D0E" w:rsidRDefault="000C07A8" w:rsidP="000C07A8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07A8" w:rsidRPr="00783D0E" w14:paraId="172BEF3F" w14:textId="77777777" w:rsidTr="00174607">
        <w:trPr>
          <w:trHeight w:val="240"/>
          <w:jc w:val="center"/>
        </w:trPr>
        <w:tc>
          <w:tcPr>
            <w:tcW w:w="5000" w:type="pct"/>
            <w:gridSpan w:val="8"/>
          </w:tcPr>
          <w:p w14:paraId="16612F69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29649EB8" w14:textId="77777777" w:rsidR="000C07A8" w:rsidRPr="00783D0E" w:rsidRDefault="000C07A8" w:rsidP="000C07A8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9.1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resistenza ai parassiti e alle malattie (specificare)</w:t>
            </w:r>
          </w:p>
          <w:p w14:paraId="1429CEF0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2F49BB7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1D067CBF" w14:textId="77777777" w:rsidR="000C07A8" w:rsidRPr="00783D0E" w:rsidRDefault="000C07A8" w:rsidP="000C07A8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9.2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resistenza al freddo/persistenza invernale</w:t>
            </w:r>
          </w:p>
          <w:p w14:paraId="1CEC66E2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433A81F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CC573B2" w14:textId="77777777" w:rsidR="000C07A8" w:rsidRPr="00783D0E" w:rsidRDefault="000C07A8" w:rsidP="000C07A8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9.3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7DF4439C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ED2B09C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13CE0ABF" w14:textId="77777777" w:rsidR="000C07A8" w:rsidRPr="00783D0E" w:rsidRDefault="000C07A8" w:rsidP="000C07A8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9.4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627EEC18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A344317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1FE9231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3B0432" w14:textId="77777777" w:rsidR="000C07A8" w:rsidRPr="00783D0E" w:rsidRDefault="000C07A8" w:rsidP="000C07A8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9.5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altre informazioni (rese, distribuzione stagionale produzione, produzione di seme, ecc.)</w:t>
            </w:r>
          </w:p>
          <w:p w14:paraId="591CB3F4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D30748D" w14:textId="77777777" w:rsidR="000C07A8" w:rsidRPr="00783D0E" w:rsidRDefault="000C07A8" w:rsidP="000C07A8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06F4280F" w14:textId="77777777" w:rsidR="000C07A8" w:rsidRPr="00783D0E" w:rsidRDefault="000C07A8" w:rsidP="000C07A8">
            <w:pPr>
              <w:tabs>
                <w:tab w:val="left" w:pos="6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9.6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attitudine e tipo di utilizzazione</w:t>
            </w:r>
          </w:p>
          <w:p w14:paraId="5FB16AF7" w14:textId="77777777" w:rsidR="000C07A8" w:rsidRPr="00783D0E" w:rsidRDefault="000C07A8" w:rsidP="000C07A8">
            <w:pPr>
              <w:tabs>
                <w:tab w:val="left" w:pos="1190"/>
                <w:tab w:val="left" w:pos="173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-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varietà ad uso foraggero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4616351" w14:textId="77777777" w:rsidR="000C07A8" w:rsidRPr="00783D0E" w:rsidRDefault="000C07A8" w:rsidP="000C07A8">
            <w:pPr>
              <w:tabs>
                <w:tab w:val="left" w:pos="1190"/>
                <w:tab w:val="left" w:pos="173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-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varietà da tappeto erboso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0C07A8" w:rsidRPr="00783D0E" w14:paraId="6FE38539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B860F0B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30FBD397" w14:textId="77777777" w:rsidR="000C07A8" w:rsidRPr="00783D0E" w:rsidRDefault="000C07A8" w:rsidP="000C07A8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7F12358" w14:textId="77777777" w:rsidR="000C07A8" w:rsidRPr="00783D0E" w:rsidRDefault="000C07A8" w:rsidP="000C07A8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08E5B87F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C07A8" w:rsidRPr="00783D0E" w14:paraId="7F0F5BB8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67AD88B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31D1F149" w14:textId="77777777" w:rsidR="000C07A8" w:rsidRPr="00783D0E" w:rsidRDefault="000C07A8" w:rsidP="000C07A8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lastRenderedPageBreak/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</w: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E225E7A" w14:textId="77777777" w:rsidR="000C07A8" w:rsidRPr="00783D0E" w:rsidRDefault="000C07A8" w:rsidP="000C07A8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78F49CE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0C07A8" w:rsidRPr="00783D0E" w14:paraId="0BFC473B" w14:textId="77777777" w:rsidTr="0017460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B3E93AA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83D0E">
              <w:rPr>
                <w:rFonts w:ascii="Verdana" w:hAnsi="Verdana"/>
                <w:b/>
                <w:sz w:val="18"/>
                <w:szCs w:val="18"/>
              </w:rPr>
              <w:lastRenderedPageBreak/>
              <w:t>12.</w:t>
            </w:r>
            <w:r w:rsidRPr="00783D0E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7AB390EF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5CC1928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11EE08F2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73D9F797" w14:textId="77777777" w:rsidR="000C07A8" w:rsidRPr="00783D0E" w:rsidRDefault="000C07A8" w:rsidP="000C07A8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0C07A8" w:rsidRPr="00783D0E" w14:paraId="48ACC9EB" w14:textId="77777777" w:rsidTr="00174607">
        <w:trPr>
          <w:trHeight w:val="240"/>
          <w:jc w:val="center"/>
        </w:trPr>
        <w:tc>
          <w:tcPr>
            <w:tcW w:w="5000" w:type="pct"/>
            <w:gridSpan w:val="8"/>
          </w:tcPr>
          <w:p w14:paraId="68456125" w14:textId="77777777" w:rsidR="000C07A8" w:rsidRPr="00783D0E" w:rsidRDefault="000C07A8" w:rsidP="000C07A8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783D0E">
              <w:rPr>
                <w:rFonts w:ascii="Verdana" w:hAnsi="Verdana"/>
                <w:sz w:val="18"/>
                <w:szCs w:val="18"/>
              </w:rPr>
              <w:t>13.</w:t>
            </w:r>
            <w:r w:rsidRPr="00783D0E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27CB116B" w14:textId="77777777" w:rsidR="00783D0E" w:rsidRPr="00783D0E" w:rsidRDefault="00783D0E">
      <w:pPr>
        <w:rPr>
          <w:rFonts w:ascii="Verdana" w:hAnsi="Verdana"/>
          <w:sz w:val="18"/>
          <w:szCs w:val="18"/>
        </w:rPr>
      </w:pPr>
    </w:p>
    <w:sectPr w:rsidR="00783D0E" w:rsidRPr="00783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EE1"/>
    <w:multiLevelType w:val="hybridMultilevel"/>
    <w:tmpl w:val="686A2836"/>
    <w:lvl w:ilvl="0" w:tplc="4B6861CC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48396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E"/>
    <w:rsid w:val="000C07A8"/>
    <w:rsid w:val="00174607"/>
    <w:rsid w:val="002067F6"/>
    <w:rsid w:val="003B4BD0"/>
    <w:rsid w:val="00783D0E"/>
    <w:rsid w:val="008963FA"/>
    <w:rsid w:val="009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813D"/>
  <w15:chartTrackingRefBased/>
  <w15:docId w15:val="{D019772A-C6D9-41C5-93D3-6CFF2BA0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D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83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3D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783D0E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D0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5</cp:revision>
  <dcterms:created xsi:type="dcterms:W3CDTF">2022-05-13T12:10:00Z</dcterms:created>
  <dcterms:modified xsi:type="dcterms:W3CDTF">2022-05-25T14:14:00Z</dcterms:modified>
</cp:coreProperties>
</file>