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F8B6" w14:textId="69569251" w:rsidR="00EB3982" w:rsidRPr="00EB3982" w:rsidRDefault="00EB3982" w:rsidP="00EB3982">
      <w:pPr>
        <w:pStyle w:val="Rientrocorpodeltesto2"/>
        <w:spacing w:line="360" w:lineRule="auto"/>
        <w:ind w:left="284"/>
        <w:jc w:val="center"/>
        <w:rPr>
          <w:rFonts w:ascii="Verdana" w:hAnsi="Verdana"/>
          <w:b/>
          <w:bCs/>
          <w:sz w:val="20"/>
        </w:rPr>
      </w:pPr>
      <w:r w:rsidRPr="00EB3982">
        <w:rPr>
          <w:rFonts w:ascii="Verdana" w:hAnsi="Verdana"/>
          <w:b/>
          <w:bCs/>
          <w:sz w:val="20"/>
        </w:rPr>
        <w:t>SCHEDA DESCRITTIVA</w:t>
      </w:r>
    </w:p>
    <w:p w14:paraId="4F7F4BD0" w14:textId="77777777" w:rsidR="00EB3982" w:rsidRDefault="00EB3982" w:rsidP="00EB3982">
      <w:pPr>
        <w:spacing w:line="360" w:lineRule="auto"/>
        <w:rPr>
          <w:rFonts w:ascii="Verdana" w:hAnsi="Verdana"/>
          <w:sz w:val="20"/>
          <w:szCs w:val="20"/>
        </w:rPr>
      </w:pPr>
    </w:p>
    <w:p w14:paraId="618C4167" w14:textId="77777777" w:rsidR="00EB3982" w:rsidRDefault="00EB3982" w:rsidP="00EB3982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Pisum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sativum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L. (</w:t>
      </w:r>
      <w:proofErr w:type="spellStart"/>
      <w:r>
        <w:rPr>
          <w:rFonts w:ascii="Verdana" w:hAnsi="Verdana"/>
          <w:snapToGrid w:val="0"/>
          <w:sz w:val="20"/>
          <w:szCs w:val="20"/>
        </w:rPr>
        <w:t>partim</w:t>
      </w:r>
      <w:proofErr w:type="spellEnd"/>
      <w:r>
        <w:rPr>
          <w:rFonts w:ascii="Verdana" w:hAnsi="Verdana"/>
          <w:snapToGrid w:val="0"/>
          <w:sz w:val="20"/>
          <w:szCs w:val="20"/>
        </w:rPr>
        <w:t>)</w:t>
      </w:r>
      <w:r>
        <w:rPr>
          <w:rFonts w:ascii="Verdana" w:hAnsi="Verdana"/>
          <w:snapToGrid w:val="0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135295216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4538181" w14:textId="77777777" w:rsidR="00EB3982" w:rsidRDefault="00EB3982" w:rsidP="00EB3982">
      <w:pPr>
        <w:rPr>
          <w:rFonts w:ascii="Verdana" w:hAnsi="Verdana"/>
          <w:sz w:val="18"/>
          <w:szCs w:val="18"/>
        </w:rPr>
      </w:pPr>
    </w:p>
    <w:p w14:paraId="1A6D99C9" w14:textId="7F9BC959" w:rsidR="00EB3982" w:rsidRDefault="00E337A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Protocollo </w:t>
      </w:r>
      <w:r w:rsidR="00EB3982" w:rsidRPr="00EB3982">
        <w:rPr>
          <w:rFonts w:ascii="Verdana" w:hAnsi="Verdana"/>
          <w:b/>
          <w:sz w:val="20"/>
          <w:szCs w:val="20"/>
        </w:rPr>
        <w:t>CPVO TP/7/2 rev</w:t>
      </w:r>
      <w:r w:rsidR="009A613E">
        <w:rPr>
          <w:rFonts w:ascii="Verdana" w:hAnsi="Verdana"/>
          <w:b/>
          <w:sz w:val="20"/>
          <w:szCs w:val="20"/>
        </w:rPr>
        <w:t xml:space="preserve">. </w:t>
      </w:r>
      <w:r w:rsidR="009F5000">
        <w:rPr>
          <w:rFonts w:ascii="Verdana" w:hAnsi="Verdana"/>
          <w:b/>
          <w:sz w:val="20"/>
          <w:szCs w:val="20"/>
        </w:rPr>
        <w:t>3 del 06/03/2020</w:t>
      </w:r>
    </w:p>
    <w:p w14:paraId="01DBDEAD" w14:textId="6AFA37B6" w:rsidR="00EB3982" w:rsidRDefault="00EB3982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4985"/>
        <w:gridCol w:w="1225"/>
        <w:gridCol w:w="393"/>
        <w:gridCol w:w="312"/>
        <w:gridCol w:w="2008"/>
      </w:tblGrid>
      <w:tr w:rsidR="009A613E" w:rsidRPr="00E337AF" w14:paraId="1AC9932F" w14:textId="77777777" w:rsidTr="00B32264">
        <w:trPr>
          <w:trHeight w:val="422"/>
          <w:tblHeader/>
        </w:trPr>
        <w:tc>
          <w:tcPr>
            <w:tcW w:w="36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1292D" w14:textId="6185D64E" w:rsidR="009A613E" w:rsidRPr="00E337AF" w:rsidRDefault="00E337AF" w:rsidP="00E337A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37AF">
              <w:rPr>
                <w:rFonts w:ascii="Verdana" w:hAnsi="Verdana"/>
                <w:b/>
                <w:sz w:val="16"/>
                <w:szCs w:val="16"/>
              </w:rPr>
              <w:t xml:space="preserve">N. CPVO 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58A06" w14:textId="77777777" w:rsidR="009A613E" w:rsidRPr="00E337AF" w:rsidRDefault="009A613E" w:rsidP="00E337A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37AF">
              <w:rPr>
                <w:rFonts w:ascii="Verdana" w:hAnsi="Verdana"/>
                <w:b/>
                <w:sz w:val="16"/>
                <w:szCs w:val="16"/>
              </w:rPr>
              <w:t>Caratteri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C5FDB" w14:textId="1C0F3458" w:rsidR="009A613E" w:rsidRPr="00E337AF" w:rsidRDefault="009A613E" w:rsidP="009A61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37AF">
              <w:rPr>
                <w:rFonts w:ascii="Verdana" w:hAnsi="Verdana"/>
                <w:b/>
                <w:sz w:val="16"/>
                <w:szCs w:val="16"/>
              </w:rPr>
              <w:t>STADIO DI SVILUPPO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CED68" w14:textId="3A432289" w:rsidR="009A613E" w:rsidRPr="00E337AF" w:rsidRDefault="009A613E" w:rsidP="009A613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37AF">
              <w:rPr>
                <w:rFonts w:ascii="Verdana" w:hAnsi="Verdana"/>
                <w:b/>
                <w:sz w:val="16"/>
                <w:szCs w:val="16"/>
              </w:rPr>
              <w:t xml:space="preserve">Stato </w:t>
            </w:r>
            <w:proofErr w:type="spellStart"/>
            <w:r w:rsidRPr="00E337AF">
              <w:rPr>
                <w:rFonts w:ascii="Verdana" w:hAnsi="Verdana"/>
                <w:b/>
                <w:sz w:val="16"/>
                <w:szCs w:val="16"/>
              </w:rPr>
              <w:t>espr</w:t>
            </w:r>
            <w:proofErr w:type="spellEnd"/>
            <w:r w:rsidRPr="00E337AF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2C97D6" w14:textId="77777777" w:rsidR="009A613E" w:rsidRPr="00E337AF" w:rsidRDefault="009A613E" w:rsidP="009A613E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/>
                <w:sz w:val="16"/>
                <w:szCs w:val="16"/>
              </w:rPr>
              <w:t>Varietà di riferimento</w:t>
            </w:r>
          </w:p>
        </w:tc>
      </w:tr>
      <w:tr w:rsidR="009A613E" w:rsidRPr="00E337AF" w14:paraId="5466BF48" w14:textId="77777777" w:rsidTr="00B32264">
        <w:trPr>
          <w:trHeight w:val="313"/>
          <w:tblHeader/>
        </w:trPr>
        <w:tc>
          <w:tcPr>
            <w:tcW w:w="36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2C8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EF21" w14:textId="77777777" w:rsidR="009A613E" w:rsidRPr="00E337AF" w:rsidRDefault="009A613E" w:rsidP="00E337A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37AF">
              <w:rPr>
                <w:rFonts w:ascii="Verdana" w:hAnsi="Verdana"/>
                <w:b/>
                <w:sz w:val="16"/>
                <w:szCs w:val="16"/>
              </w:rPr>
              <w:t>Descrizione e classificazione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2B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2D7" w14:textId="27CC40B5" w:rsidR="009A613E" w:rsidRPr="00E337AF" w:rsidRDefault="009A613E" w:rsidP="009A613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441F0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99E3D1C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D67" w14:textId="13244F1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4335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Pianta: pigmentazione antocianica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406" w14:textId="77777777" w:rsidR="008B3C3D" w:rsidRDefault="008B3C3D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4334C3F8" w14:textId="29CCD90A" w:rsidR="009A613E" w:rsidRPr="00E337AF" w:rsidRDefault="008B3C3D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3B2936" w14:textId="14E30B5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D84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1512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9FEFD29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5999108" w14:textId="37B42E4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2169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DF0CD" w14:textId="00E1752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9BBFB" w14:textId="4C49850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D6234" w14:textId="6AA6767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1167164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DD2C7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685CC548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642EF61" w14:textId="7EC2225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2970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D073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8D2B0" w14:textId="46D8304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7A08C" w14:textId="534FF78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1452771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7094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Pidgin,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Rosakrone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613E" w:rsidRPr="00E337AF" w14:paraId="700326C9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674E" w14:textId="72FB446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8C2E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Stelo: tipo di pigmentazione antocianica al punto di inserzione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13D" w14:textId="77777777" w:rsidR="00673CE2" w:rsidRDefault="00673CE2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0E91BB82" w14:textId="17AFC19F" w:rsidR="009A613E" w:rsidRPr="00E337AF" w:rsidRDefault="00673CE2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2ABB6" w14:textId="0DDA649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274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9B78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D9C3B76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3DE63" w14:textId="4AB7969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0C77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75FF8" w14:textId="2AE1433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0A660" w14:textId="760126D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B86AB" w14:textId="39F3EFC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3943329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5A272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Maro</w:t>
            </w:r>
          </w:p>
        </w:tc>
      </w:tr>
      <w:tr w:rsidR="009A613E" w:rsidRPr="00E337AF" w14:paraId="0D7E1E91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4DA1FE3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ABBC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singolo anello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F9E7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28D92" w14:textId="5659C79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DF06F" w14:textId="3B30B54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1039064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FD965D" w14:textId="2C26CCF0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Assas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</w:t>
            </w:r>
            <w:r w:rsidR="00B4598E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abeque</w:t>
            </w:r>
            <w:proofErr w:type="spellEnd"/>
          </w:p>
        </w:tc>
      </w:tr>
      <w:tr w:rsidR="009A613E" w:rsidRPr="00E337AF" w14:paraId="16ABC6B6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5DA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1221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doppio anello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1E8DA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B68B66" w14:textId="1A33127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0EB23A" w14:textId="0189C09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1392286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D843B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Caroubel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613E" w:rsidRPr="00E337AF" w14:paraId="7BDDA89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032A" w14:textId="2C7CFB5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C31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Stelo: fasciazione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A69D" w14:textId="77777777" w:rsidR="009A613E" w:rsidRDefault="00673CE2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4B6EF192" w14:textId="7BD9928C" w:rsidR="00673CE2" w:rsidRPr="00E337AF" w:rsidRDefault="00673CE2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72195" w14:textId="75BDD6C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02A4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35EED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A095C5B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5141CF26" w14:textId="64D809E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2CE8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B0DE8" w14:textId="61399ED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9EEB5" w14:textId="55E5D97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74B2E" w14:textId="04FE1CC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2792943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1BEAB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05A25F33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E706" w14:textId="640990A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0BA30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8DAB5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79F43F" w14:textId="7C3EA61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9BF147" w14:textId="2842172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0602301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83E2D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Bikini,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Rosakrone</w:t>
            </w:r>
            <w:proofErr w:type="spellEnd"/>
          </w:p>
        </w:tc>
      </w:tr>
      <w:tr w:rsidR="009A613E" w:rsidRPr="00E337AF" w14:paraId="7B777534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C21" w14:textId="51C3084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DA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Stelo: lunghezza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8B8E" w14:textId="77777777" w:rsidR="009A613E" w:rsidRDefault="00007E0B" w:rsidP="00007E0B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312499B0" w14:textId="297FB302" w:rsidR="00007E0B" w:rsidRPr="00E337AF" w:rsidRDefault="00007E0B" w:rsidP="00007E0B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B200C" w14:textId="5BC60AB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5C8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F7DBD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77D355F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838EA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7AE3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corto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A1EAA" w14:textId="389BCF0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2C7C6" w14:textId="468B2A3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6CA53" w14:textId="07A57B3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2211104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7CB25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Zephir</w:t>
            </w:r>
          </w:p>
        </w:tc>
      </w:tr>
      <w:tr w:rsidR="009A613E" w:rsidRPr="00E337AF" w14:paraId="02CC3BE1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01954604" w14:textId="2303230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ACD7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04A4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86DCC" w14:textId="1B15039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90DB7" w14:textId="6D5B6F5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7836126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2000D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Nobel, Mini</w:t>
            </w:r>
          </w:p>
        </w:tc>
      </w:tr>
      <w:tr w:rsidR="009A613E" w:rsidRPr="00E337AF" w14:paraId="0029C8D1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21D411" w14:textId="4A62979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AA1E3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1830A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600D1" w14:textId="2AD58AE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A2DCA" w14:textId="67B690B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9066158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6B6C6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Calibra,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Xantos</w:t>
            </w:r>
            <w:proofErr w:type="spellEnd"/>
          </w:p>
        </w:tc>
      </w:tr>
      <w:tr w:rsidR="009A613E" w:rsidRPr="00E337AF" w14:paraId="2F36DB6E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9ABE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CB9B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E95A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DE86B" w14:textId="4F44079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A0E29" w14:textId="087222F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1846106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2E2B1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Blauwschokker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Livia </w:t>
            </w:r>
          </w:p>
        </w:tc>
      </w:tr>
      <w:tr w:rsidR="009A613E" w:rsidRPr="00E337AF" w14:paraId="632763FB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E3E6" w14:textId="435E0E2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11192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lungo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75B51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F7CA1" w14:textId="464A6E7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D2FFC" w14:textId="46B1D70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9647673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06CE5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Mammoth Melting Sugar</w:t>
            </w:r>
          </w:p>
        </w:tc>
      </w:tr>
      <w:tr w:rsidR="009A613E" w:rsidRPr="00E337AF" w14:paraId="1ED0E3E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5BD" w14:textId="422082A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3679" w14:textId="7B62A124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Stelo: numero di nodi fino al primo nodo fertile (incluso)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24B4" w14:textId="77777777" w:rsidR="009F5000" w:rsidRDefault="009F5000" w:rsidP="009F500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4211587" w14:textId="73F1BEC4" w:rsidR="009A613E" w:rsidRPr="00E337AF" w:rsidRDefault="009F5000" w:rsidP="009F500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29C7F" w14:textId="19D9906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742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5CE1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F38E141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33B8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1106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basso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BB645" w14:textId="524B14F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DEE72" w14:textId="77512F3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14E67" w14:textId="0CE27ED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154921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D987B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Kelvil</w:t>
            </w:r>
            <w:proofErr w:type="spellEnd"/>
          </w:p>
        </w:tc>
      </w:tr>
      <w:tr w:rsidR="009A613E" w:rsidRPr="00E337AF" w14:paraId="604E51FE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267007" w14:textId="739137D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6CC8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basso 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409E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26510" w14:textId="5DD8A3D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BEBDB" w14:textId="1C879F8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8811648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94109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Smart, Zero4</w:t>
            </w:r>
          </w:p>
        </w:tc>
      </w:tr>
      <w:tr w:rsidR="009A613E" w:rsidRPr="00E337AF" w14:paraId="26B943F1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AC59E3" w14:textId="2517893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82EA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8B09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33908" w14:textId="0564421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F9265" w14:textId="0D85A68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8315600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7FDFC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Markana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Susan </w:t>
            </w:r>
          </w:p>
        </w:tc>
      </w:tr>
      <w:tr w:rsidR="009A613E" w:rsidRPr="00E337AF" w14:paraId="79D4AC87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7047A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4B14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AA65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2D322" w14:textId="188FFD6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A7201" w14:textId="65B5CA3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5907794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24621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Cooper</w:t>
            </w:r>
          </w:p>
        </w:tc>
      </w:tr>
      <w:tr w:rsidR="009A613E" w:rsidRPr="00E337AF" w14:paraId="17F78F87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A782" w14:textId="12F8150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D870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alto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DAB19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8150BC" w14:textId="3E8923A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03238C" w14:textId="04A579E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5168504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77976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Regina </w:t>
            </w:r>
          </w:p>
        </w:tc>
      </w:tr>
      <w:tr w:rsidR="009A613E" w:rsidRPr="00E337AF" w14:paraId="7E97D721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A5D" w14:textId="7441F14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31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Fogliame: colore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C3C8" w14:textId="77777777" w:rsidR="009A613E" w:rsidRDefault="009F5000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PQ </w:t>
            </w:r>
          </w:p>
          <w:p w14:paraId="50C7AE0A" w14:textId="62F55BC7" w:rsidR="009F5000" w:rsidRPr="00E337AF" w:rsidRDefault="009F5000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534D2" w14:textId="117AD8D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402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29055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36916C1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50D6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989F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giallo-verde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0A7AC" w14:textId="0B3895A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E0837" w14:textId="6281409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E1720" w14:textId="54A295E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3367577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19E4B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Pilot</w:t>
            </w:r>
          </w:p>
        </w:tc>
      </w:tr>
      <w:tr w:rsidR="009A613E" w:rsidRPr="00E337AF" w14:paraId="78BC4011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019AC53B" w14:textId="79CEBD1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70E5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05A9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CFE52" w14:textId="210FB60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57D90" w14:textId="26643E1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6152280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8EB4D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Avola, Paris,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Waverex</w:t>
            </w:r>
            <w:proofErr w:type="spellEnd"/>
          </w:p>
        </w:tc>
      </w:tr>
      <w:tr w:rsidR="009A613E" w:rsidRPr="00E337AF" w14:paraId="3D627923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D39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6E7ED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blu-verde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4C9EB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54484" w14:textId="4F3D909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225532" w14:textId="57D252F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6744397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2B1F7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Polar</w:t>
            </w:r>
            <w:proofErr w:type="spellEnd"/>
          </w:p>
        </w:tc>
      </w:tr>
      <w:tr w:rsidR="009A613E" w:rsidRPr="00E337AF" w14:paraId="42156F8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EF2" w14:textId="20D10C4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671" w14:textId="77777777" w:rsidR="00DE6F1E" w:rsidRPr="00DE6F1E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</w:pPr>
            <w:r w:rsidRPr="00DE6F1E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Solo varietà con fogliame di colore verde (Carattere 6, Stato di espressione 2). </w:t>
            </w:r>
          </w:p>
          <w:p w14:paraId="3EB357D6" w14:textId="1228EE75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Fogliame: intensità del colore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A01A" w14:textId="77777777" w:rsidR="009F5000" w:rsidRDefault="009F5000" w:rsidP="009F500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0B140BD" w14:textId="1616756D" w:rsidR="009F5000" w:rsidRPr="00E337AF" w:rsidRDefault="009F5000" w:rsidP="009F500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D74AD" w14:textId="416B8D3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D2B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D5CF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2DBC4F4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54C4D" w14:textId="76A3856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FB03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chiaro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B353A" w14:textId="4DC86A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78C7C" w14:textId="03862A0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569D6" w14:textId="16D042E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8328702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D9E2BA" w14:textId="2788122D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Paris,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Twink</w:t>
            </w:r>
            <w:r w:rsidR="00C518F2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</w:t>
            </w:r>
            <w:proofErr w:type="spellEnd"/>
          </w:p>
        </w:tc>
      </w:tr>
      <w:tr w:rsidR="009A613E" w:rsidRPr="00E337AF" w14:paraId="5FC82EA0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441F6DC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B408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ED11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654B3" w14:textId="3457156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C4DF0" w14:textId="683597D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6173000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C6D43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Lisa, Rondo</w:t>
            </w:r>
          </w:p>
        </w:tc>
      </w:tr>
      <w:tr w:rsidR="009A613E" w:rsidRPr="00E337AF" w14:paraId="7F74C2BF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1988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D7ACC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scuro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7676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0B87F0" w14:textId="43BD8152" w:rsidR="009A613E" w:rsidRPr="00E337AF" w:rsidRDefault="00C518F2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6AC686" w14:textId="044CA56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6888115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4ECF5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Waverex</w:t>
            </w:r>
            <w:proofErr w:type="spellEnd"/>
          </w:p>
        </w:tc>
      </w:tr>
      <w:tr w:rsidR="009A613E" w:rsidRPr="00E337AF" w14:paraId="2AFE261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158B" w14:textId="2BDC01F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27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Foglia: foglioline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95A" w14:textId="77777777" w:rsidR="009F5000" w:rsidRDefault="009F5000" w:rsidP="009F500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529144FB" w14:textId="3828916D" w:rsidR="009A613E" w:rsidRPr="00E337AF" w:rsidRDefault="009F5000" w:rsidP="009F500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3D641" w14:textId="7B0118F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443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8F28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1B92631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301EBA4D" w14:textId="632C046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8643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A3470" w14:textId="2AB2420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9CA3A" w14:textId="288C636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00604" w14:textId="2877EBE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4911101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436CF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Hawk, Solara</w:t>
            </w:r>
          </w:p>
        </w:tc>
      </w:tr>
      <w:tr w:rsidR="009A613E" w:rsidRPr="00E337AF" w14:paraId="27161A76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AD81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92EEB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3B17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DDCCC2" w14:textId="7DF0E92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05113C" w14:textId="608C99B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1967986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72EDB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Rhea</w:t>
            </w:r>
          </w:p>
        </w:tc>
      </w:tr>
      <w:tr w:rsidR="009A613E" w:rsidRPr="00E337AF" w14:paraId="03016F17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F550" w14:textId="53DEF7F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A8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Foglia: numero massimo di foglioline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8B1A" w14:textId="77777777" w:rsidR="009A613E" w:rsidRDefault="009F5000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3F453B2F" w14:textId="7A4740FB" w:rsidR="009F5000" w:rsidRPr="00E337AF" w:rsidRDefault="009F5000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MS/MG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43CE7" w14:textId="6E69986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295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A9FCE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0C252B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0F833E" w14:textId="1A94C38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2043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basso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31FBD" w14:textId="2FCD2CA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99477" w14:textId="7DAA613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802E" w14:textId="2F76C66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5084656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DF54B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Jof</w:t>
            </w:r>
            <w:proofErr w:type="spellEnd"/>
          </w:p>
        </w:tc>
      </w:tr>
      <w:tr w:rsidR="009A613E" w:rsidRPr="00E337AF" w14:paraId="4393EA0B" w14:textId="77777777" w:rsidTr="00B32264">
        <w:trPr>
          <w:trHeight w:val="159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19EB1217" w14:textId="7122A53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C9D3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928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824A4" w14:textId="3CCD0F6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2835E" w14:textId="1400FE9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4289315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B6742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Dark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Skin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Perfection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Finale</w:t>
            </w:r>
          </w:p>
        </w:tc>
      </w:tr>
      <w:tr w:rsidR="009A613E" w:rsidRPr="00E337AF" w14:paraId="0F81FAE3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7FF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2B1FB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BB5F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6C6030" w14:textId="239B13C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2C777" w14:textId="7DE8929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788564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9AD24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Ultimo</w:t>
            </w:r>
          </w:p>
        </w:tc>
      </w:tr>
      <w:tr w:rsidR="009A613E" w:rsidRPr="00E337AF" w14:paraId="4FEE4F39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8B11" w14:textId="5B973BD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E85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Fogliolina: dimensione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86F5" w14:textId="77777777" w:rsidR="009A613E" w:rsidRDefault="00D307F3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EF4A5A4" w14:textId="01CB7FC7" w:rsidR="00D307F3" w:rsidRPr="00E337AF" w:rsidRDefault="00D307F3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38210" w14:textId="10FC787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709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58FCF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3B10D7C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22B55" w14:textId="76F1A2B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3C6D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piccola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9A379" w14:textId="2EFB89B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0F569" w14:textId="7DEBB04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390FE" w14:textId="6C24E78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9787507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AE1D9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Payette</w:t>
            </w:r>
            <w:proofErr w:type="spellEnd"/>
          </w:p>
        </w:tc>
      </w:tr>
      <w:tr w:rsidR="009A613E" w:rsidRPr="00E337AF" w14:paraId="12919BB5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A5EFE4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97A8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piccola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0BEB6" w14:textId="0F33321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D4A3A" w14:textId="28969E3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58916" w14:textId="4C7ACBB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0926629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78C7B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Mini</w:t>
            </w:r>
          </w:p>
        </w:tc>
      </w:tr>
      <w:tr w:rsidR="009A613E" w:rsidRPr="00E337AF" w14:paraId="0FE088A3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70F307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B854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AF4B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4D5FA" w14:textId="5D578E6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1A1DA" w14:textId="2947247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0112573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2AED5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Finale</w:t>
            </w:r>
          </w:p>
        </w:tc>
      </w:tr>
      <w:tr w:rsidR="009A613E" w:rsidRPr="00E337AF" w14:paraId="077E37DC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3E6A11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9512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larga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C08D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B607F" w14:textId="446F3DD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1B05E" w14:textId="6AC5B34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0511562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C7E3E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Alderman</w:t>
            </w:r>
            <w:proofErr w:type="spellEnd"/>
          </w:p>
        </w:tc>
      </w:tr>
      <w:tr w:rsidR="009A613E" w:rsidRPr="00E337AF" w14:paraId="6FF973EE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31B5D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9FB55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larga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EAD91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FD7FFC" w14:textId="7C126A4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23C02A" w14:textId="1BD04DD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8549401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8FC806" w14:textId="562343C5" w:rsidR="009A613E" w:rsidRPr="00E337AF" w:rsidRDefault="007402EB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7402E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Corne</w:t>
            </w:r>
            <w:proofErr w:type="spellEnd"/>
            <w:r w:rsidRPr="007402E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402E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bélie</w:t>
            </w:r>
            <w:proofErr w:type="spellEnd"/>
            <w:r w:rsidRPr="007402E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9A613E"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613E" w:rsidRPr="00E337AF" w14:paraId="07BAB55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64ED" w14:textId="3E68F54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B5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Fogliolina: lunghezza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525" w14:textId="77777777" w:rsidR="007402EB" w:rsidRDefault="007402EB" w:rsidP="007402EB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68FA2BBC" w14:textId="3DA82AE4" w:rsidR="009A613E" w:rsidRPr="00E337AF" w:rsidRDefault="007402EB" w:rsidP="007402EB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CBF6" w14:textId="5A19D01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F70D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7AA3D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8F618A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CC640A" w14:textId="1871C5C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3984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corta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D6B59" w14:textId="5FBD0E0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6984B" w14:textId="5761E9E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D3251" w14:textId="549293E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6030070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D0025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Eagle,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Polar</w:t>
            </w:r>
            <w:proofErr w:type="spellEnd"/>
          </w:p>
        </w:tc>
      </w:tr>
      <w:tr w:rsidR="009A613E" w:rsidRPr="00E337AF" w14:paraId="420067DA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341BE56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3018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EE5F3" w14:textId="6D26EDB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E72EE" w14:textId="5A4D4FC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BFAF6" w14:textId="134FEBB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9123763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579BC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Bohatyr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Dakota</w:t>
            </w:r>
          </w:p>
        </w:tc>
      </w:tr>
      <w:tr w:rsidR="009A613E" w:rsidRPr="00E337AF" w14:paraId="6F48E174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FD6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FB7D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lunga 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5C29D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7DA4BB" w14:textId="659166C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54EAF" w14:textId="1C26900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4201877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48649E" w14:textId="2FF28AFB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Corne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bélier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Delikata</w:t>
            </w:r>
            <w:proofErr w:type="spellEnd"/>
          </w:p>
        </w:tc>
      </w:tr>
      <w:tr w:rsidR="009A613E" w:rsidRPr="00E337AF" w14:paraId="60405F29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A19" w14:textId="15CEED0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405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Fogliolina: larghezza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A5FB" w14:textId="77777777" w:rsidR="00AC0C5C" w:rsidRDefault="00AC0C5C" w:rsidP="00AC0C5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68AB67E1" w14:textId="1C1B78BC" w:rsidR="009A613E" w:rsidRPr="00E337AF" w:rsidRDefault="00AC0C5C" w:rsidP="00AC0C5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B9B9EA" w14:textId="5539AC3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256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D4FEE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DF8BD38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8F91EC" w14:textId="4E4AD29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D501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stretta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0A971" w14:textId="277CDD5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594E3" w14:textId="2C502F8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D93D7" w14:textId="0F099A6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6026601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6D94F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Alouette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Grapis</w:t>
            </w:r>
            <w:proofErr w:type="spellEnd"/>
          </w:p>
        </w:tc>
      </w:tr>
      <w:tr w:rsidR="009A613E" w:rsidRPr="00E337AF" w14:paraId="076A8C63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A7FDFF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8640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C8FAC" w14:textId="0B7BB10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331A5" w14:textId="047F2C4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4687F" w14:textId="0F8EAFD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9964823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C9BD2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Dakota, Irina</w:t>
            </w:r>
          </w:p>
        </w:tc>
      </w:tr>
      <w:tr w:rsidR="009A613E" w:rsidRPr="00E337AF" w14:paraId="742E14D1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98782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10D19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ampia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914C8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4C913" w14:textId="75F5C40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29B1E" w14:textId="2C2D554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4837491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65B71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Adept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Tirabeque</w:t>
            </w:r>
            <w:proofErr w:type="spellEnd"/>
          </w:p>
        </w:tc>
      </w:tr>
      <w:tr w:rsidR="009A613E" w:rsidRPr="00E337AF" w14:paraId="7B64B1BA" w14:textId="77777777" w:rsidTr="00B32264">
        <w:trPr>
          <w:trHeight w:val="80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194DB" w14:textId="2D8594D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29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Fogliolina: distanza dal punto più largo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2098" w14:textId="77777777" w:rsidR="00AC0C5C" w:rsidRDefault="00AC0C5C" w:rsidP="00AC0C5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32D5286A" w14:textId="186450DF" w:rsidR="009A613E" w:rsidRPr="00E337AF" w:rsidRDefault="00AC0C5C" w:rsidP="00AC0C5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179C6" w14:textId="0C898C5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6AE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6644A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8765C6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031E89" w14:textId="19C1895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CAED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al centro e leggermente verso la base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C5A27" w14:textId="43CAB7F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BFE71" w14:textId="3540C94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CFF75" w14:textId="07DCB99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5894575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60ED2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Nobel, Salome</w:t>
            </w:r>
          </w:p>
        </w:tc>
      </w:tr>
      <w:tr w:rsidR="009A613E" w:rsidRPr="00E337AF" w14:paraId="50BCB27C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5FC427C9" w14:textId="6184EED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7A3C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moderatamente verso la base 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7F366" w14:textId="4C4C407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20B0A" w14:textId="69A5DB3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E5600" w14:textId="4137850B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7588940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A60FE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Columbia, Maro</w:t>
            </w:r>
          </w:p>
        </w:tc>
      </w:tr>
      <w:tr w:rsidR="009A613E" w:rsidRPr="00E337AF" w14:paraId="4EA67C13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218274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1F6B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fortemente verso la base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BC43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24FA7" w14:textId="274E42C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6819A" w14:textId="60C3097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176460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26B2C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Griffin,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</w:p>
        </w:tc>
      </w:tr>
      <w:tr w:rsidR="009A613E" w:rsidRPr="00E337AF" w14:paraId="2F47C3D7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CAD" w14:textId="3C0B3A7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B1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Fogliolina: dentellatura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04A4" w14:textId="27627249" w:rsidR="009A613E" w:rsidRPr="00E337AF" w:rsidRDefault="00DD019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br/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FD452" w14:textId="212D568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198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DB57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42E344B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0E39F" w14:textId="06C7131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D79C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 o molto debole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20F01" w14:textId="299189F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88F5" w14:textId="05C186D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116E3" w14:textId="353604C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831172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77F44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</w:p>
        </w:tc>
      </w:tr>
      <w:tr w:rsidR="009A613E" w:rsidRPr="00E337AF" w14:paraId="6DFF4EA7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23CF5900" w14:textId="5872075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AAA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debole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45A03" w14:textId="1C3FF31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36045" w14:textId="4387FDE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1194C" w14:textId="6DE2811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438090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E4578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Snowflake</w:t>
            </w:r>
            <w:proofErr w:type="spellEnd"/>
          </w:p>
        </w:tc>
      </w:tr>
      <w:tr w:rsidR="009A613E" w:rsidRPr="00E337AF" w14:paraId="6F9D3237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7950B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5CCD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75F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14A12" w14:textId="757D18D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3842F" w14:textId="262CEB2B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6688849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E2CB4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Cabree</w:t>
            </w:r>
            <w:proofErr w:type="spellEnd"/>
          </w:p>
        </w:tc>
      </w:tr>
      <w:tr w:rsidR="009A613E" w:rsidRPr="00E337AF" w14:paraId="74B93D5C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9C567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C566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7E3D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C7515" w14:textId="62BCF19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4663F" w14:textId="6ECEBB5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0192274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133A8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Amos</w:t>
            </w:r>
          </w:p>
        </w:tc>
      </w:tr>
      <w:tr w:rsidR="009A613E" w:rsidRPr="00E337AF" w14:paraId="6B046BBE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3D6F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6B3D2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forte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2543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5C0C9" w14:textId="107461E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919AA9" w14:textId="2AC26DE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8660480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E735B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Sugar Star</w:t>
            </w:r>
          </w:p>
        </w:tc>
      </w:tr>
      <w:tr w:rsidR="009A613E" w:rsidRPr="00E337AF" w14:paraId="783250B4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560E" w14:textId="1383A2D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02A2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Stipola: lunghezza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630" w14:textId="77777777" w:rsidR="009C4F91" w:rsidRDefault="009C4F91" w:rsidP="009C4F9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6EAA2086" w14:textId="5DDCDCDF" w:rsidR="009A613E" w:rsidRPr="00E337AF" w:rsidRDefault="009C4F91" w:rsidP="009C4F9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1E6C2" w14:textId="3C180EF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552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5873E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C763A19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EFAE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82DB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8D458" w14:textId="5F7420E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EB7AC" w14:textId="2A9D197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9146E" w14:textId="1167BA9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9992776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D19CB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Eagle, Steffi</w:t>
            </w:r>
          </w:p>
        </w:tc>
      </w:tr>
      <w:tr w:rsidR="009A613E" w:rsidRPr="00E337AF" w14:paraId="3F4448D3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0E9FC992" w14:textId="3C184FC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4152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5C690" w14:textId="26AFEAC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BE34A" w14:textId="361C498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B7D39" w14:textId="47C862D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2662593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7FF0C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Timo,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Twinkle</w:t>
            </w:r>
            <w:proofErr w:type="spellEnd"/>
          </w:p>
        </w:tc>
      </w:tr>
      <w:tr w:rsidR="009A613E" w:rsidRPr="00E337AF" w14:paraId="5E7B1F46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9447" w14:textId="5C4BB53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27BD0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B0898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8AE66B" w14:textId="34BBBF1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677E8" w14:textId="74F58DD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3595602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22BB5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Alderman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Rhea</w:t>
            </w:r>
          </w:p>
        </w:tc>
      </w:tr>
      <w:tr w:rsidR="009A613E" w:rsidRPr="00E337AF" w14:paraId="55C5A81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29F" w14:textId="6AC1451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8D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Stipola: larghezza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AF4C" w14:textId="77777777" w:rsidR="009C4F91" w:rsidRDefault="009C4F91" w:rsidP="009C4F9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0ED70434" w14:textId="07F8CCDB" w:rsidR="009A613E" w:rsidRPr="00E337AF" w:rsidRDefault="009C4F91" w:rsidP="009C4F9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06EF5" w14:textId="30ED857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637A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E1B2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8356668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CDBE1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A6A6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stretta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1FADD" w14:textId="04F643D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2116B" w14:textId="1A3516D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321B2" w14:textId="4E9DBA4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7417729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006BD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Eagle, Steffi</w:t>
            </w:r>
          </w:p>
        </w:tc>
      </w:tr>
      <w:tr w:rsidR="009A613E" w:rsidRPr="00E337AF" w14:paraId="41B8CC0B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03A654B7" w14:textId="61DD2EE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4573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B2FF6" w14:textId="438CB61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29620" w14:textId="11557C8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6057E" w14:textId="6FA2977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5515128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AD91A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Timo,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Twinkle</w:t>
            </w:r>
            <w:proofErr w:type="spellEnd"/>
          </w:p>
        </w:tc>
      </w:tr>
      <w:tr w:rsidR="009A613E" w:rsidRPr="00E337AF" w14:paraId="5C0CC642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893E4" w14:textId="288B598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0414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ampia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B09AA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57571" w14:textId="651E07E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976DC7" w14:textId="2EEE351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6447586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5B63B4" w14:textId="334D3ED8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Early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Onward</w:t>
            </w:r>
            <w:proofErr w:type="spellEnd"/>
          </w:p>
        </w:tc>
      </w:tr>
      <w:tr w:rsidR="009A613E" w:rsidRPr="00E337AF" w14:paraId="73487201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B1F5" w14:textId="67E8D85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F4E" w14:textId="77777777" w:rsidR="009A613E" w:rsidRPr="00E337AF" w:rsidRDefault="009A613E" w:rsidP="00BB6DEC">
            <w:pPr>
              <w:jc w:val="both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Stipola: dimensione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E124" w14:textId="77777777" w:rsidR="000C7BA3" w:rsidRDefault="000C7BA3" w:rsidP="000C7BA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B58B8B1" w14:textId="2358E78A" w:rsidR="009A613E" w:rsidRPr="00E337AF" w:rsidRDefault="000C7BA3" w:rsidP="000C7BA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4A795" w14:textId="30CB2EC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EFE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90C4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8474FCE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A8062" w14:textId="08322EA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914A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piccola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3DD8F" w14:textId="3155880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B0452" w14:textId="756BC8F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17E9A" w14:textId="6682ED8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1198115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62B85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Dakota, Zero4</w:t>
            </w:r>
          </w:p>
        </w:tc>
      </w:tr>
      <w:tr w:rsidR="009A613E" w:rsidRPr="00E337AF" w14:paraId="44BF8DCE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02CD560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00A6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9831E" w14:textId="4B3D682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B28BF" w14:textId="1F5545E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6E461" w14:textId="072F389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3228806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E4488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Jackpot,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Misty</w:t>
            </w:r>
            <w:proofErr w:type="spellEnd"/>
          </w:p>
        </w:tc>
      </w:tr>
      <w:tr w:rsidR="009A613E" w:rsidRPr="00E337AF" w14:paraId="562A3436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FF01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087B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larga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482C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238D30" w14:textId="0990EF4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C4121" w14:textId="686889F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9439449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8B6EE5" w14:textId="4496C10C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Beetle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Early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Onward</w:t>
            </w:r>
            <w:proofErr w:type="spellEnd"/>
          </w:p>
        </w:tc>
      </w:tr>
      <w:tr w:rsidR="009A613E" w:rsidRPr="00E337AF" w14:paraId="57A5CA6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079" w14:textId="696F24E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DCB0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Stipola: lunghezza dell’ascella all’apice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81D" w14:textId="77777777" w:rsidR="000C7BA3" w:rsidRDefault="000C7BA3" w:rsidP="000C7BA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E22B628" w14:textId="15901726" w:rsidR="009A613E" w:rsidRPr="00E337AF" w:rsidRDefault="000C7BA3" w:rsidP="000C7BA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15175" w14:textId="3C6C564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E9B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90731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839F25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539975" w14:textId="7B76D73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4187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E4436" w14:textId="2F9B79E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C1F9F" w14:textId="29AE233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5D0AF" w14:textId="75AA1BB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8894212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038CB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Fortress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Zero4</w:t>
            </w:r>
          </w:p>
        </w:tc>
      </w:tr>
      <w:tr w:rsidR="009A613E" w:rsidRPr="00E337AF" w14:paraId="6BD30B62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4213C83B" w14:textId="3DB6F9D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EE57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1681E" w14:textId="193B6B1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6AECB" w14:textId="407B806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C9F66" w14:textId="21ABB89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4074025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1BFD5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Cabree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Orka</w:t>
            </w:r>
            <w:proofErr w:type="spellEnd"/>
          </w:p>
        </w:tc>
      </w:tr>
      <w:tr w:rsidR="009A613E" w:rsidRPr="00E337AF" w14:paraId="62BDEE8C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967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3E978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C8F95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71C5B" w14:textId="247CB47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7CFDC" w14:textId="2FD4F17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9358650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8E0E0E" w14:textId="16A3BF63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Beetle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Early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Onward</w:t>
            </w:r>
            <w:proofErr w:type="spellEnd"/>
          </w:p>
        </w:tc>
      </w:tr>
      <w:tr w:rsidR="009A613E" w:rsidRPr="00E337AF" w14:paraId="2CBF60A4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B4B" w14:textId="4E9FF46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14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Stipola: macule</w:t>
            </w:r>
            <w:r w:rsidRPr="00E337AF">
              <w:rPr>
                <w:rFonts w:ascii="Verdana" w:hAnsi="Verdana"/>
                <w:bCs/>
                <w:snapToGrid w:val="0"/>
                <w:vanish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1B37" w14:textId="77777777" w:rsidR="00D9009C" w:rsidRPr="00D9009C" w:rsidRDefault="00D9009C" w:rsidP="00D9009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D9009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59F88EB5" w14:textId="1661F309" w:rsidR="009A613E" w:rsidRPr="00E337AF" w:rsidRDefault="00D9009C" w:rsidP="00D9009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D9009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2455A" w14:textId="6A166A3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B410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A46E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13D5294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1AB54963" w14:textId="62C3648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1AD9B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406E5" w14:textId="390B517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E0CB1" w14:textId="6ECCB4D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9C608" w14:textId="769F7BE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2699047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6EF1C2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Lisa,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Tafila</w:t>
            </w:r>
            <w:proofErr w:type="spellEnd"/>
          </w:p>
        </w:tc>
      </w:tr>
      <w:tr w:rsidR="009A613E" w:rsidRPr="00E337AF" w14:paraId="7C9D52E3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5CCF5" w14:textId="1DCC134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20FF0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25C74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5A25E" w14:textId="0CFF3D2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2A14D" w14:textId="16E998B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1428154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42E6C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Maro</w:t>
            </w:r>
          </w:p>
        </w:tc>
      </w:tr>
      <w:tr w:rsidR="009A613E" w:rsidRPr="00E337AF" w14:paraId="03F6406E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B771" w14:textId="0AFAB28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7F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Stipola: densità delle macule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238" w14:textId="77777777" w:rsidR="009A613E" w:rsidRDefault="00F0321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019D21D4" w14:textId="65138F59" w:rsidR="00F0321E" w:rsidRPr="00E337AF" w:rsidRDefault="00F0321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DC591E" w14:textId="2C62778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AFB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7B9F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E080CB1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26D91" w14:textId="1CB71E3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513B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sparsa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A565A" w14:textId="33E43CA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250EA" w14:textId="1866B32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6D708" w14:textId="180BF5E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452773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5431D2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</w:p>
        </w:tc>
      </w:tr>
      <w:tr w:rsidR="009A613E" w:rsidRPr="00E337AF" w14:paraId="639E5DE9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45DBE679" w14:textId="2C2F769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0AD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sparsa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144E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6B793" w14:textId="2C90898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D3C79" w14:textId="4BF32DB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6531532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A5BF0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Backgammon,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Waxwing</w:t>
            </w:r>
            <w:proofErr w:type="spellEnd"/>
          </w:p>
        </w:tc>
      </w:tr>
      <w:tr w:rsidR="009A613E" w:rsidRPr="00E337AF" w14:paraId="17018FD1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85A2D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B28C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316C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97919" w14:textId="6027DA6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77D22" w14:textId="551E0E1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6317037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58856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Accent, Ambassador</w:t>
            </w:r>
          </w:p>
        </w:tc>
      </w:tr>
      <w:tr w:rsidR="009A613E" w:rsidRPr="00E337AF" w14:paraId="29EC59A4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F6F38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5306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densa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0BC1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FDCCF" w14:textId="3D69B56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69398" w14:textId="37286C7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777375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08F00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Zelda</w:t>
            </w:r>
          </w:p>
        </w:tc>
      </w:tr>
      <w:tr w:rsidR="009A613E" w:rsidRPr="00E337AF" w14:paraId="5A66818B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A50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38FF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densa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C93C9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62056" w14:textId="1741377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372E4" w14:textId="592BAA8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70002994"/>
              </w:sdtPr>
              <w:sdtEndPr/>
              <w:sdtContent>
                <w:sdt>
                  <w:sdtPr>
                    <w:rPr>
                      <w:rFonts w:ascii="Verdana" w:hAnsi="Verdana"/>
                      <w:sz w:val="16"/>
                      <w:szCs w:val="16"/>
                    </w:rPr>
                    <w:id w:val="-45455870"/>
                  </w:sdtPr>
                  <w:sdtEndPr/>
                  <w:sdtContent>
                    <w:r w:rsidR="009A613E" w:rsidRPr="00E337AF">
                      <w:rPr>
                        <w:rFonts w:ascii="Segoe UI Symbol" w:eastAsia="MS Gothic" w:hAnsi="Segoe UI Symbol" w:cs="Segoe UI Symbol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9DB3AA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Oregon Sugar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Pod</w:t>
            </w:r>
            <w:proofErr w:type="spellEnd"/>
          </w:p>
        </w:tc>
      </w:tr>
      <w:tr w:rsidR="009A613E" w:rsidRPr="00E337AF" w14:paraId="06B5943E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A004" w14:textId="0135E0B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9C3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Peziolo: lunghezza dall’ascella alla prima fogliolina o al primo cirro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9390" w14:textId="77777777" w:rsidR="00913CAB" w:rsidRPr="00913CAB" w:rsidRDefault="00913CAB" w:rsidP="00913CAB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913CA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7AFBE09D" w14:textId="1253C951" w:rsidR="009A613E" w:rsidRPr="00E337AF" w:rsidRDefault="00913CAB" w:rsidP="00913CAB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913CA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1DBC1" w14:textId="141D47B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3DC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7AE4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3E94AD3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4B5B5" w14:textId="2A625D5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7642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9F57D" w14:textId="386AF8D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A6BD6" w14:textId="7E466AD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7BCA5" w14:textId="3415D99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0856703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2CDFD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Hellas,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Keo</w:t>
            </w:r>
            <w:proofErr w:type="spellEnd"/>
          </w:p>
        </w:tc>
      </w:tr>
      <w:tr w:rsidR="009A613E" w:rsidRPr="00E337AF" w14:paraId="0756FA62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8C552DE" w14:textId="6DA6F0A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0945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D168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7DA3E" w14:textId="0DD81AB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C7A66" w14:textId="3DA1EA0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1328018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A0A14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03A04DFD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024D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81E8F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F7A7A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D437F6" w14:textId="7F90C63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38A1E" w14:textId="5B0BE00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8181056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86921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Saskia,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Tafila</w:t>
            </w:r>
            <w:proofErr w:type="spellEnd"/>
          </w:p>
        </w:tc>
      </w:tr>
      <w:tr w:rsidR="009A613E" w:rsidRPr="00E337AF" w14:paraId="6368AF4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8228" w14:textId="37A2F24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92D1" w14:textId="77777777" w:rsidR="009C78CC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varietà con foglioline assenti.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6015ECC9" w14:textId="41845444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Peziolo: lunghezza dall’ascella all’ultimo cirro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194" w14:textId="77777777" w:rsidR="009C78CC" w:rsidRDefault="009C78CC" w:rsidP="009C78C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03A527F3" w14:textId="25C9E46C" w:rsidR="009A613E" w:rsidRPr="00E337AF" w:rsidRDefault="009C78CC" w:rsidP="009C78CC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9C4E5" w14:textId="1C64965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51E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A7E3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0D0050B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98346" w14:textId="7AD8C5D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674F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corta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8CE73" w14:textId="0CC9A68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33B84" w14:textId="5329B76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F31D7" w14:textId="44BBD22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6624478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F7B46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Choucas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Frediro</w:t>
            </w:r>
            <w:proofErr w:type="spellEnd"/>
          </w:p>
        </w:tc>
      </w:tr>
      <w:tr w:rsidR="009A613E" w:rsidRPr="00E337AF" w14:paraId="65049CB2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75E50FD" w14:textId="2F06C8C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6A02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9A06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C1625" w14:textId="5724D81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A7902" w14:textId="79BF9E2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763880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112D5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Alambo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Alezan</w:t>
            </w:r>
            <w:proofErr w:type="spellEnd"/>
          </w:p>
        </w:tc>
      </w:tr>
      <w:tr w:rsidR="009A613E" w:rsidRPr="00E337AF" w14:paraId="1C554994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CFC46C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DC70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F636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8B7C6" w14:textId="0623A3B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F002B" w14:textId="2965FEAB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3262634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66584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Arosa, Calao</w:t>
            </w:r>
          </w:p>
        </w:tc>
      </w:tr>
      <w:tr w:rsidR="009A613E" w:rsidRPr="00E337AF" w14:paraId="68FC9E2F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592" w14:textId="2ACA8D7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8FD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Epoca di fioritura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8FD" w14:textId="77777777" w:rsidR="009A613E" w:rsidRDefault="009C78CC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8A0592B" w14:textId="1440AF5E" w:rsidR="009C78CC" w:rsidRPr="00E337AF" w:rsidRDefault="009C78CC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726FF" w14:textId="41ED3CD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CA3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A2E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64B7937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D4D3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2387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molto precoce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E2629" w14:textId="7306647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CB22D" w14:textId="28AECEC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C41BC" w14:textId="244B3C1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0166926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52BDE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Tempo</w:t>
            </w:r>
          </w:p>
        </w:tc>
      </w:tr>
      <w:tr w:rsidR="009A613E" w:rsidRPr="00E337AF" w14:paraId="6226BE44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8762553" w14:textId="07DC08D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FFE0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precoce 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E5C2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05DCE" w14:textId="07F376F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B81FA" w14:textId="027EF58B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6843094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661B0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Smart, Zero4</w:t>
            </w:r>
          </w:p>
        </w:tc>
      </w:tr>
      <w:tr w:rsidR="009A613E" w:rsidRPr="00E337AF" w14:paraId="3A5815D2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035E2CCB" w14:textId="4D20811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342C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9243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4E74A" w14:textId="7963DEE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9E16B" w14:textId="4DD46C3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0642761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39900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Carlton,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Waverex</w:t>
            </w:r>
            <w:proofErr w:type="spellEnd"/>
          </w:p>
        </w:tc>
      </w:tr>
      <w:tr w:rsidR="009A613E" w:rsidRPr="00E337AF" w14:paraId="4841C163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49DD9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5D90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tardiva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E441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4A0D1" w14:textId="0EB5CA1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A2447" w14:textId="0C41B47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8487421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BE940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Cooper,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Purser</w:t>
            </w:r>
            <w:proofErr w:type="spellEnd"/>
          </w:p>
        </w:tc>
      </w:tr>
      <w:tr w:rsidR="009A613E" w:rsidRPr="00E337AF" w14:paraId="18932FFE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BB9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01CF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tardiva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E9975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84E601" w14:textId="41882D1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8BB3C" w14:textId="5C0A511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1416194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B3C4D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Livioletta</w:t>
            </w:r>
            <w:proofErr w:type="spellEnd"/>
          </w:p>
        </w:tc>
      </w:tr>
      <w:tr w:rsidR="009A613E" w:rsidRPr="00E337AF" w14:paraId="78A20871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ECA0" w14:textId="163282A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88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fasciazione dello stelo assente.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Pianta: numero massimo di fiori per nodo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F65B" w14:textId="77777777" w:rsidR="00531364" w:rsidRDefault="00531364" w:rsidP="0053136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664102B3" w14:textId="3398CC10" w:rsidR="009A613E" w:rsidRPr="00E337AF" w:rsidRDefault="00531364" w:rsidP="0053136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48931" w14:textId="503C7AD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157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32E40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40FA1A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AC3E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1AD5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uno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51B57" w14:textId="21758FD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2DEA8" w14:textId="3FA7FE6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4B1E4" w14:textId="7A0F212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4924179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C9500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Progress N° 9,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Tyla</w:t>
            </w:r>
            <w:proofErr w:type="spellEnd"/>
          </w:p>
        </w:tc>
      </w:tr>
      <w:tr w:rsidR="009A613E" w:rsidRPr="00E337AF" w14:paraId="386AB087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6B8D18A" w14:textId="69B929F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241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due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64D9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24254" w14:textId="682AE67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76988" w14:textId="14C687C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935280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48582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Banff, Cooper</w:t>
            </w:r>
          </w:p>
        </w:tc>
      </w:tr>
      <w:tr w:rsidR="009A613E" w:rsidRPr="00E337AF" w14:paraId="365A03A9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7002F54B" w14:textId="370CAA2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7799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tre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50CA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01064" w14:textId="36D6334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175D7" w14:textId="755DB39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8502262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284B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Ultimo, Zodiac</w:t>
            </w:r>
          </w:p>
        </w:tc>
      </w:tr>
      <w:tr w:rsidR="009A613E" w:rsidRPr="00E337AF" w14:paraId="49F303ED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3BC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8266FB" w14:textId="502580E8" w:rsidR="009A613E" w:rsidRPr="00E337AF" w:rsidRDefault="001B2EF9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quattro e più di quattro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328B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B58AA4" w14:textId="3A880A4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49F27" w14:textId="188D994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0979184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4AA726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Amesa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Calibra, Survivor</w:t>
            </w:r>
          </w:p>
        </w:tc>
      </w:tr>
      <w:tr w:rsidR="009A613E" w:rsidRPr="00E337AF" w14:paraId="796B5EEF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6B59" w14:textId="7FF2870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72B8" w14:textId="77777777" w:rsidR="001B2EF9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pigmentazione antocianica delle piante presente.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33C4EA56" w14:textId="49CF240A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Fiore: colore delle ali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11C9" w14:textId="77777777" w:rsidR="009A613E" w:rsidRDefault="001B2EF9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PQ</w:t>
            </w:r>
          </w:p>
          <w:p w14:paraId="6B69CBB6" w14:textId="58A23280" w:rsidR="001B2EF9" w:rsidRPr="00E337AF" w:rsidRDefault="001B2EF9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EA768" w14:textId="0EEDDB8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032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B5FE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7EDABF05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5E93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A4B7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bianco con sfumatura rosa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60A6A" w14:textId="5E1B63A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E1077" w14:textId="4FF763B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A5EDB" w14:textId="515E56B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251716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F59ED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7AFC5EC2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8DF0FC4" w14:textId="617845D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4225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rosa 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C11A4" w14:textId="697124A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7535A" w14:textId="60894E3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5906C" w14:textId="7BFDA80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8237326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A221E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Rosakrone</w:t>
            </w:r>
            <w:proofErr w:type="spellEnd"/>
          </w:p>
        </w:tc>
      </w:tr>
      <w:tr w:rsidR="009A613E" w:rsidRPr="00E337AF" w14:paraId="4284ECA6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C2B4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032B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rosso porpora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9A192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25FFC7" w14:textId="418176E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D24DB6" w14:textId="1299D97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9673983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FBFF7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Assas</w:t>
            </w:r>
            <w:proofErr w:type="spellEnd"/>
          </w:p>
        </w:tc>
      </w:tr>
      <w:tr w:rsidR="009A613E" w:rsidRPr="00E337AF" w14:paraId="76C5D0DB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636A" w14:textId="6F0DD00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EB44" w14:textId="77777777" w:rsidR="00C06CB3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pigmentazione antocianica delle piante assente.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10C82B40" w14:textId="58EB3CC3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Fiore: colore del vessillo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644" w14:textId="77777777" w:rsidR="00C06CB3" w:rsidRDefault="00C06CB3" w:rsidP="00C06CB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PQ</w:t>
            </w:r>
          </w:p>
          <w:p w14:paraId="4129EE6B" w14:textId="0A3C9178" w:rsidR="009A613E" w:rsidRPr="00E337AF" w:rsidRDefault="00C06CB3" w:rsidP="00C06CB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FDF9C" w14:textId="12BECC5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47B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58AA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4C5947B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EA62D0" w14:textId="63C99FD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D492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bianco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E3C90" w14:textId="2290D97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BAB45" w14:textId="567ED1D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62A98" w14:textId="4D5F02D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9268953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FCC95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Gloton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Record</w:t>
            </w:r>
          </w:p>
        </w:tc>
      </w:tr>
      <w:tr w:rsidR="009A613E" w:rsidRPr="00E337AF" w14:paraId="5D5CF7DD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ADE0628" w14:textId="33F03E4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788F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crema biancastro 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5C59A" w14:textId="694146F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EEFBC" w14:textId="5002C11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FBE29" w14:textId="7732E2F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6655666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6F13F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Cooper, Maro</w:t>
            </w:r>
          </w:p>
        </w:tc>
      </w:tr>
      <w:tr w:rsidR="009A613E" w:rsidRPr="00E337AF" w14:paraId="493C3494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529DC80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E23C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crema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6E9E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023C6" w14:textId="790E4C9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93486" w14:textId="443042B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0708795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0F17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Orcado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613E" w:rsidRPr="00E337AF" w14:paraId="5B93F7F6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DD25" w14:textId="084BFAB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  <w:r w:rsidR="00C06CB3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67E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Fiore: larghezza del vessillo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5FF" w14:textId="77777777" w:rsidR="00C06CB3" w:rsidRDefault="00C06CB3" w:rsidP="00C06CB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E633A07" w14:textId="32EDBA18" w:rsidR="009A613E" w:rsidRPr="00E337AF" w:rsidRDefault="00C06CB3" w:rsidP="00C06CB3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6A707" w14:textId="1CB86B5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768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B1C93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A1ECA0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9C79EC" w14:textId="024F0A4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8238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stretta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2B766" w14:textId="63B188D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7860C" w14:textId="7588096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E674F" w14:textId="1227A9D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1729345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0DF93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Eagle,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</w:p>
        </w:tc>
      </w:tr>
      <w:tr w:rsidR="009A613E" w:rsidRPr="00E337AF" w14:paraId="3C2EBCB1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5A399C4D" w14:textId="7BF0E5E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D18B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C96F0" w14:textId="6187F9A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8F1DA" w14:textId="13BA455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310D6" w14:textId="2FD2D7D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2034365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39B70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Bikini, Cooper</w:t>
            </w:r>
          </w:p>
        </w:tc>
      </w:tr>
      <w:tr w:rsidR="009A613E" w:rsidRPr="00E337AF" w14:paraId="4D76AB94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8099A8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818A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ampia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DDD7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6A060" w14:textId="4975130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35751" w14:textId="4EE9A2CB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6275990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49B37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Pilot,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Tafila</w:t>
            </w:r>
            <w:proofErr w:type="spellEnd"/>
          </w:p>
        </w:tc>
      </w:tr>
      <w:tr w:rsidR="009A613E" w:rsidRPr="00E337AF" w14:paraId="53567DB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3451" w14:textId="6A99D8F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9BB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Fiore: forma della base del vessillo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854C" w14:textId="77777777" w:rsidR="003870CF" w:rsidRDefault="003870CF" w:rsidP="003870CF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B15BE76" w14:textId="03F175E0" w:rsidR="009A613E" w:rsidRPr="00E337AF" w:rsidRDefault="003870CF" w:rsidP="003870CF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724C3" w14:textId="5AAED3C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5A8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97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A048324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1233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1DD0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fortemente cuneiforme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06ECB" w14:textId="4F57D95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93A9F" w14:textId="76B976F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AC0E0" w14:textId="4F4F08A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596258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9631E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FCDD9A4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7A27E653" w14:textId="3431195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07D7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moderatamente cuneiforme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7DE91" w14:textId="3A6C898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A2841" w14:textId="7250436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7205A" w14:textId="10649C8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6274115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00F54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</w:p>
        </w:tc>
      </w:tr>
      <w:tr w:rsidR="009A613E" w:rsidRPr="00E337AF" w14:paraId="5C44283A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233B4E" w14:textId="47096AE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05C9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dritta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AA48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C68BE" w14:textId="26005EA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B05BC" w14:textId="5563B83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677219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B7C66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Markado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Solara</w:t>
            </w:r>
          </w:p>
        </w:tc>
      </w:tr>
      <w:tr w:rsidR="009A613E" w:rsidRPr="00E337AF" w14:paraId="4A78BE67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C810B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18C4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moderatamente arcuata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6C1E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F1837" w14:textId="5E4A97C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0FE93" w14:textId="0E0ECC9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8156032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732C5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Cooper</w:t>
            </w:r>
          </w:p>
        </w:tc>
      </w:tr>
      <w:tr w:rsidR="009A613E" w:rsidRPr="00E337AF" w14:paraId="3378082B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431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16970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fortemente arcuata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AC695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D47CE" w14:textId="1BD6143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A87657" w14:textId="14A517B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2216362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D0AC8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Bohatyr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Kennedy</w:t>
            </w:r>
          </w:p>
        </w:tc>
      </w:tr>
      <w:tr w:rsidR="009A613E" w:rsidRPr="00E337AF" w14:paraId="37D80D5E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1F7" w14:textId="2F36F67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28D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Fiore: larghezza del sepalo superiore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347" w14:textId="77777777" w:rsidR="00341B80" w:rsidRDefault="00341B80" w:rsidP="00341B8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01ABACE5" w14:textId="7A3F0F91" w:rsidR="009A613E" w:rsidRPr="00E337AF" w:rsidRDefault="00341B80" w:rsidP="00341B8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FF8A7" w14:textId="55FDD82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071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4EBD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4AF3DAA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59175" w14:textId="4012A05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BD0F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stretta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7FCA0" w14:textId="259F18D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BC641" w14:textId="713E8EC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18C7E" w14:textId="5245E8A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9498980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77B8A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Abador</w:t>
            </w:r>
            <w:proofErr w:type="spellEnd"/>
          </w:p>
        </w:tc>
      </w:tr>
      <w:tr w:rsidR="009A613E" w:rsidRPr="00E337AF" w14:paraId="7DAAD1FD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0818E9E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DF1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50260" w14:textId="657A2B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06AB2" w14:textId="0D70F00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9F360" w14:textId="647B959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6275430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CA730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Conservor</w:t>
            </w:r>
            <w:proofErr w:type="spellEnd"/>
          </w:p>
        </w:tc>
      </w:tr>
      <w:tr w:rsidR="009A613E" w:rsidRPr="00E337AF" w14:paraId="16027BF7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D50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72BB6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ampia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192B3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8B5A3E" w14:textId="21EAFC0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11ECD8" w14:textId="259E33E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5763021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B7D8B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Kodiak</w:t>
            </w:r>
          </w:p>
        </w:tc>
      </w:tr>
      <w:tr w:rsidR="009A613E" w:rsidRPr="00E337AF" w14:paraId="29908278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A22" w14:textId="31A2021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F891" w14:textId="71D44602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Fiore: </w:t>
            </w:r>
            <w:r w:rsidR="003D6AF8" w:rsidRPr="003D6AF8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forma dell'apice del sepalo superiore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C10" w14:textId="77777777" w:rsidR="00341B80" w:rsidRDefault="00341B80" w:rsidP="00341B8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PQ</w:t>
            </w:r>
          </w:p>
          <w:p w14:paraId="5B821055" w14:textId="32D5B2A0" w:rsidR="009A613E" w:rsidRPr="00E337AF" w:rsidRDefault="00341B80" w:rsidP="00341B8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0DB44" w14:textId="2AFBC84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C50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A703B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FDB3FE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9F2F6" w14:textId="3C890A2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433B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acuminato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02021" w14:textId="29FD2EF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0E11A" w14:textId="27E9AF6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87251" w14:textId="332F7C5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1008384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168AE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Dawn</w:t>
            </w:r>
          </w:p>
        </w:tc>
      </w:tr>
      <w:tr w:rsidR="009A613E" w:rsidRPr="00E337AF" w14:paraId="54E35A15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492FF436" w14:textId="0168BBE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F9A8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appuntito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3A834" w14:textId="52F1A28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8B90F" w14:textId="6D2B6C6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06A51" w14:textId="16FF2DC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4130060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B4E2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Kelvedon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Wonder </w:t>
            </w:r>
          </w:p>
        </w:tc>
      </w:tr>
      <w:tr w:rsidR="009A613E" w:rsidRPr="00E337AF" w14:paraId="72FA8D5A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BEE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9873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arrotondato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9AD7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3610B7" w14:textId="456507C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2C295A" w14:textId="490FD35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6800767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3B38B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Kodiak</w:t>
            </w:r>
          </w:p>
        </w:tc>
      </w:tr>
      <w:tr w:rsidR="009A613E" w:rsidRPr="00E337AF" w14:paraId="4D7B24CF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899" w14:textId="7E08C60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A4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Peduncolo: lunghezza dello sperone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E821" w14:textId="77777777" w:rsidR="00D370BE" w:rsidRDefault="00D370BE" w:rsidP="00D370B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650996C" w14:textId="7D6D1DDD" w:rsidR="009A613E" w:rsidRPr="00E337AF" w:rsidRDefault="00D370BE" w:rsidP="00D370B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5FF2F5" w14:textId="26A5F59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82E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3F42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33D309F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3FF776" w14:textId="027A39E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146C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D2E0C" w14:textId="18CA3EF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462B4" w14:textId="7C436AB7" w:rsidR="009A613E" w:rsidRPr="00E337AF" w:rsidRDefault="00D370B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B989D" w14:textId="0611F8B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9189146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CAA2C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Cabro,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Kirio</w:t>
            </w:r>
            <w:proofErr w:type="spellEnd"/>
          </w:p>
        </w:tc>
      </w:tr>
      <w:tr w:rsidR="009A613E" w:rsidRPr="00E337AF" w14:paraId="23EA8265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42328E77" w14:textId="37BE40D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31C7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6E15B" w14:textId="0230A20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6B93F" w14:textId="61C72715" w:rsidR="009A613E" w:rsidRPr="00E337AF" w:rsidRDefault="00D370B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D8771" w14:textId="5FEFB47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458847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1E71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Metaxa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Rialto</w:t>
            </w:r>
          </w:p>
        </w:tc>
      </w:tr>
      <w:tr w:rsidR="009A613E" w:rsidRPr="00E337AF" w14:paraId="6A9CA905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922E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D655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4D05AA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264CFF" w14:textId="39078BB4" w:rsidR="009A613E" w:rsidRPr="00E337AF" w:rsidRDefault="00D370B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648CB5" w14:textId="7D8DBAD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3564812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76CCD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Alezan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Calao</w:t>
            </w:r>
          </w:p>
        </w:tc>
      </w:tr>
      <w:tr w:rsidR="009A613E" w:rsidRPr="00E337AF" w14:paraId="1A4EFAF5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403" w14:textId="1EFA292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D1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Peduncolo: lunghezza dallo stelo al primo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bacello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152D" w14:textId="77777777" w:rsidR="00D370BE" w:rsidRDefault="00D370BE" w:rsidP="00D370B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54B9D5F6" w14:textId="385D28EE" w:rsidR="009A613E" w:rsidRPr="00E337AF" w:rsidRDefault="00D370BE" w:rsidP="00D370B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B51C2" w14:textId="333585B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C66A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AF32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4F0656C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FE5009" w14:textId="5B8CDD8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346E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A2432" w14:textId="65F21A0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4BF6C" w14:textId="0E9FFCD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07D75" w14:textId="0BAE4FD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6152520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D9C89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Goblin,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Orcado</w:t>
            </w:r>
            <w:proofErr w:type="spellEnd"/>
          </w:p>
        </w:tc>
      </w:tr>
      <w:tr w:rsidR="009A613E" w:rsidRPr="00E337AF" w14:paraId="609C93F6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56FDF03" w14:textId="0CBDBC6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D09C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E0B53" w14:textId="0221DD3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E0804" w14:textId="3637A3C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655AC" w14:textId="3BE09F5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2562212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61879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Bohatyr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Maro</w:t>
            </w:r>
          </w:p>
        </w:tc>
      </w:tr>
      <w:tr w:rsidR="009A613E" w:rsidRPr="00E337AF" w14:paraId="3D14B182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E51CD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91971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ABF7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5D0633" w14:textId="5BD2A52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C38DA5" w14:textId="2190495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7164324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1DD8D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Kabuki,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Reveille</w:t>
            </w:r>
            <w:proofErr w:type="spellEnd"/>
          </w:p>
        </w:tc>
      </w:tr>
      <w:tr w:rsidR="009A613E" w:rsidRPr="00E337AF" w14:paraId="3261FB14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64D" w14:textId="25D2B1C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7E1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Peduncolo: lunghezza tra il primo e il secondo baccello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5F4" w14:textId="77777777" w:rsidR="009C0AC4" w:rsidRDefault="009C0AC4" w:rsidP="009C0AC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29AA83A1" w14:textId="0135AF5F" w:rsidR="009A613E" w:rsidRPr="00E337AF" w:rsidRDefault="009C0AC4" w:rsidP="009C0AC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</w:t>
            </w: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360B9" w14:textId="2FB0FD4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524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C3D8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71FB9C75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E9F239" w14:textId="2452FF7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F4FC0B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corta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D2A6D9" w14:textId="03957AC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1D5B8" w14:textId="2DCE2BE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90E37D" w14:textId="0F7C77F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4659980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973FE9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Alize,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Atila</w:t>
            </w:r>
            <w:proofErr w:type="spellEnd"/>
          </w:p>
        </w:tc>
      </w:tr>
      <w:tr w:rsidR="009A613E" w:rsidRPr="00E337AF" w14:paraId="569FB18E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5CAE2306" w14:textId="1D4735D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DD252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E277C0" w14:textId="1FE40A6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E7EE97" w14:textId="62CA270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8D606" w14:textId="5C5625C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7427950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F75C6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Kirio</w:t>
            </w:r>
            <w:proofErr w:type="spellEnd"/>
          </w:p>
        </w:tc>
      </w:tr>
      <w:tr w:rsidR="009A613E" w:rsidRPr="00E337AF" w14:paraId="2973C317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76E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1F2A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lunga</w:t>
            </w:r>
          </w:p>
        </w:tc>
        <w:tc>
          <w:tcPr>
            <w:tcW w:w="63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E814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66CFF" w14:textId="519E92D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0504D" w14:textId="12B0526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1770343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2754F6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Aladin</w:t>
            </w:r>
            <w:proofErr w:type="spellEnd"/>
          </w:p>
        </w:tc>
      </w:tr>
      <w:tr w:rsidR="009A613E" w:rsidRPr="00E337AF" w14:paraId="70E5323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0453" w14:textId="5EC0CF0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80A" w14:textId="0F698289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Peduncolo: numero delle brattee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B78" w14:textId="77777777" w:rsidR="009C0AC4" w:rsidRPr="009C0AC4" w:rsidRDefault="009C0AC4" w:rsidP="009C0AC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9C0AC4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7694DC5B" w14:textId="35B67387" w:rsidR="009A613E" w:rsidRPr="00E337AF" w:rsidRDefault="009C0AC4" w:rsidP="009C0AC4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9C0AC4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F8C7E" w14:textId="1EF77EF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94D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3D87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72816428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3422B" w14:textId="294EF1F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E0AC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assenti o poche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6FA32" w14:textId="6114A2B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F6255" w14:textId="6623D27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C3703" w14:textId="38099AB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7159725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6749A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Fauvette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Kirio</w:t>
            </w:r>
            <w:proofErr w:type="spellEnd"/>
          </w:p>
        </w:tc>
      </w:tr>
      <w:tr w:rsidR="009A613E" w:rsidRPr="00E337AF" w14:paraId="7B36BA9B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8EC403A" w14:textId="2653349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C0A5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515AD" w14:textId="7F5B185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5F144" w14:textId="18FBB7B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59DFD" w14:textId="38120C2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5168310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4AB60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Delta,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Duez</w:t>
            </w:r>
            <w:proofErr w:type="spellEnd"/>
          </w:p>
        </w:tc>
      </w:tr>
      <w:tr w:rsidR="009A613E" w:rsidRPr="00E337AF" w14:paraId="1A77AE00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DA1BAC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F05C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A054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CA2A4" w14:textId="594DB3B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84C23" w14:textId="291C6D4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4413783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9DBD6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Eiffel,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Goelan</w:t>
            </w:r>
            <w:proofErr w:type="spellEnd"/>
          </w:p>
        </w:tc>
      </w:tr>
      <w:tr w:rsidR="009A613E" w:rsidRPr="00E337AF" w14:paraId="5EC3D012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576" w14:textId="365B11A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  <w:r w:rsidR="0066164C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FB2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Baccello: lunghezza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BF73" w14:textId="77777777" w:rsidR="001B6399" w:rsidRPr="001B6399" w:rsidRDefault="001B6399" w:rsidP="001B639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1B639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05AD70B1" w14:textId="5425A965" w:rsidR="009A613E" w:rsidRPr="00E337AF" w:rsidRDefault="001B6399" w:rsidP="001B639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1B639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0701F" w14:textId="337EA84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246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2C81D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8C3779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2285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5BEC7" w14:textId="3B4EDEDB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cort</w:t>
            </w:r>
            <w:r w:rsidR="001B639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B1CCC" w14:textId="7ACFA74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4D859" w14:textId="1BF975B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C9224" w14:textId="2BD86F8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2225820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AF57A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Cepia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Vermio</w:t>
            </w:r>
            <w:proofErr w:type="spellEnd"/>
          </w:p>
        </w:tc>
      </w:tr>
      <w:tr w:rsidR="009A613E" w:rsidRPr="00E337AF" w14:paraId="3B7DDF75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DCEC8D9" w14:textId="52FACE7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A8721" w14:textId="30014685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cort</w:t>
            </w:r>
            <w:r w:rsidR="001B639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27594" w14:textId="4544F17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EF5A1" w14:textId="01803CE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1BF8A" w14:textId="7EAF5BD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6849917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FDBE6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Solara</w:t>
            </w:r>
          </w:p>
        </w:tc>
      </w:tr>
      <w:tr w:rsidR="009A613E" w:rsidRPr="00E337AF" w14:paraId="6AAF8500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66F24D9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EA60B" w14:textId="2B0C7FBD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</w:t>
            </w:r>
            <w:r w:rsidR="001B639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8885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4C393" w14:textId="34CA7D8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F8E22" w14:textId="661664C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5895210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DC7CE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Cooper,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Jof</w:t>
            </w:r>
            <w:proofErr w:type="spellEnd"/>
          </w:p>
        </w:tc>
      </w:tr>
      <w:tr w:rsidR="009A613E" w:rsidRPr="00E337AF" w14:paraId="30DF50D1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8E32D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68F7F" w14:textId="58308CB8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lung</w:t>
            </w:r>
            <w:r w:rsidR="001B639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FE99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BCDB6" w14:textId="0E5C618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F7909" w14:textId="3B19B46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3982875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E337C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Hurst Green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Shaft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Protor</w:t>
            </w:r>
            <w:proofErr w:type="spellEnd"/>
          </w:p>
        </w:tc>
      </w:tr>
      <w:tr w:rsidR="009A613E" w:rsidRPr="00E337AF" w14:paraId="7002975B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C2A0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A15D73" w14:textId="06E45EDF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lung</w:t>
            </w:r>
            <w:r w:rsidR="001B639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2F1E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8AEB6E" w14:textId="5D1DFEA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76AEF4" w14:textId="54AD278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102044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22B83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Tirabeque</w:t>
            </w:r>
            <w:proofErr w:type="spellEnd"/>
          </w:p>
        </w:tc>
      </w:tr>
      <w:tr w:rsidR="009A613E" w:rsidRPr="00E337AF" w14:paraId="1E701A7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BCA" w14:textId="5D0E403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8826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Baccello: larghezza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D01" w14:textId="77777777" w:rsidR="00A553D0" w:rsidRDefault="00A553D0" w:rsidP="00A553D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450108A6" w14:textId="0CD25EEF" w:rsidR="009A613E" w:rsidRPr="00E337AF" w:rsidRDefault="00A553D0" w:rsidP="00A553D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FF55E" w14:textId="35CD907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EFA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A2DE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106077F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B4F4E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79E2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stretto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5E769" w14:textId="5D284CF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BDC8C" w14:textId="25D9C67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8A32E" w14:textId="104799F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9446852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C8D7A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Claire</w:t>
            </w:r>
          </w:p>
        </w:tc>
      </w:tr>
      <w:tr w:rsidR="009A613E" w:rsidRPr="00E337AF" w14:paraId="6FB1438E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F5A6734" w14:textId="61C8247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16CB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stretto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77101" w14:textId="5635239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57F46" w14:textId="0E7D37D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0A0DB" w14:textId="48A4394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3917221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77D84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Picar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Ultimo</w:t>
            </w:r>
          </w:p>
        </w:tc>
      </w:tr>
      <w:tr w:rsidR="009A613E" w:rsidRPr="00E337AF" w14:paraId="06D82D09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E799319" w14:textId="30A86B5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18FA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CFC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1B424" w14:textId="089BF55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8B02D" w14:textId="7B98602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6634437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0BAC2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Solara</w:t>
            </w:r>
          </w:p>
        </w:tc>
      </w:tr>
      <w:tr w:rsidR="009A613E" w:rsidRPr="00E337AF" w14:paraId="22CBB850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E44761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9BC8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ampio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D35F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29F13" w14:textId="5906929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D646F" w14:textId="278ECF8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6049658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12C99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Finale,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Kahuna</w:t>
            </w:r>
            <w:proofErr w:type="spellEnd"/>
          </w:p>
        </w:tc>
      </w:tr>
      <w:tr w:rsidR="009A613E" w:rsidRPr="00E337AF" w14:paraId="11A69F5A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6A997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A841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ampio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79018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7B6EC2" w14:textId="6E8DB96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54C59F" w14:textId="59361AF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0229988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2E20A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Kennedy</w:t>
            </w:r>
          </w:p>
        </w:tc>
      </w:tr>
      <w:tr w:rsidR="009A613E" w:rsidRPr="00E337AF" w14:paraId="63AC318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F1AC" w14:textId="76635DB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76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Baccello: parenchima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03F" w14:textId="77777777" w:rsidR="00A553D0" w:rsidRDefault="00A553D0" w:rsidP="00A553D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46CC1AE8" w14:textId="4E56C19E" w:rsidR="009A613E" w:rsidRPr="00E337AF" w:rsidRDefault="00A553D0" w:rsidP="00A553D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BB63D" w14:textId="3343ADB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2A9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E8473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98E7DCA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10CE0201" w14:textId="177CD96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9DA7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 o parziale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08344" w14:textId="15E9511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FA2FC" w14:textId="28EAC3D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C7283" w14:textId="5CFB0A4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1405724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A20B0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Sugar Ann</w:t>
            </w:r>
          </w:p>
        </w:tc>
      </w:tr>
      <w:tr w:rsidR="009A613E" w:rsidRPr="00E337AF" w14:paraId="590167B6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A7C6B3A" w14:textId="07D8741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62E3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totalmente 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6116C" w14:textId="5E4DF39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8E06E" w14:textId="0B0D09D1" w:rsidR="009A613E" w:rsidRPr="00E337AF" w:rsidRDefault="00A553D0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6C8FC" w14:textId="3ADAC20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2331766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E92A1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28CAF86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8E68" w14:textId="718AD6E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1DEC" w14:textId="7FE7ED7B" w:rsidR="00A553D0" w:rsidRDefault="00A553D0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Escluse </w:t>
            </w:r>
            <w:r w:rsidR="009A613E"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varietà con parenchima totalmente presente.</w:t>
            </w:r>
            <w:r w:rsidR="009A613E"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3C28C3B7" w14:textId="0E3E4D6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Baccello: ispessimento della parete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4E6F" w14:textId="77777777" w:rsidR="00A553D0" w:rsidRDefault="00A553D0" w:rsidP="00A553D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55A3EBE3" w14:textId="7886EE09" w:rsidR="009A613E" w:rsidRPr="00E337AF" w:rsidRDefault="00A553D0" w:rsidP="00A553D0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906D8" w14:textId="5829A4C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84B4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050F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1BFFC1C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39F35B6F" w14:textId="6ECBFBA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E232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55D5A" w14:textId="604A567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72F2A" w14:textId="1C7C7D5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9273D" w14:textId="4BFE164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784878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B325D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Nofila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Reuzensuiker</w:t>
            </w:r>
            <w:proofErr w:type="spellEnd"/>
          </w:p>
        </w:tc>
      </w:tr>
      <w:tr w:rsidR="009A613E" w:rsidRPr="00E337AF" w14:paraId="278409FD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D375E77" w14:textId="5012120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0683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9D121" w14:textId="230F975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AB7F32" w14:textId="7FC5559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3B59E3" w14:textId="5508B42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655604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F4203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Cygnet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Sugar Ann</w:t>
            </w:r>
          </w:p>
        </w:tc>
      </w:tr>
      <w:tr w:rsidR="009A613E" w:rsidRPr="00E337AF" w14:paraId="4FBB0488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F100" w14:textId="26A99F1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713" w14:textId="544837A0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la varietà con ispessimento della parete assente.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Baccello: forma della parte distale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C5CF" w14:textId="77777777" w:rsidR="004504AE" w:rsidRDefault="004504AE" w:rsidP="004504A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6C8FD850" w14:textId="754A5D4E" w:rsidR="009A613E" w:rsidRPr="00E337AF" w:rsidRDefault="004504AE" w:rsidP="004504A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6037B" w14:textId="3C0F307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356A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DF20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4BD6428D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CD7D43F" w14:textId="5FE0E91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4FBB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appuntita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6472A" w14:textId="525B7AC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8C29D" w14:textId="48E6562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EF0E6" w14:textId="7E73882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770423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FCAF1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Jof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Oskar</w:t>
            </w:r>
          </w:p>
        </w:tc>
      </w:tr>
      <w:tr w:rsidR="009A613E" w:rsidRPr="00E337AF" w14:paraId="3D1F1F15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C3E76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4801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tronca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67B4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2937A" w14:textId="2645B4C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06DBC" w14:textId="5691B9E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6588340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EEAAE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4B210A8C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474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4A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Baccello: curvatura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1DC" w14:textId="77777777" w:rsidR="004504AE" w:rsidRPr="004504AE" w:rsidRDefault="004504AE" w:rsidP="004504A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4504AE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1C89D583" w14:textId="1B465312" w:rsidR="009A613E" w:rsidRPr="00E337AF" w:rsidRDefault="004504AE" w:rsidP="004504A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4504AE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38637" w14:textId="4C0B26C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0B84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69925E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4DCD5DC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E740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F1DC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 o molto lieve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9537" w14:textId="78A3884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6F28D" w14:textId="01C1D33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3E417" w14:textId="2B25006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2221921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D20A2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Finale, Maro</w:t>
            </w:r>
          </w:p>
        </w:tc>
      </w:tr>
      <w:tr w:rsidR="009A613E" w:rsidRPr="00E337AF" w14:paraId="3279AC60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77052246" w14:textId="4B2777D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D92F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lieve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5E46D" w14:textId="38A2732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B6BCA" w14:textId="6598D3D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2F36E" w14:textId="23D2A3F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0428613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B1B50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Eagle,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Span</w:t>
            </w:r>
            <w:proofErr w:type="spellEnd"/>
          </w:p>
        </w:tc>
      </w:tr>
      <w:tr w:rsidR="009A613E" w:rsidRPr="00E337AF" w14:paraId="2E560EA8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00D69D98" w14:textId="0A13F0C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9713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E42F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9FDCF" w14:textId="7222948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AE76F" w14:textId="06AF3D3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1388225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7D634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Carlton, Hurst Green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Shaft</w:t>
            </w:r>
            <w:proofErr w:type="spellEnd"/>
          </w:p>
        </w:tc>
      </w:tr>
      <w:tr w:rsidR="009A613E" w:rsidRPr="00E337AF" w14:paraId="33304309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7D0C8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DB7D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CE34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21343" w14:textId="1B1A032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9C39D" w14:textId="3A0587C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5297332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422271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Delikata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Jof</w:t>
            </w:r>
            <w:proofErr w:type="spellEnd"/>
          </w:p>
        </w:tc>
      </w:tr>
      <w:tr w:rsidR="009A613E" w:rsidRPr="00E337AF" w14:paraId="4DB22D15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7F0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B3702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forte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52807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1D0F3" w14:textId="626449E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19B2C6" w14:textId="2EDA5DE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4673305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EC2E1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Oskar</w:t>
            </w:r>
          </w:p>
        </w:tc>
      </w:tr>
      <w:tr w:rsidR="009A613E" w:rsidRPr="00E337AF" w14:paraId="1BC2E4C8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5F4" w14:textId="5B13EE4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A85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Baccello: colore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B0F" w14:textId="77777777" w:rsidR="004504AE" w:rsidRDefault="004504AE" w:rsidP="004504A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PQ</w:t>
            </w:r>
          </w:p>
          <w:p w14:paraId="61CC5B68" w14:textId="32856808" w:rsidR="009A613E" w:rsidRPr="00E337AF" w:rsidRDefault="004504AE" w:rsidP="004504A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471EF6" w14:textId="5F34CB9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712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097F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E1A84E9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F7E6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0179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giallo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2F2D" w14:textId="5DF96CE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63EF7" w14:textId="2796E91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A89A1" w14:textId="675791B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2349117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FEE81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FB3DCE4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4A69AE38" w14:textId="6A10690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BCA3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D7661" w14:textId="18793BE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A8E61" w14:textId="53B3054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501C6" w14:textId="0C38168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9688375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61B6F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1D1BE0A3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122E1084" w14:textId="2E7305F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AAD1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verde bluastro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EDD6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02320" w14:textId="329B016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07857" w14:textId="763E133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4778614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3562C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Show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Perfection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613E" w:rsidRPr="00E337AF" w14:paraId="7B7382ED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8D5A" w14:textId="1013ADA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96F95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porpora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85D4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7C390" w14:textId="2DC2769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6400F" w14:textId="787231A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5266975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1443A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Blauwschokker</w:t>
            </w:r>
            <w:proofErr w:type="spellEnd"/>
          </w:p>
        </w:tc>
      </w:tr>
      <w:tr w:rsidR="009A613E" w:rsidRPr="00E337AF" w14:paraId="509E086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F94" w14:textId="69902CC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73E" w14:textId="49AF766E" w:rsidR="00A10A17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baccello di colore verde (Carattere 4</w:t>
            </w:r>
            <w:r w:rsidR="00C44032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1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, Stato di espressione 2):</w:t>
            </w:r>
          </w:p>
          <w:p w14:paraId="279F6E8E" w14:textId="3F054920" w:rsidR="009A613E" w:rsidRPr="00E337AF" w:rsidRDefault="00C44032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</w:t>
            </w:r>
            <w:r w:rsidR="009A613E"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ntensità del colore verde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749" w14:textId="77777777" w:rsidR="00C44032" w:rsidRDefault="00C44032" w:rsidP="00C4403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5DAC492A" w14:textId="1354BF3F" w:rsidR="009A613E" w:rsidRPr="00E337AF" w:rsidRDefault="00C44032" w:rsidP="00C4403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0F3D6" w14:textId="759D2AA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1FB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7F06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B76DB67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B5AD69" w14:textId="35F2B9C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BE1E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chiaro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EABC2" w14:textId="075972E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51602" w14:textId="734B7AC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A1714" w14:textId="1C1120C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6099107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24379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Solara, Ultimo</w:t>
            </w:r>
          </w:p>
        </w:tc>
      </w:tr>
      <w:tr w:rsidR="009A613E" w:rsidRPr="00E337AF" w14:paraId="7D2FDC7E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09CBD60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09EE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48ED6" w14:textId="17A2CD9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C0D62" w14:textId="558D395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A34CE" w14:textId="708D74B7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6303939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98924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7EBB61E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ACAE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508D1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scuro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013F0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41EFD1" w14:textId="4D6E6EA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9A08CE" w14:textId="18C9A2A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9124097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50A58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Dark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Skin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Perfection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Hawaii</w:t>
            </w:r>
          </w:p>
        </w:tc>
      </w:tr>
      <w:tr w:rsidR="009A613E" w:rsidRPr="00E337AF" w14:paraId="3D47AEF5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099" w14:textId="1C3CF50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DF4" w14:textId="5C2DA4C3" w:rsidR="009A613E" w:rsidRPr="00E337AF" w:rsidRDefault="00C44032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Escluse</w:t>
            </w:r>
            <w:r w:rsidR="009A613E"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 varietà con parenchima interamente presente.</w:t>
            </w:r>
            <w:r w:rsidR="009A613E"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Baccello: filo di sutura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25C" w14:textId="77777777" w:rsidR="00C44032" w:rsidRDefault="00C44032" w:rsidP="00C4403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5BA4597C" w14:textId="55B7E7FB" w:rsidR="009A613E" w:rsidRPr="00E337AF" w:rsidRDefault="00C44032" w:rsidP="00C4403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B7D12" w14:textId="655E226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F6C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DF97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3C3C3AF4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764A1314" w14:textId="0404C8C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CFDA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840F4" w14:textId="36782D2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B8E50" w14:textId="06F1D91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F7810" w14:textId="081C6EC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4409567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1A4DF85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Nofila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Sugar Lace</w:t>
            </w:r>
          </w:p>
        </w:tc>
      </w:tr>
      <w:tr w:rsidR="009A613E" w:rsidRPr="00E337AF" w14:paraId="00F10894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DAE8252" w14:textId="2A04E49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731D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9D098" w14:textId="1220811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F0AE6" w14:textId="471C447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1E993" w14:textId="2F426DD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4325227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3AAC4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Crispi,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Reuzensuiker</w:t>
            </w:r>
            <w:proofErr w:type="spellEnd"/>
          </w:p>
        </w:tc>
      </w:tr>
      <w:tr w:rsidR="009A613E" w:rsidRPr="00E337AF" w14:paraId="4C3554F1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9E2" w14:textId="6F72A55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C75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Baccello: numero di ovuli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2AA8" w14:textId="77777777" w:rsidR="00663BBD" w:rsidRPr="00663BBD" w:rsidRDefault="00663BBD" w:rsidP="00663BB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663BBD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304E9160" w14:textId="14C24D38" w:rsidR="009A613E" w:rsidRPr="00E337AF" w:rsidRDefault="00663BBD" w:rsidP="00663BB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663BBD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B5EF1" w14:textId="5CEF2EC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269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3E71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488CC859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08777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97A0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basso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1798F" w14:textId="310AFD9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A8826" w14:textId="198E998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60973" w14:textId="5524D4D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6997744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A54D2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De Grace, Phoenix</w:t>
            </w:r>
          </w:p>
        </w:tc>
      </w:tr>
      <w:tr w:rsidR="009A613E" w:rsidRPr="00E337AF" w14:paraId="0D4263C6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5BEEE49C" w14:textId="49FE0BC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9D63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13EB7" w14:textId="2598B29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B05BF" w14:textId="3512297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83D99" w14:textId="569BF95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301494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200A9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Backgammon, Hawk</w:t>
            </w:r>
          </w:p>
        </w:tc>
      </w:tr>
      <w:tr w:rsidR="009A613E" w:rsidRPr="00E337AF" w14:paraId="0DC09B55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46FA6983" w14:textId="03DC2F3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E0F5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8E6E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F38B3" w14:textId="3157EC1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EF86E" w14:textId="31B724A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7012468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2D5FC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Karisma</w:t>
            </w:r>
            <w:proofErr w:type="spellEnd"/>
          </w:p>
        </w:tc>
      </w:tr>
      <w:tr w:rsidR="009A613E" w:rsidRPr="00E337AF" w14:paraId="287F4CE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247" w14:textId="5FE8578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484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 immaturo: intensità del colore verde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B925" w14:textId="77777777" w:rsidR="00663BBD" w:rsidRDefault="00663BBD" w:rsidP="00663BB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63ED7C31" w14:textId="018586BA" w:rsidR="009A613E" w:rsidRPr="00E337AF" w:rsidRDefault="00663BBD" w:rsidP="00663BB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lastRenderedPageBreak/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1F462" w14:textId="0351B98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219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AEE2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328A942B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09F907A2" w14:textId="5034380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2092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chiaro</w:t>
            </w:r>
          </w:p>
        </w:tc>
        <w:tc>
          <w:tcPr>
            <w:tcW w:w="6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BC1B4" w14:textId="7F0A7B9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4EEF6" w14:textId="31F5F53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02124" w14:textId="18DE973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2192724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AB450B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Arabelle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Solara, Ultimo</w:t>
            </w:r>
          </w:p>
        </w:tc>
      </w:tr>
      <w:tr w:rsidR="009A613E" w:rsidRPr="00E337AF" w14:paraId="3B191062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0962F4DD" w14:textId="2FF7C6B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F80E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0F6D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1C00B" w14:textId="17BD8F5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12575" w14:textId="69F4B50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903290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96F3E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E93E660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6637B" w14:textId="50263E5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123DF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scuro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1500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E08666" w14:textId="3077679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90C415" w14:textId="7B90D78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1768500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BF28F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Dark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Skin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Perfection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Havaii</w:t>
            </w:r>
            <w:proofErr w:type="spellEnd"/>
          </w:p>
        </w:tc>
      </w:tr>
      <w:tr w:rsidR="009A613E" w:rsidRPr="00E337AF" w14:paraId="1608FC6B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A566" w14:textId="04021B9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433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forma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BAC5" w14:textId="77777777" w:rsidR="00663BBD" w:rsidRDefault="00663BBD" w:rsidP="00663BB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PQ</w:t>
            </w:r>
          </w:p>
          <w:p w14:paraId="14EFAAFC" w14:textId="4A0422DC" w:rsidR="009A613E" w:rsidRPr="00E337AF" w:rsidRDefault="00663BBD" w:rsidP="00663BB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F797D" w14:textId="4C855D1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9CC2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EA1FC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8B21876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84D5D" w14:textId="2497625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30ACC" w14:textId="01E09238" w:rsidR="009A613E" w:rsidRPr="00E337AF" w:rsidRDefault="00451976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ellissoidale 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8D5B6" w14:textId="7F40A47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1F5F8" w14:textId="314A2F3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61E56" w14:textId="553B3BA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9578296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768AA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Solara</w:t>
            </w:r>
          </w:p>
        </w:tc>
      </w:tr>
      <w:tr w:rsidR="009A613E" w:rsidRPr="00E337AF" w14:paraId="69B4D305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43614102" w14:textId="7F47C43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127F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cilindrica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A4CE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652F1" w14:textId="4931E88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8D433" w14:textId="01ED619A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9375202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41786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Span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Timo</w:t>
            </w:r>
          </w:p>
        </w:tc>
      </w:tr>
      <w:tr w:rsidR="009A613E" w:rsidRPr="00E337AF" w14:paraId="3FDB9158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59104B3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1EB79" w14:textId="601BC6B6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romboid</w:t>
            </w:r>
            <w:r w:rsidR="00E75E6D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94F97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34EE2" w14:textId="635C003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60A58" w14:textId="45DCE30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7062026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A7AE6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Maro,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Progreta</w:t>
            </w:r>
            <w:proofErr w:type="spellEnd"/>
          </w:p>
        </w:tc>
      </w:tr>
      <w:tr w:rsidR="009A613E" w:rsidRPr="00E337AF" w14:paraId="4D321564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BF9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6F2D5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irregolare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E3AC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2C44DE" w14:textId="61DB514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ACAB2" w14:textId="0B56879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2233558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1EE48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730C1E9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AF5" w14:textId="7740978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1663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tipologia dei granuli d’amido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C3E" w14:textId="77777777" w:rsidR="00CB1772" w:rsidRDefault="00CB1772" w:rsidP="00CB177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122DC737" w14:textId="783F5125" w:rsidR="009A613E" w:rsidRPr="00E337AF" w:rsidRDefault="00CB1772" w:rsidP="00CB177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9C4A9" w14:textId="4DCDC05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421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5424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7973A07D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711CAE54" w14:textId="321D13E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C014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semplice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4043C" w14:textId="1219051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A44F5" w14:textId="701AC12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43302" w14:textId="18A15DE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1871809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E5C2E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Adagio, Maro, Solara</w:t>
            </w:r>
          </w:p>
        </w:tc>
      </w:tr>
      <w:tr w:rsidR="009A613E" w:rsidRPr="00E337AF" w14:paraId="3A295047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3E0C38F" w14:textId="66C797D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7705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composta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F4750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E57D5" w14:textId="706F353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C5B1F" w14:textId="7D4037E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3512724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909ED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Avola,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Polar</w:t>
            </w:r>
            <w:proofErr w:type="spellEnd"/>
          </w:p>
        </w:tc>
      </w:tr>
      <w:tr w:rsidR="009A613E" w:rsidRPr="00E337AF" w14:paraId="51284563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EE7" w14:textId="3D54BF6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1AD" w14:textId="77777777" w:rsidR="00CB1772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forma cilindrica dei semi e tipologia dei granuli d’amido semplici.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2F4AE336" w14:textId="64E467F1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corrugamento dei cotiledoni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C0D8" w14:textId="77777777" w:rsidR="00CB1772" w:rsidRDefault="00CB1772" w:rsidP="00CB177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7D83E786" w14:textId="4CC00366" w:rsidR="009A613E" w:rsidRPr="00E337AF" w:rsidRDefault="00CB1772" w:rsidP="00CB177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FB6B3A" w14:textId="16F6209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7D6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03FB0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D4695A0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3CF0E029" w14:textId="341ADF4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00D2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FEAF7" w14:textId="6CC09B8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501BB" w14:textId="6DBB285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0531A" w14:textId="3E51792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7635068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F0E32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Atila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Paris</w:t>
            </w:r>
          </w:p>
        </w:tc>
      </w:tr>
      <w:tr w:rsidR="009A613E" w:rsidRPr="00E337AF" w14:paraId="0E941353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7E6E1C8" w14:textId="4CA8A20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55C883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EDBC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FA4EE4" w14:textId="24FAC83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B139B2" w14:textId="3573D46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3090811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FF5CB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Allsweet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Zorba</w:t>
            </w:r>
          </w:p>
        </w:tc>
      </w:tr>
      <w:tr w:rsidR="009A613E" w:rsidRPr="00E337AF" w14:paraId="558CF80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7F7" w14:textId="1AD6CBC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411" w14:textId="77777777" w:rsidR="00CB1772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tipologia dei granuli d’amido composti.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10CBFCD7" w14:textId="7C5C055C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intensità del corrugamento dei cotiledoni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908F" w14:textId="77777777" w:rsidR="00CB1772" w:rsidRPr="00CB1772" w:rsidRDefault="00CB1772" w:rsidP="00CB177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CB1772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7DF670FA" w14:textId="5B93ADE4" w:rsidR="009A613E" w:rsidRPr="00E337AF" w:rsidRDefault="00CB1772" w:rsidP="00CB1772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CB1772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F82D1" w14:textId="559D0DE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8D6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F7D7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907E647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2F39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C217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lieve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2FBE9" w14:textId="377DAE8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C99B7" w14:textId="315B2A9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1BFE5" w14:textId="30795A2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99277135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BB99C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Darfon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Zefier</w:t>
            </w:r>
            <w:proofErr w:type="spellEnd"/>
          </w:p>
        </w:tc>
      </w:tr>
      <w:tr w:rsidR="009A613E" w:rsidRPr="00E337AF" w14:paraId="22F4CFF0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5F19E9FD" w14:textId="4F136E5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35AB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9F86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C4DAA" w14:textId="51CBB20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C4050" w14:textId="7669084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1210944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6BF07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Ziggy</w:t>
            </w:r>
          </w:p>
        </w:tc>
      </w:tr>
      <w:tr w:rsidR="009A613E" w:rsidRPr="00E337AF" w14:paraId="0B833BCA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24D9E15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4B9D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CB3D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AE5A5" w14:textId="6A8697E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8B1AD" w14:textId="28F15F4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595148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C4FF4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Oskar, Quad</w:t>
            </w:r>
          </w:p>
        </w:tc>
      </w:tr>
      <w:tr w:rsidR="009A613E" w:rsidRPr="00E337AF" w14:paraId="10103061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44996FC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D586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forte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F8DC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4CA6C" w14:textId="0BF02A3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65FC2" w14:textId="7012AB3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6527282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147D1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49C3A48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C39" w14:textId="163C1AA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6D26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colore del cotiledone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AFE" w14:textId="77777777" w:rsidR="003F62D9" w:rsidRPr="003F62D9" w:rsidRDefault="003F62D9" w:rsidP="003F62D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3F62D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PQ</w:t>
            </w:r>
          </w:p>
          <w:p w14:paraId="284E5E18" w14:textId="5E2DF5F0" w:rsidR="009A613E" w:rsidRPr="00E337AF" w:rsidRDefault="003F62D9" w:rsidP="003F62D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3F62D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9167C" w14:textId="15852AF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580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EF617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2EE67024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15966E06" w14:textId="26EB3D9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5075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FAD95" w14:textId="4E15AB0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78AB1" w14:textId="755F407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08C54" w14:textId="1576E1FB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7372809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A45F3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477A56CE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5968EBC5" w14:textId="4DA3376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D55AC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giallo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230B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C940F" w14:textId="660F821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8BE91" w14:textId="2B4FB166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3097730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E3A69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Caractacus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Hardy</w:t>
            </w:r>
          </w:p>
        </w:tc>
      </w:tr>
      <w:tr w:rsidR="009A613E" w:rsidRPr="00E337AF" w14:paraId="27E99F8B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0EAE9" w14:textId="3F179B1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93052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arancione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CCB0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93800" w14:textId="7E6774B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2656DB" w14:textId="3BF9916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598373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DED6F7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607CC86B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5ADB" w14:textId="731C0D6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3C0B" w14:textId="77777777" w:rsidR="003F62D9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pigmentazione antocianica della pianta presente.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7E30A572" w14:textId="7380B37A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marmorizzazione della testa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81AE" w14:textId="77777777" w:rsidR="00BF2257" w:rsidRPr="00BF2257" w:rsidRDefault="00BF2257" w:rsidP="00BF2257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BF2257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6552D99D" w14:textId="2346A63C" w:rsidR="009A613E" w:rsidRPr="00E337AF" w:rsidRDefault="00BF2257" w:rsidP="00BF2257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BF2257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80D36" w14:textId="287123E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A1C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DAB2D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05409C0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21A071" w14:textId="50A294E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7FBF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AD7A6" w14:textId="0B53E24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9C04C" w14:textId="406491D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2D25E" w14:textId="483557E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0067164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DD20C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Rhea, Rif</w:t>
            </w:r>
          </w:p>
        </w:tc>
      </w:tr>
      <w:tr w:rsidR="009A613E" w:rsidRPr="00E337AF" w14:paraId="71D9970F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EE268" w14:textId="25E989B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17401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10127C" w14:textId="7BA425B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01BCCA" w14:textId="4C2AAE3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B491D0" w14:textId="26F91854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2363248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4A98E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Assas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Pidgin</w:t>
            </w:r>
          </w:p>
        </w:tc>
      </w:tr>
      <w:tr w:rsidR="009A613E" w:rsidRPr="00E337AF" w14:paraId="375AC77C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07EB" w14:textId="5F8B03C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029" w14:textId="77777777" w:rsidR="00BF2257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>Solo per le varietà con pigmentazione antocianica della pianta presente.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25FE5010" w14:textId="634795F9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chiazze viola o rosa sulla testa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F2D8" w14:textId="77777777" w:rsidR="00BF2257" w:rsidRDefault="00BF2257" w:rsidP="00BF2257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6C974445" w14:textId="7F530CF3" w:rsidR="009A613E" w:rsidRPr="00E337AF" w:rsidRDefault="00BF2257" w:rsidP="00BF2257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23FFE" w14:textId="33059CD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DC65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FEED8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32C457EF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05629ECA" w14:textId="7CDD5E5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820F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63E76" w14:textId="424CE20B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5B5EB" w14:textId="006D452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0BA76" w14:textId="16B89AD2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2077258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FDFC4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Pidgin, Rif</w:t>
            </w:r>
          </w:p>
        </w:tc>
      </w:tr>
      <w:tr w:rsidR="009A613E" w:rsidRPr="00E337AF" w14:paraId="37EAB59C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16E366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F7EA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lievi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81729" w14:textId="212ED9C8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9D529" w14:textId="201BE16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3443C" w14:textId="6C189B6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6107292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8D906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Assas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Susan</w:t>
            </w:r>
          </w:p>
        </w:tc>
      </w:tr>
      <w:tr w:rsidR="009A613E" w:rsidRPr="00E337AF" w14:paraId="0E9ED396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4245FFDB" w14:textId="5B25557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4CA8E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intense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97D5D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9250C" w14:textId="33FE7B4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0F29EE" w14:textId="113EF14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14957327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C870D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Arvika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Rhea</w:t>
            </w:r>
          </w:p>
        </w:tc>
      </w:tr>
      <w:tr w:rsidR="009A613E" w:rsidRPr="00E337AF" w14:paraId="60DA223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DA5C" w14:textId="0372A0A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2CA" w14:textId="421A00BF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colore dell’ilo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6BDC" w14:textId="77777777" w:rsidR="005222BF" w:rsidRDefault="005222BF" w:rsidP="005222BF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6A9323BA" w14:textId="6F539DF4" w:rsidR="009A613E" w:rsidRPr="00E337AF" w:rsidRDefault="005222BF" w:rsidP="005222BF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25B84" w14:textId="0883B9E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B04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019C9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52787575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0EA619A7" w14:textId="6A0E227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F296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stesso colore della testa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D8E23" w14:textId="392E907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55CBE" w14:textId="38F38A6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3C190" w14:textId="4B585B8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5980161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25714D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Avola, Solara</w:t>
            </w:r>
          </w:p>
        </w:tc>
      </w:tr>
      <w:tr w:rsidR="009A613E" w:rsidRPr="00E337AF" w14:paraId="08CFF8FB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EE537" w14:textId="765515B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03215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più scuro della testa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B6BC8" w14:textId="2AE6B53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2A388" w14:textId="0B86B9C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8503B" w14:textId="6B2D8CE5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0732800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5AA74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Nofila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Rif</w:t>
            </w:r>
          </w:p>
        </w:tc>
      </w:tr>
      <w:tr w:rsidR="009A613E" w:rsidRPr="00E337AF" w14:paraId="0D5E0B5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5D6B" w14:textId="2E90C8C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0C8" w14:textId="77777777" w:rsidR="005222B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Solo per le varietà con colorazione antocianica della pianta presente. </w:t>
            </w:r>
          </w:p>
          <w:p w14:paraId="57C8909B" w14:textId="406338B3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colore della testa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4AB" w14:textId="77777777" w:rsidR="005222BF" w:rsidRDefault="005222BF" w:rsidP="005222BF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PQ</w:t>
            </w:r>
          </w:p>
          <w:p w14:paraId="56AC804A" w14:textId="3FB34BDE" w:rsidR="009A613E" w:rsidRPr="00E337AF" w:rsidRDefault="005222BF" w:rsidP="005222BF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079F4" w14:textId="5B17AE3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51D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79AE4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3B5AF846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62C2C" w14:textId="0FB60526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3BF2B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marrone rossastro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C6F90" w14:textId="54F045A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99283" w14:textId="341F564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686C7" w14:textId="1AF4784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2263142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CD5C4F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Rhea,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Rosakrone</w:t>
            </w:r>
            <w:proofErr w:type="spellEnd"/>
          </w:p>
        </w:tc>
      </w:tr>
      <w:tr w:rsidR="009A613E" w:rsidRPr="00E337AF" w14:paraId="26566B29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2BF36A66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AF2C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marrone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11B80" w14:textId="6ABAC49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03A1F" w14:textId="7393BD00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286EA" w14:textId="27221C60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4537922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DE75B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Pidgin</w:t>
            </w:r>
          </w:p>
        </w:tc>
      </w:tr>
      <w:tr w:rsidR="009A613E" w:rsidRPr="00E337AF" w14:paraId="7B36E266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C588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D43EE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verde brunastro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56C8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7EFCBE" w14:textId="1C8C58E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2B50D" w14:textId="4F4655CF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4153343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D89E1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Lisa, Susan</w:t>
            </w:r>
          </w:p>
        </w:tc>
      </w:tr>
      <w:tr w:rsidR="009A613E" w:rsidRPr="00E337AF" w14:paraId="61FFC600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6CDA" w14:textId="62F365A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3FBB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Seme: peso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1469" w14:textId="77777777" w:rsidR="006839F1" w:rsidRDefault="006839F1" w:rsidP="006839F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QN</w:t>
            </w:r>
          </w:p>
          <w:p w14:paraId="5D96774D" w14:textId="5B7FC31F" w:rsidR="009A613E" w:rsidRPr="00E337AF" w:rsidRDefault="006839F1" w:rsidP="006839F1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4E503" w14:textId="686D61BF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9C8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AB071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4CECCC32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5BDDD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13669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basso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32AA4" w14:textId="2D4400C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14CB5" w14:textId="359D910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8B19D" w14:textId="0833F60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06010100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B2C99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Ultimo</w:t>
            </w:r>
          </w:p>
        </w:tc>
      </w:tr>
      <w:tr w:rsidR="009A613E" w:rsidRPr="00E337AF" w14:paraId="77ED82B1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33627D4C" w14:textId="5C9F753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420C4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basso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B755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9BC44" w14:textId="381E53B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87E54" w14:textId="430EEBD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8511236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433FA5" w14:textId="24DFA964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Hawk</w:t>
            </w:r>
          </w:p>
        </w:tc>
      </w:tr>
      <w:tr w:rsidR="009A613E" w:rsidRPr="00E337AF" w14:paraId="1F50F520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6DBBB3C3" w14:textId="52F21CB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BCD6A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C1F6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41461" w14:textId="6EB5A8C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EA1E8" w14:textId="3CFC6E49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2825463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D624DC" w14:textId="59021D19" w:rsidR="009A613E" w:rsidRPr="00E337AF" w:rsidRDefault="009A1A3B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9A1A3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Phoenix, Sugar Flash</w:t>
            </w:r>
          </w:p>
        </w:tc>
      </w:tr>
      <w:tr w:rsidR="009A613E" w:rsidRPr="00E337AF" w14:paraId="6109C051" w14:textId="77777777" w:rsidTr="00B32264">
        <w:trPr>
          <w:trHeight w:val="193"/>
        </w:trPr>
        <w:tc>
          <w:tcPr>
            <w:tcW w:w="366" w:type="pct"/>
            <w:tcBorders>
              <w:bottom w:val="nil"/>
              <w:right w:val="single" w:sz="4" w:space="0" w:color="auto"/>
            </w:tcBorders>
            <w:vAlign w:val="center"/>
          </w:tcPr>
          <w:p w14:paraId="7FD880F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38E48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65CFB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64622" w14:textId="61405DE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D686F" w14:textId="18D5F4DD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8580473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C3B4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Kennedy, Maro</w:t>
            </w:r>
          </w:p>
        </w:tc>
      </w:tr>
      <w:tr w:rsidR="009A613E" w:rsidRPr="00E337AF" w14:paraId="2176809D" w14:textId="77777777" w:rsidTr="00B32264">
        <w:trPr>
          <w:trHeight w:val="193"/>
        </w:trPr>
        <w:tc>
          <w:tcPr>
            <w:tcW w:w="36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DAD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88CE0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molto alto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AD1CF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547DF8" w14:textId="7A18AE8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15901" w14:textId="6F7E9D4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04091032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7040E6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Bamby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, Kabuki</w:t>
            </w:r>
          </w:p>
        </w:tc>
      </w:tr>
      <w:tr w:rsidR="009A613E" w:rsidRPr="00E337AF" w14:paraId="7A1D5A3A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BE55" w14:textId="3791799E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3280" w14:textId="5FA16825" w:rsidR="009A613E" w:rsidRPr="003B2FA5" w:rsidRDefault="009A613E" w:rsidP="00BB6DEC">
            <w:pPr>
              <w:rPr>
                <w:rFonts w:ascii="Verdana" w:hAnsi="Verdana"/>
                <w:bCs/>
                <w:i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Resistenza a </w:t>
            </w:r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 xml:space="preserve">Fusarium </w:t>
            </w:r>
            <w:proofErr w:type="spellStart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oxysporum</w:t>
            </w:r>
            <w:proofErr w:type="spellEnd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 xml:space="preserve"> f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</w:rPr>
              <w:t>sp.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3B2FA5"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P</w:t>
            </w:r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isi</w:t>
            </w:r>
            <w:r w:rsidR="003B2FA5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 xml:space="preserve"> </w:t>
            </w:r>
            <w:r w:rsidR="003B2FA5">
              <w:rPr>
                <w:rFonts w:ascii="Verdana" w:hAnsi="Verdana"/>
                <w:bCs/>
                <w:iCs/>
                <w:snapToGrid w:val="0"/>
                <w:color w:val="000000"/>
                <w:sz w:val="16"/>
                <w:szCs w:val="16"/>
                <w:u w:val="single"/>
              </w:rPr>
              <w:t>Razza 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427" w14:textId="77777777" w:rsidR="00EF380D" w:rsidRDefault="00EF380D" w:rsidP="00EF380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70069859" w14:textId="4182581C" w:rsidR="009A613E" w:rsidRPr="00E337AF" w:rsidRDefault="00EF380D" w:rsidP="00EF380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23078" w14:textId="51C0E009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288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0F6EA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581972B" w14:textId="77777777" w:rsidTr="00B32264">
        <w:trPr>
          <w:trHeight w:val="193"/>
        </w:trPr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14:paraId="5C0F66C6" w14:textId="41A018BC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6AFB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8E3CC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0DC5A" w14:textId="36E7FA5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21162" w14:textId="42B4CEC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57473393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61A848" w14:textId="4A3F2907" w:rsidR="009A613E" w:rsidRPr="00E337AF" w:rsidRDefault="001E292B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1E292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Bartavelle</w:t>
            </w:r>
            <w:proofErr w:type="spellEnd"/>
          </w:p>
        </w:tc>
      </w:tr>
      <w:tr w:rsidR="009A613E" w:rsidRPr="00E337AF" w14:paraId="0A00BA40" w14:textId="77777777" w:rsidTr="00EF380D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10B43" w14:textId="2324B0D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1B724E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AAFFE4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FCE318" w14:textId="0348F0D1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0D182" w14:textId="08C942F3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67508644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922E23" w14:textId="1A507F77" w:rsidR="009A613E" w:rsidRPr="00E337AF" w:rsidRDefault="001E292B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1E292B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New Era, Nina</w:t>
            </w:r>
          </w:p>
        </w:tc>
      </w:tr>
      <w:tr w:rsidR="009A613E" w:rsidRPr="00E337AF" w14:paraId="697D975C" w14:textId="77777777" w:rsidTr="00EF380D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0ED5" w14:textId="55A8354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423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Resistenza a </w:t>
            </w:r>
            <w:proofErr w:type="spellStart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Erysiphe</w:t>
            </w:r>
            <w:proofErr w:type="spellEnd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pisi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Syd</w:t>
            </w:r>
            <w:proofErr w:type="spellEnd"/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91FE" w14:textId="77777777" w:rsidR="00EF380D" w:rsidRDefault="00EF380D" w:rsidP="00EF380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5FABA187" w14:textId="19A3A38E" w:rsidR="009A613E" w:rsidRPr="00E337AF" w:rsidRDefault="00EF380D" w:rsidP="00EF380D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83AF6F" w14:textId="5BF4FB82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24BE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46AAE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4A1DC26B" w14:textId="77777777" w:rsidTr="00B32264">
        <w:trPr>
          <w:trHeight w:val="193"/>
        </w:trPr>
        <w:tc>
          <w:tcPr>
            <w:tcW w:w="366" w:type="pct"/>
            <w:tcBorders>
              <w:top w:val="nil"/>
              <w:right w:val="single" w:sz="4" w:space="0" w:color="auto"/>
            </w:tcBorders>
            <w:vAlign w:val="center"/>
          </w:tcPr>
          <w:p w14:paraId="0128D551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</w:tc>
        <w:tc>
          <w:tcPr>
            <w:tcW w:w="25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87652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2351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FD1DC" w14:textId="2E276DD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2D19B" w14:textId="280C6CC1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24735348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A500006" w14:textId="2EF4D8A1" w:rsidR="009A613E" w:rsidRPr="00E337AF" w:rsidRDefault="00EC0795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Cabree</w:t>
            </w:r>
            <w:proofErr w:type="spellEnd"/>
          </w:p>
        </w:tc>
      </w:tr>
      <w:tr w:rsidR="009A613E" w:rsidRPr="00E337AF" w14:paraId="5584BC01" w14:textId="77777777" w:rsidTr="00B32264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84D59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G</w:t>
            </w: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1DE175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036B3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F2C88" w14:textId="2648E1DA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3C2DE1" w14:textId="7EABC93C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19364481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4B8EDB9" w14:textId="763B0F82" w:rsidR="009A613E" w:rsidRPr="00E337AF" w:rsidRDefault="00EC0795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Ema, Sugar Bon, </w:t>
            </w:r>
            <w:proofErr w:type="spellStart"/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Stratagem</w:t>
            </w:r>
            <w:proofErr w:type="spellEnd"/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(JI2302), Vivaldi</w:t>
            </w:r>
          </w:p>
        </w:tc>
      </w:tr>
      <w:tr w:rsidR="009A613E" w:rsidRPr="00E337AF" w14:paraId="1F62B4CD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5E7C" w14:textId="0ECFD19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A16" w14:textId="5CFEB1E6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Resistenza a</w:t>
            </w:r>
            <w:r w:rsidR="006E6AAA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d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Ascochyta</w:t>
            </w:r>
            <w:proofErr w:type="spellEnd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pisi</w:t>
            </w:r>
            <w:proofErr w:type="spellEnd"/>
            <w:r w:rsidRPr="00E337AF">
              <w:rPr>
                <w:rFonts w:ascii="Verdana" w:hAnsi="Verdana"/>
                <w:bCs/>
                <w:i/>
                <w:snapToGrid w:val="0"/>
                <w:color w:val="000000"/>
                <w:sz w:val="16"/>
                <w:szCs w:val="16"/>
                <w:u w:val="single"/>
              </w:rPr>
              <w:t>,</w:t>
            </w: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Razza C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D12" w14:textId="77777777" w:rsidR="00CD0519" w:rsidRDefault="00CD0519" w:rsidP="00CD051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QL</w:t>
            </w:r>
          </w:p>
          <w:p w14:paraId="0E6F0C22" w14:textId="0DF1BD98" w:rsidR="009A613E" w:rsidRPr="00E337AF" w:rsidRDefault="00CD0519" w:rsidP="00CD0519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VG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B730" w14:textId="335C56B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665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7BEE2" w14:textId="77777777" w:rsidR="009A613E" w:rsidRPr="00E337AF" w:rsidRDefault="009A613E" w:rsidP="00BB6DEC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9A613E" w:rsidRPr="00E337AF" w14:paraId="16EB0DA9" w14:textId="77777777" w:rsidTr="00B32264">
        <w:trPr>
          <w:trHeight w:val="193"/>
        </w:trPr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EE801" w14:textId="5AC322D3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6B47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assente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EB08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4E688" w14:textId="26E35B4D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CD1F1" w14:textId="5821A438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4165496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AEB88F" w14:textId="0D7FE0FD" w:rsidR="009A613E" w:rsidRPr="00E337AF" w:rsidRDefault="00EC0795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proofErr w:type="spellStart"/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Crecerelle</w:t>
            </w:r>
            <w:proofErr w:type="spellEnd"/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Kelvedon</w:t>
            </w:r>
            <w:proofErr w:type="spellEnd"/>
            <w:r w:rsidRPr="00EC0795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 Wonder</w:t>
            </w:r>
          </w:p>
        </w:tc>
      </w:tr>
      <w:tr w:rsidR="009A613E" w:rsidRPr="00E337AF" w14:paraId="3624F764" w14:textId="77777777" w:rsidTr="006E6AAA">
        <w:trPr>
          <w:trHeight w:val="193"/>
        </w:trPr>
        <w:tc>
          <w:tcPr>
            <w:tcW w:w="3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77B95A" w14:textId="3E2BACB4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47F150" w14:textId="77777777" w:rsidR="009A613E" w:rsidRPr="00E337AF" w:rsidRDefault="009A613E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43297D" w14:textId="77777777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017BA8" w14:textId="2E649C35" w:rsidR="009A613E" w:rsidRPr="00E337AF" w:rsidRDefault="009A613E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F19D99" w14:textId="1B2153DE" w:rsidR="009A613E" w:rsidRPr="00E337AF" w:rsidRDefault="006E6AAA" w:rsidP="009A613E">
            <w:pPr>
              <w:jc w:val="center"/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588329"/>
              </w:sdtPr>
              <w:sdtEndPr/>
              <w:sdtContent>
                <w:r w:rsidR="009A613E" w:rsidRPr="00E337A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7A797" w14:textId="56D89B46" w:rsidR="009A613E" w:rsidRPr="00E337AF" w:rsidRDefault="000F32B9" w:rsidP="009A613E">
            <w:pPr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</w:pPr>
            <w:r w:rsidRPr="000F32B9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 xml:space="preserve">Madonna, Nina, </w:t>
            </w:r>
            <w:r w:rsidR="009A613E" w:rsidRPr="00E337AF">
              <w:rPr>
                <w:rFonts w:ascii="Verdana" w:hAnsi="Verdana"/>
                <w:bCs/>
                <w:snapToGrid w:val="0"/>
                <w:color w:val="000000"/>
                <w:sz w:val="16"/>
                <w:szCs w:val="16"/>
              </w:rPr>
              <w:t>Rondo</w:t>
            </w:r>
          </w:p>
        </w:tc>
      </w:tr>
    </w:tbl>
    <w:p w14:paraId="1C38290C" w14:textId="77777777" w:rsidR="00EB3982" w:rsidRPr="00CD0519" w:rsidRDefault="00EB3982">
      <w:pPr>
        <w:rPr>
          <w:rFonts w:ascii="Verdana" w:hAnsi="Verdana"/>
          <w:b/>
          <w:i/>
          <w:iCs/>
          <w:sz w:val="20"/>
          <w:szCs w:val="20"/>
        </w:rPr>
      </w:pPr>
    </w:p>
    <w:sectPr w:rsidR="00EB3982" w:rsidRPr="00CD0519" w:rsidSect="00E337A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82"/>
    <w:rsid w:val="00007E0B"/>
    <w:rsid w:val="000C7BA3"/>
    <w:rsid w:val="000F32B9"/>
    <w:rsid w:val="001B2EF9"/>
    <w:rsid w:val="001B6399"/>
    <w:rsid w:val="001E292B"/>
    <w:rsid w:val="001F7E9D"/>
    <w:rsid w:val="00341B80"/>
    <w:rsid w:val="00352E39"/>
    <w:rsid w:val="00381FCE"/>
    <w:rsid w:val="003870CF"/>
    <w:rsid w:val="003B2FA5"/>
    <w:rsid w:val="003D6AF8"/>
    <w:rsid w:val="003F62D9"/>
    <w:rsid w:val="004504AE"/>
    <w:rsid w:val="00451976"/>
    <w:rsid w:val="00490073"/>
    <w:rsid w:val="005222BF"/>
    <w:rsid w:val="00531364"/>
    <w:rsid w:val="005B6B5B"/>
    <w:rsid w:val="0061678E"/>
    <w:rsid w:val="006171A7"/>
    <w:rsid w:val="00654B91"/>
    <w:rsid w:val="0066164C"/>
    <w:rsid w:val="00663BBD"/>
    <w:rsid w:val="00673CE2"/>
    <w:rsid w:val="006839F1"/>
    <w:rsid w:val="006E6AAA"/>
    <w:rsid w:val="007402EB"/>
    <w:rsid w:val="007640B0"/>
    <w:rsid w:val="007E293B"/>
    <w:rsid w:val="007F3C49"/>
    <w:rsid w:val="008A6B74"/>
    <w:rsid w:val="008B3C3D"/>
    <w:rsid w:val="008F557A"/>
    <w:rsid w:val="00913CAB"/>
    <w:rsid w:val="009A1A3B"/>
    <w:rsid w:val="009A613E"/>
    <w:rsid w:val="009C0AC4"/>
    <w:rsid w:val="009C4F91"/>
    <w:rsid w:val="009C78CC"/>
    <w:rsid w:val="009F5000"/>
    <w:rsid w:val="00A10A17"/>
    <w:rsid w:val="00A553D0"/>
    <w:rsid w:val="00A85FC3"/>
    <w:rsid w:val="00AB04EE"/>
    <w:rsid w:val="00AC0C5C"/>
    <w:rsid w:val="00B32264"/>
    <w:rsid w:val="00B4598E"/>
    <w:rsid w:val="00BB6DEC"/>
    <w:rsid w:val="00BF2257"/>
    <w:rsid w:val="00C06CB3"/>
    <w:rsid w:val="00C44032"/>
    <w:rsid w:val="00C518F2"/>
    <w:rsid w:val="00CB1772"/>
    <w:rsid w:val="00CD0519"/>
    <w:rsid w:val="00D307F3"/>
    <w:rsid w:val="00D370BE"/>
    <w:rsid w:val="00D9009C"/>
    <w:rsid w:val="00DD019A"/>
    <w:rsid w:val="00DE6F1E"/>
    <w:rsid w:val="00E337AF"/>
    <w:rsid w:val="00E75E6D"/>
    <w:rsid w:val="00EB3982"/>
    <w:rsid w:val="00EC0795"/>
    <w:rsid w:val="00EF380D"/>
    <w:rsid w:val="00F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100C"/>
  <w15:chartTrackingRefBased/>
  <w15:docId w15:val="{B810F4A0-7FBF-4CD6-A4AD-05A7031D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3982"/>
    <w:pPr>
      <w:keepNext/>
      <w:spacing w:line="360" w:lineRule="auto"/>
      <w:ind w:left="426" w:right="2125"/>
      <w:jc w:val="both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EB3982"/>
    <w:pPr>
      <w:keepNext/>
      <w:spacing w:line="360" w:lineRule="auto"/>
      <w:ind w:right="2125"/>
      <w:jc w:val="both"/>
      <w:outlineLvl w:val="1"/>
    </w:pPr>
    <w:rPr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B3982"/>
    <w:pPr>
      <w:keepNext/>
      <w:spacing w:line="360" w:lineRule="auto"/>
      <w:ind w:right="2125" w:firstLine="426"/>
      <w:jc w:val="both"/>
      <w:outlineLvl w:val="2"/>
    </w:pPr>
    <w:rPr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EB3982"/>
    <w:pPr>
      <w:keepNext/>
      <w:spacing w:line="360" w:lineRule="auto"/>
      <w:ind w:left="708" w:right="2125" w:firstLine="285"/>
      <w:jc w:val="both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B3982"/>
    <w:pPr>
      <w:keepNext/>
      <w:spacing w:line="360" w:lineRule="auto"/>
      <w:ind w:right="-70"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B3982"/>
    <w:pPr>
      <w:keepNext/>
      <w:spacing w:line="360" w:lineRule="auto"/>
      <w:ind w:left="332" w:right="410" w:hanging="120"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B3982"/>
    <w:pPr>
      <w:keepNext/>
      <w:spacing w:line="360" w:lineRule="auto"/>
      <w:ind w:left="304" w:right="410" w:firstLine="142"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B3982"/>
    <w:pPr>
      <w:keepNext/>
      <w:outlineLvl w:val="7"/>
    </w:pPr>
    <w:rPr>
      <w:sz w:val="22"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EB3982"/>
    <w:pPr>
      <w:keepNext/>
      <w:ind w:right="1842"/>
      <w:jc w:val="center"/>
      <w:outlineLvl w:val="8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EB3982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B398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B398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398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3982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B3982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B3982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B398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B398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B3982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B3982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B3982"/>
    <w:rPr>
      <w:b/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EB3982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EB3982"/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B398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EB3982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B39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EB3982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EB39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EB3982"/>
    <w:pPr>
      <w:spacing w:line="360" w:lineRule="auto"/>
      <w:ind w:left="426" w:right="2125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EB39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B398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B3982"/>
    <w:rPr>
      <w:rFonts w:cs="Times New Roman"/>
      <w:vertAlign w:val="superscript"/>
    </w:rPr>
  </w:style>
  <w:style w:type="character" w:styleId="Numeropagina">
    <w:name w:val="page number"/>
    <w:basedOn w:val="Carpredefinitoparagrafo"/>
    <w:rsid w:val="00EB3982"/>
    <w:rPr>
      <w:rFonts w:cs="Times New Roman"/>
    </w:rPr>
  </w:style>
  <w:style w:type="paragraph" w:styleId="Corpodeltesto3">
    <w:name w:val="Body Text 3"/>
    <w:basedOn w:val="Normale"/>
    <w:link w:val="Corpodeltesto3Carattere"/>
    <w:rsid w:val="00EB3982"/>
    <w:pPr>
      <w:ind w:right="1842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B39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B3982"/>
    <w:pPr>
      <w:spacing w:before="120"/>
      <w:ind w:left="567" w:hanging="567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39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B3982"/>
    <w:pPr>
      <w:ind w:left="567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B39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EB3982"/>
    <w:pPr>
      <w:ind w:left="240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EB3982"/>
    <w:pPr>
      <w:ind w:firstLine="1134"/>
    </w:pPr>
    <w:rPr>
      <w:szCs w:val="20"/>
    </w:rPr>
  </w:style>
  <w:style w:type="paragraph" w:styleId="Sommario3">
    <w:name w:val="toc 3"/>
    <w:basedOn w:val="Normale"/>
    <w:next w:val="Normale"/>
    <w:autoRedefine/>
    <w:semiHidden/>
    <w:rsid w:val="00EB3982"/>
    <w:pPr>
      <w:ind w:left="480"/>
    </w:pPr>
    <w:rPr>
      <w:szCs w:val="20"/>
    </w:rPr>
  </w:style>
  <w:style w:type="paragraph" w:styleId="Sommario4">
    <w:name w:val="toc 4"/>
    <w:basedOn w:val="Normale"/>
    <w:next w:val="Normale"/>
    <w:autoRedefine/>
    <w:semiHidden/>
    <w:rsid w:val="00EB3982"/>
    <w:pPr>
      <w:ind w:left="720"/>
    </w:pPr>
    <w:rPr>
      <w:szCs w:val="20"/>
    </w:rPr>
  </w:style>
  <w:style w:type="paragraph" w:styleId="Sommario5">
    <w:name w:val="toc 5"/>
    <w:basedOn w:val="Normale"/>
    <w:next w:val="Normale"/>
    <w:autoRedefine/>
    <w:semiHidden/>
    <w:rsid w:val="00EB3982"/>
    <w:pPr>
      <w:ind w:left="960"/>
    </w:pPr>
    <w:rPr>
      <w:szCs w:val="20"/>
    </w:rPr>
  </w:style>
  <w:style w:type="paragraph" w:styleId="Sommario6">
    <w:name w:val="toc 6"/>
    <w:basedOn w:val="Normale"/>
    <w:next w:val="Normale"/>
    <w:autoRedefine/>
    <w:semiHidden/>
    <w:rsid w:val="00EB3982"/>
    <w:pPr>
      <w:ind w:left="1200"/>
    </w:pPr>
    <w:rPr>
      <w:szCs w:val="20"/>
    </w:rPr>
  </w:style>
  <w:style w:type="paragraph" w:styleId="Sommario7">
    <w:name w:val="toc 7"/>
    <w:basedOn w:val="Normale"/>
    <w:next w:val="Normale"/>
    <w:autoRedefine/>
    <w:semiHidden/>
    <w:rsid w:val="00EB3982"/>
    <w:pPr>
      <w:ind w:left="1440"/>
    </w:pPr>
    <w:rPr>
      <w:szCs w:val="20"/>
    </w:rPr>
  </w:style>
  <w:style w:type="paragraph" w:styleId="Sommario8">
    <w:name w:val="toc 8"/>
    <w:basedOn w:val="Normale"/>
    <w:next w:val="Normale"/>
    <w:autoRedefine/>
    <w:semiHidden/>
    <w:rsid w:val="00EB3982"/>
    <w:pPr>
      <w:ind w:left="1680"/>
    </w:pPr>
    <w:rPr>
      <w:szCs w:val="20"/>
    </w:rPr>
  </w:style>
  <w:style w:type="paragraph" w:styleId="Sommario9">
    <w:name w:val="toc 9"/>
    <w:basedOn w:val="Normale"/>
    <w:next w:val="Normale"/>
    <w:autoRedefine/>
    <w:semiHidden/>
    <w:rsid w:val="00EB3982"/>
    <w:pPr>
      <w:ind w:left="1920"/>
    </w:pPr>
    <w:rPr>
      <w:szCs w:val="20"/>
    </w:rPr>
  </w:style>
  <w:style w:type="paragraph" w:styleId="Indice1">
    <w:name w:val="index 1"/>
    <w:basedOn w:val="Normale"/>
    <w:next w:val="Normale"/>
    <w:autoRedefine/>
    <w:semiHidden/>
    <w:rsid w:val="00EB3982"/>
    <w:pPr>
      <w:ind w:left="240" w:hanging="240"/>
    </w:pPr>
    <w:rPr>
      <w:sz w:val="18"/>
      <w:szCs w:val="20"/>
    </w:rPr>
  </w:style>
  <w:style w:type="paragraph" w:styleId="Indice2">
    <w:name w:val="index 2"/>
    <w:basedOn w:val="Normale"/>
    <w:next w:val="Normale"/>
    <w:autoRedefine/>
    <w:semiHidden/>
    <w:rsid w:val="00EB3982"/>
    <w:pPr>
      <w:ind w:left="480" w:hanging="240"/>
    </w:pPr>
    <w:rPr>
      <w:sz w:val="18"/>
      <w:szCs w:val="20"/>
    </w:rPr>
  </w:style>
  <w:style w:type="paragraph" w:styleId="Indice3">
    <w:name w:val="index 3"/>
    <w:basedOn w:val="Normale"/>
    <w:next w:val="Normale"/>
    <w:autoRedefine/>
    <w:semiHidden/>
    <w:rsid w:val="00EB3982"/>
    <w:pPr>
      <w:ind w:left="720" w:hanging="240"/>
    </w:pPr>
    <w:rPr>
      <w:sz w:val="18"/>
      <w:szCs w:val="20"/>
    </w:rPr>
  </w:style>
  <w:style w:type="paragraph" w:styleId="Indice4">
    <w:name w:val="index 4"/>
    <w:basedOn w:val="Normale"/>
    <w:next w:val="Normale"/>
    <w:autoRedefine/>
    <w:semiHidden/>
    <w:rsid w:val="00EB3982"/>
    <w:pPr>
      <w:ind w:left="960" w:hanging="240"/>
    </w:pPr>
    <w:rPr>
      <w:sz w:val="18"/>
      <w:szCs w:val="20"/>
    </w:rPr>
  </w:style>
  <w:style w:type="paragraph" w:styleId="Indice5">
    <w:name w:val="index 5"/>
    <w:basedOn w:val="Normale"/>
    <w:next w:val="Normale"/>
    <w:autoRedefine/>
    <w:semiHidden/>
    <w:rsid w:val="00EB3982"/>
    <w:pPr>
      <w:ind w:left="1200" w:hanging="240"/>
    </w:pPr>
    <w:rPr>
      <w:sz w:val="18"/>
      <w:szCs w:val="20"/>
    </w:rPr>
  </w:style>
  <w:style w:type="paragraph" w:styleId="Indice6">
    <w:name w:val="index 6"/>
    <w:basedOn w:val="Normale"/>
    <w:next w:val="Normale"/>
    <w:autoRedefine/>
    <w:semiHidden/>
    <w:rsid w:val="00EB3982"/>
    <w:pPr>
      <w:ind w:left="1440" w:hanging="240"/>
    </w:pPr>
    <w:rPr>
      <w:sz w:val="18"/>
      <w:szCs w:val="20"/>
    </w:rPr>
  </w:style>
  <w:style w:type="paragraph" w:styleId="Indice7">
    <w:name w:val="index 7"/>
    <w:basedOn w:val="Normale"/>
    <w:next w:val="Normale"/>
    <w:autoRedefine/>
    <w:semiHidden/>
    <w:rsid w:val="00EB3982"/>
    <w:pPr>
      <w:ind w:left="1680" w:hanging="240"/>
    </w:pPr>
    <w:rPr>
      <w:sz w:val="18"/>
      <w:szCs w:val="20"/>
    </w:rPr>
  </w:style>
  <w:style w:type="paragraph" w:styleId="Indice8">
    <w:name w:val="index 8"/>
    <w:basedOn w:val="Normale"/>
    <w:next w:val="Normale"/>
    <w:autoRedefine/>
    <w:semiHidden/>
    <w:rsid w:val="00EB3982"/>
    <w:pPr>
      <w:ind w:left="1920" w:hanging="240"/>
    </w:pPr>
    <w:rPr>
      <w:sz w:val="18"/>
      <w:szCs w:val="20"/>
    </w:rPr>
  </w:style>
  <w:style w:type="paragraph" w:styleId="Indice9">
    <w:name w:val="index 9"/>
    <w:basedOn w:val="Normale"/>
    <w:next w:val="Normale"/>
    <w:autoRedefine/>
    <w:semiHidden/>
    <w:rsid w:val="00EB3982"/>
    <w:pPr>
      <w:ind w:left="2160" w:hanging="240"/>
    </w:pPr>
    <w:rPr>
      <w:sz w:val="18"/>
      <w:szCs w:val="20"/>
    </w:rPr>
  </w:style>
  <w:style w:type="paragraph" w:styleId="Titoloindice">
    <w:name w:val="index heading"/>
    <w:basedOn w:val="Normale"/>
    <w:next w:val="Indice1"/>
    <w:semiHidden/>
    <w:rsid w:val="00EB3982"/>
    <w:pPr>
      <w:spacing w:before="240" w:after="120"/>
      <w:jc w:val="center"/>
    </w:pPr>
    <w:rPr>
      <w:b/>
      <w:sz w:val="26"/>
      <w:szCs w:val="20"/>
    </w:rPr>
  </w:style>
  <w:style w:type="paragraph" w:styleId="Mappadocumento">
    <w:name w:val="Document Map"/>
    <w:basedOn w:val="Normale"/>
    <w:link w:val="MappadocumentoCarattere"/>
    <w:semiHidden/>
    <w:rsid w:val="00EB3982"/>
    <w:pPr>
      <w:shd w:val="clear" w:color="auto" w:fill="000080"/>
    </w:pPr>
    <w:rPr>
      <w:rFonts w:ascii="Tahoma" w:hAnsi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B3982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EB3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B398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EB398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EB3982"/>
    <w:rPr>
      <w:rFonts w:cs="Times New Roman"/>
      <w:color w:val="800080"/>
      <w:u w:val="single"/>
    </w:rPr>
  </w:style>
  <w:style w:type="paragraph" w:customStyle="1" w:styleId="xl22">
    <w:name w:val="xl22"/>
    <w:basedOn w:val="Normale"/>
    <w:rsid w:val="00EB39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Normale"/>
    <w:rsid w:val="00EB39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e"/>
    <w:rsid w:val="00EB39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e"/>
    <w:rsid w:val="00EB39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e"/>
    <w:rsid w:val="00EB39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e"/>
    <w:rsid w:val="00EB39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e"/>
    <w:rsid w:val="00EB39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e"/>
    <w:rsid w:val="00EB39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e"/>
    <w:rsid w:val="00EB39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Grigliatabella">
    <w:name w:val="Table Grid"/>
    <w:basedOn w:val="Tabellanormale"/>
    <w:rsid w:val="00EB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B3982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uiPriority w:val="34"/>
    <w:qFormat/>
    <w:rsid w:val="00EB3982"/>
    <w:pPr>
      <w:ind w:left="720"/>
      <w:contextualSpacing/>
    </w:pPr>
    <w:rPr>
      <w:szCs w:val="20"/>
    </w:rPr>
  </w:style>
  <w:style w:type="paragraph" w:customStyle="1" w:styleId="font5">
    <w:name w:val="font5"/>
    <w:basedOn w:val="Normale"/>
    <w:rsid w:val="00EB398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e"/>
    <w:rsid w:val="00EB3982"/>
    <w:pP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7">
    <w:name w:val="font7"/>
    <w:basedOn w:val="Normale"/>
    <w:rsid w:val="00EB3982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65">
    <w:name w:val="xl65"/>
    <w:basedOn w:val="Normale"/>
    <w:rsid w:val="00EB398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EB398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e"/>
    <w:rsid w:val="00EB398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EB39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e"/>
    <w:rsid w:val="00EB398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70">
    <w:name w:val="xl70"/>
    <w:basedOn w:val="Normale"/>
    <w:rsid w:val="00EB39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71">
    <w:name w:val="xl71"/>
    <w:basedOn w:val="Normale"/>
    <w:rsid w:val="00EB3982"/>
    <w:pP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72">
    <w:name w:val="xl72"/>
    <w:basedOn w:val="Normale"/>
    <w:rsid w:val="00EB398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Normale"/>
    <w:rsid w:val="00EB3982"/>
    <w:pP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74">
    <w:name w:val="xl74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75">
    <w:name w:val="xl75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76">
    <w:name w:val="xl76"/>
    <w:basedOn w:val="Normale"/>
    <w:rsid w:val="00EB398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e"/>
    <w:rsid w:val="00EB398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e"/>
    <w:rsid w:val="00EB3982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e"/>
    <w:rsid w:val="00EB398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Normale"/>
    <w:rsid w:val="00EB3982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e"/>
    <w:rsid w:val="00EB3982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3">
    <w:name w:val="xl83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e"/>
    <w:rsid w:val="00EB3982"/>
    <w:pPr>
      <w:spacing w:before="100" w:beforeAutospacing="1" w:after="100" w:afterAutospacing="1"/>
    </w:pPr>
    <w:rPr>
      <w:rFonts w:ascii="Arial" w:hAnsi="Arial" w:cs="Arial"/>
      <w:color w:val="3366FF"/>
    </w:rPr>
  </w:style>
  <w:style w:type="paragraph" w:customStyle="1" w:styleId="xl87">
    <w:name w:val="xl87"/>
    <w:basedOn w:val="Normale"/>
    <w:rsid w:val="00EB3982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8">
    <w:name w:val="xl88"/>
    <w:basedOn w:val="Normale"/>
    <w:rsid w:val="00EB3982"/>
    <w:pPr>
      <w:spacing w:before="100" w:beforeAutospacing="1" w:after="100" w:afterAutospacing="1"/>
    </w:pPr>
    <w:rPr>
      <w:rFonts w:ascii="Arial" w:hAnsi="Arial" w:cs="Arial"/>
      <w:color w:val="3366FF"/>
      <w:sz w:val="16"/>
      <w:szCs w:val="16"/>
    </w:rPr>
  </w:style>
  <w:style w:type="paragraph" w:customStyle="1" w:styleId="xl89">
    <w:name w:val="xl89"/>
    <w:basedOn w:val="Normale"/>
    <w:rsid w:val="00EB398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e"/>
    <w:rsid w:val="00EB39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e"/>
    <w:rsid w:val="00EB39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e"/>
    <w:rsid w:val="00EB39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e"/>
    <w:rsid w:val="00EB398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EB398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e"/>
    <w:rsid w:val="00EB3982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ale"/>
    <w:rsid w:val="00EB398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e"/>
    <w:rsid w:val="00EB398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e"/>
    <w:rsid w:val="00EB3982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ale"/>
    <w:rsid w:val="00EB3982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102">
    <w:name w:val="xl102"/>
    <w:basedOn w:val="Normale"/>
    <w:rsid w:val="00EB39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Normale"/>
    <w:rsid w:val="00EB3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EB3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e"/>
    <w:rsid w:val="00EB3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e"/>
    <w:rsid w:val="00EB3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e"/>
    <w:rsid w:val="00EB39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e"/>
    <w:rsid w:val="00EB3982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09">
    <w:name w:val="xl109"/>
    <w:basedOn w:val="Normale"/>
    <w:rsid w:val="00EB3982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Normale"/>
    <w:rsid w:val="00EB3982"/>
    <w:pPr>
      <w:spacing w:before="100" w:beforeAutospacing="1" w:after="100" w:afterAutospacing="1"/>
    </w:pPr>
    <w:rPr>
      <w:i/>
      <w:iCs/>
    </w:rPr>
  </w:style>
  <w:style w:type="paragraph" w:customStyle="1" w:styleId="xl111">
    <w:name w:val="xl111"/>
    <w:basedOn w:val="Normale"/>
    <w:rsid w:val="00EB398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e"/>
    <w:rsid w:val="00EB39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EB398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e"/>
    <w:rsid w:val="00EB39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e"/>
    <w:rsid w:val="00EB39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EB39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EB39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e"/>
    <w:rsid w:val="00EB39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e"/>
    <w:rsid w:val="00EB39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e"/>
    <w:rsid w:val="00EB39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e"/>
    <w:rsid w:val="00EB39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EB398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EB39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e"/>
    <w:rsid w:val="00EB398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EB39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e"/>
    <w:rsid w:val="00EB39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e"/>
    <w:rsid w:val="00EB398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e"/>
    <w:rsid w:val="00EB39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e"/>
    <w:rsid w:val="00EB39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EB398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37">
    <w:name w:val="xl137"/>
    <w:basedOn w:val="Normale"/>
    <w:rsid w:val="00EB398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EB39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EB39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EB39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Normale"/>
    <w:rsid w:val="00EB398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e"/>
    <w:rsid w:val="00EB39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e"/>
    <w:rsid w:val="00EB39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e"/>
    <w:rsid w:val="00EB3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e"/>
    <w:rsid w:val="00EB3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Normale"/>
    <w:rsid w:val="00EB39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49">
    <w:name w:val="xl149"/>
    <w:basedOn w:val="Normale"/>
    <w:rsid w:val="00EB39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Normale"/>
    <w:rsid w:val="00EB39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e"/>
    <w:rsid w:val="00EB3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Normale"/>
    <w:rsid w:val="00EB39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53">
    <w:name w:val="xl153"/>
    <w:basedOn w:val="Normale"/>
    <w:rsid w:val="00EB39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EB398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EB3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e"/>
    <w:rsid w:val="00EB39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Normale"/>
    <w:rsid w:val="00EB39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Normale"/>
    <w:rsid w:val="00EB39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e"/>
    <w:rsid w:val="00EB39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e"/>
    <w:rsid w:val="00EB39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e"/>
    <w:rsid w:val="00EB3982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e"/>
    <w:rsid w:val="00EB398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e"/>
    <w:rsid w:val="00EB398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64">
    <w:name w:val="xl164"/>
    <w:basedOn w:val="Normale"/>
    <w:rsid w:val="00EB39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982"/>
    <w:rPr>
      <w:rFonts w:ascii="Calibri" w:eastAsia="Calibri" w:hAnsi="Calibri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982"/>
    <w:pPr>
      <w:spacing w:after="200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EB39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31">
    <w:name w:val="xl31"/>
    <w:basedOn w:val="Normale"/>
    <w:rsid w:val="00EB3982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EB3982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EB3982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EB3982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EB3982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EB3982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EB3982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EB3982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EB3982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EB3982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EB39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EB3982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EB39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EB398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EB398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EB398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EB3982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EB3982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EB3982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EB3982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EB398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EB3982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EB39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EB39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EB398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EB3982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EB398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EB3982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8">
    <w:name w:val="font8"/>
    <w:basedOn w:val="Normale"/>
    <w:rsid w:val="00EB3982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EB398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EB3982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EB3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1451</Words>
  <Characters>8272</Characters>
  <Application>Microsoft Office Word</Application>
  <DocSecurity>0</DocSecurity>
  <Lines>68</Lines>
  <Paragraphs>19</Paragraphs>
  <ScaleCrop>false</ScaleCrop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67</cp:revision>
  <dcterms:created xsi:type="dcterms:W3CDTF">2022-05-12T12:47:00Z</dcterms:created>
  <dcterms:modified xsi:type="dcterms:W3CDTF">2022-05-27T06:41:00Z</dcterms:modified>
</cp:coreProperties>
</file>