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6899E" w14:textId="77777777" w:rsidR="00867AD5" w:rsidRDefault="00867AD5" w:rsidP="00867AD5">
      <w:pPr>
        <w:pStyle w:val="Rientrocorpodeltesto2"/>
        <w:spacing w:line="360" w:lineRule="auto"/>
        <w:ind w:left="284" w:right="-1"/>
        <w:jc w:val="center"/>
        <w:rPr>
          <w:rFonts w:ascii="Verdana" w:hAnsi="Verdana"/>
          <w:b/>
          <w:bCs/>
          <w:sz w:val="18"/>
          <w:szCs w:val="18"/>
        </w:rPr>
      </w:pPr>
      <w:r w:rsidRPr="00A35C0F">
        <w:rPr>
          <w:rFonts w:ascii="Verdana" w:hAnsi="Verdana"/>
          <w:b/>
          <w:bCs/>
          <w:sz w:val="18"/>
          <w:szCs w:val="18"/>
        </w:rPr>
        <w:t>QUESTIONARIO TECNICO</w:t>
      </w:r>
    </w:p>
    <w:p w14:paraId="24B05CC9" w14:textId="77777777" w:rsidR="00A35C0F" w:rsidRPr="00A35C0F" w:rsidRDefault="00A35C0F" w:rsidP="00867AD5">
      <w:pPr>
        <w:pStyle w:val="Rientrocorpodeltesto2"/>
        <w:spacing w:line="360" w:lineRule="auto"/>
        <w:ind w:left="284" w:right="-1"/>
        <w:jc w:val="center"/>
        <w:rPr>
          <w:rFonts w:ascii="Verdana" w:hAnsi="Verdana"/>
          <w:b/>
          <w:bCs/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8"/>
        <w:gridCol w:w="728"/>
        <w:gridCol w:w="1088"/>
        <w:gridCol w:w="2357"/>
        <w:gridCol w:w="1766"/>
        <w:gridCol w:w="531"/>
        <w:gridCol w:w="150"/>
        <w:gridCol w:w="2290"/>
      </w:tblGrid>
      <w:tr w:rsidR="00867AD5" w:rsidRPr="00A35C0F" w14:paraId="05167084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787A16F6" w14:textId="5DB6DF74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1.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Specie: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i/>
                <w:sz w:val="18"/>
                <w:szCs w:val="18"/>
              </w:rPr>
              <w:t>Pisum sativum</w:t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L.  (Partim)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7ECFCDC8" w14:textId="77777777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867AD5" w:rsidRPr="00A35C0F" w14:paraId="3DB910BB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48E718FF" w14:textId="77777777" w:rsidR="00867AD5" w:rsidRPr="00A35C0F" w:rsidRDefault="00867AD5" w:rsidP="009C102D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2.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Nome e indirizzo del richiedente:</w:t>
            </w:r>
          </w:p>
          <w:p w14:paraId="64B6CC72" w14:textId="77777777" w:rsidR="00867AD5" w:rsidRPr="00A35C0F" w:rsidRDefault="00867AD5" w:rsidP="009C102D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.…………………………………………………………………………………………………….</w:t>
            </w:r>
          </w:p>
          <w:p w14:paraId="53CE1B23" w14:textId="77777777" w:rsidR="00867AD5" w:rsidRPr="00A35C0F" w:rsidRDefault="00867AD5" w:rsidP="009C102D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24F3F2DF" w14:textId="77777777" w:rsidR="00867AD5" w:rsidRPr="00A35C0F" w:rsidRDefault="00867AD5" w:rsidP="009C102D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</w:tc>
      </w:tr>
      <w:tr w:rsidR="00867AD5" w:rsidRPr="00A35C0F" w14:paraId="560DF235" w14:textId="77777777" w:rsidTr="009C102D">
        <w:trPr>
          <w:trHeight w:val="240"/>
          <w:jc w:val="center"/>
        </w:trPr>
        <w:tc>
          <w:tcPr>
            <w:tcW w:w="5000" w:type="pct"/>
            <w:gridSpan w:val="8"/>
          </w:tcPr>
          <w:p w14:paraId="7FC3A6DA" w14:textId="77777777" w:rsidR="00867AD5" w:rsidRPr="00A35C0F" w:rsidRDefault="00867AD5" w:rsidP="009C102D">
            <w:pPr>
              <w:pStyle w:val="Rientrocorpodeltesto2"/>
              <w:tabs>
                <w:tab w:val="left" w:pos="650"/>
                <w:tab w:val="left" w:pos="9050"/>
              </w:tabs>
              <w:ind w:left="0" w:right="208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3.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Denominazione proposta:</w:t>
            </w:r>
          </w:p>
          <w:p w14:paraId="0FE4FFFF" w14:textId="77777777" w:rsidR="00867AD5" w:rsidRPr="00A35C0F" w:rsidRDefault="00867AD5" w:rsidP="009C102D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5F3D846B" w14:textId="77777777" w:rsidR="00867AD5" w:rsidRPr="00A35C0F" w:rsidRDefault="00867AD5" w:rsidP="009C102D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</w:tc>
      </w:tr>
      <w:tr w:rsidR="00867AD5" w:rsidRPr="00A35C0F" w14:paraId="5CFCA40E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7011C653" w14:textId="77777777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4.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Informazioni su origine, mantenimento e riproduzione della varietà:</w:t>
            </w:r>
          </w:p>
          <w:p w14:paraId="74F24DA5" w14:textId="77777777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</w:p>
          <w:p w14:paraId="0E999793" w14:textId="77777777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4.1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Tipo di materiale</w:t>
            </w:r>
          </w:p>
          <w:p w14:paraId="355893C8" w14:textId="63E64E1A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 varietà ottenuta da selezione per linea pura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222A2E09" w14:textId="77777777" w:rsidR="00867AD5" w:rsidRPr="00A35C0F" w:rsidRDefault="00867AD5" w:rsidP="009C102D">
            <w:pPr>
              <w:tabs>
                <w:tab w:val="left" w:pos="1010"/>
                <w:tab w:val="left" w:pos="9050"/>
              </w:tabs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 varietà ibrida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4734C298" w14:textId="77777777" w:rsidR="00867AD5" w:rsidRPr="00A35C0F" w:rsidRDefault="00867AD5" w:rsidP="009C102D">
            <w:pPr>
              <w:tabs>
                <w:tab w:val="left" w:pos="1010"/>
                <w:tab w:val="left" w:pos="9050"/>
              </w:tabs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 altra tipologia varietale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4E1A2B51" w14:textId="77777777" w:rsidR="00867AD5" w:rsidRPr="00A35C0F" w:rsidRDefault="00867AD5" w:rsidP="009C102D">
            <w:pPr>
              <w:tabs>
                <w:tab w:val="left" w:pos="1010"/>
                <w:tab w:val="left" w:pos="9050"/>
              </w:tabs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867AD5" w:rsidRPr="00A35C0F" w14:paraId="5E2A8B0C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top w:val="nil"/>
              <w:bottom w:val="nil"/>
            </w:tcBorders>
          </w:tcPr>
          <w:p w14:paraId="632EA0EC" w14:textId="154F24DF" w:rsidR="00867AD5" w:rsidRPr="00A35C0F" w:rsidRDefault="00867AD5" w:rsidP="009C102D">
            <w:pPr>
              <w:tabs>
                <w:tab w:val="left" w:pos="57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4.2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Varietà ottenuta da selezione per linea pura</w:t>
            </w:r>
          </w:p>
          <w:p w14:paraId="0EE076E6" w14:textId="77777777" w:rsidR="00867AD5" w:rsidRPr="00A35C0F" w:rsidRDefault="00867AD5" w:rsidP="009C102D">
            <w:pPr>
              <w:tabs>
                <w:tab w:val="left" w:pos="47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a)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da una popolazione</w:t>
            </w:r>
          </w:p>
          <w:p w14:paraId="543DFE04" w14:textId="77777777" w:rsidR="00867AD5" w:rsidRPr="00A35C0F" w:rsidRDefault="00867AD5" w:rsidP="009C102D">
            <w:pPr>
              <w:tabs>
                <w:tab w:val="left" w:pos="47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origine e natura del materiale di partenza (popolazione)</w:t>
            </w:r>
          </w:p>
          <w:p w14:paraId="6946BC96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59BDBE3A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5F379AF3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schemi di selezione adottati</w:t>
            </w:r>
          </w:p>
          <w:p w14:paraId="73403AFC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0223C62B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31761366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obiettivi specifici di selezione</w:t>
            </w:r>
          </w:p>
          <w:p w14:paraId="19D2F73E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4D63BF11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06A5DC33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b)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da materiali segreganti a seguito di ibridazione o mutagenesi</w:t>
            </w:r>
          </w:p>
          <w:p w14:paraId="23FD4F05" w14:textId="77777777" w:rsidR="00867AD5" w:rsidRPr="00A35C0F" w:rsidRDefault="00867AD5" w:rsidP="009C102D">
            <w:pPr>
              <w:tabs>
                <w:tab w:val="left" w:pos="47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origine e natura del materiale di partenza (parentali assoggettati a ibridazione o mutagenesi)</w:t>
            </w:r>
          </w:p>
          <w:p w14:paraId="47CD3906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27117C97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64E5656D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schemi di selezione adottati</w:t>
            </w:r>
          </w:p>
          <w:p w14:paraId="4F70E5C2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392B112E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443ED30C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- obiettivi specifici di selezione</w:t>
            </w:r>
          </w:p>
          <w:p w14:paraId="39335C2F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02645557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………………………………………………………………………………………………………..</w:t>
            </w:r>
          </w:p>
        </w:tc>
      </w:tr>
      <w:tr w:rsidR="00867AD5" w:rsidRPr="00A35C0F" w14:paraId="2FA22759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top w:val="nil"/>
            </w:tcBorders>
          </w:tcPr>
          <w:p w14:paraId="21253E27" w14:textId="77777777" w:rsidR="00867AD5" w:rsidRPr="00A35C0F" w:rsidRDefault="00867AD5" w:rsidP="009C102D">
            <w:pPr>
              <w:tabs>
                <w:tab w:val="left" w:pos="470"/>
                <w:tab w:val="left" w:pos="1010"/>
              </w:tabs>
              <w:ind w:left="470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4.3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Altre tipologie varietali</w:t>
            </w:r>
          </w:p>
          <w:p w14:paraId="2CCE3323" w14:textId="77777777" w:rsidR="00867AD5" w:rsidRPr="00A35C0F" w:rsidRDefault="00867AD5" w:rsidP="009C102D">
            <w:pPr>
              <w:tabs>
                <w:tab w:val="left" w:pos="470"/>
                <w:tab w:val="left" w:pos="1010"/>
                <w:tab w:val="left" w:pos="15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(fornire tutti gli elementi informativi utili a definire i materiali di base, gli schemi di selezione e la tipologia varietale)</w:t>
            </w:r>
          </w:p>
          <w:p w14:paraId="7D8C9ECD" w14:textId="77777777" w:rsidR="00867AD5" w:rsidRPr="00A35C0F" w:rsidRDefault="00867AD5" w:rsidP="009C102D">
            <w:pPr>
              <w:tabs>
                <w:tab w:val="left" w:pos="470"/>
                <w:tab w:val="left" w:pos="1010"/>
              </w:tabs>
              <w:ind w:left="470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16B51D8E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3D3B8676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</w:tc>
      </w:tr>
      <w:tr w:rsidR="00867AD5" w:rsidRPr="00A35C0F" w14:paraId="378E5000" w14:textId="77777777" w:rsidTr="009C102D">
        <w:trPr>
          <w:trHeight w:val="240"/>
          <w:jc w:val="center"/>
        </w:trPr>
        <w:tc>
          <w:tcPr>
            <w:tcW w:w="5000" w:type="pct"/>
            <w:gridSpan w:val="8"/>
          </w:tcPr>
          <w:p w14:paraId="7ACC49EF" w14:textId="77777777" w:rsidR="00867AD5" w:rsidRPr="00A35C0F" w:rsidRDefault="00867AD5" w:rsidP="009C102D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5.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Origine geografica della varietà: la regione e il paese in cui la varietà è stata costituita o    selezionata e diffusa</w:t>
            </w:r>
          </w:p>
          <w:p w14:paraId="0A3D5668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6E287B91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221954D3" w14:textId="77777777" w:rsidR="00867AD5" w:rsidRPr="00A35C0F" w:rsidRDefault="00867AD5" w:rsidP="009C102D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5.1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azienda o località in cui la varietà è conservata in purezza</w:t>
            </w:r>
          </w:p>
          <w:p w14:paraId="40D7F2E7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</w:tc>
      </w:tr>
      <w:tr w:rsidR="00867AD5" w:rsidRPr="00A35C0F" w14:paraId="6B3FC9A0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699FDFCC" w14:textId="77777777" w:rsidR="00867AD5" w:rsidRPr="00A35C0F" w:rsidRDefault="00867AD5" w:rsidP="009C102D">
            <w:pPr>
              <w:pStyle w:val="Rientrocorpodeltesto2"/>
              <w:spacing w:line="360" w:lineRule="auto"/>
              <w:ind w:left="284" w:right="-1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6.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 xml:space="preserve">Metodo di conservazione in purezza e di selezione conservatrice </w:t>
            </w:r>
            <w:r w:rsidRPr="00A35C0F">
              <w:rPr>
                <w:rFonts w:ascii="Verdana" w:hAnsi="Verdana"/>
                <w:sz w:val="18"/>
                <w:szCs w:val="18"/>
              </w:rPr>
              <w:t>(cloni moltiplicati vegetativamente, seme conservato a lungo termine, altro)</w:t>
            </w:r>
          </w:p>
          <w:p w14:paraId="3559801C" w14:textId="77777777" w:rsidR="00867AD5" w:rsidRPr="00A35C0F" w:rsidRDefault="00867AD5" w:rsidP="009C102D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45947455" w14:textId="77777777" w:rsidR="00867AD5" w:rsidRPr="00A35C0F" w:rsidRDefault="00867AD5" w:rsidP="009C102D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</w:tc>
      </w:tr>
      <w:tr w:rsidR="00867AD5" w:rsidRPr="00A35C0F" w14:paraId="37BC4FA9" w14:textId="77777777" w:rsidTr="009C102D">
        <w:trPr>
          <w:trHeight w:val="240"/>
          <w:jc w:val="center"/>
        </w:trPr>
        <w:tc>
          <w:tcPr>
            <w:tcW w:w="5000" w:type="pct"/>
            <w:gridSpan w:val="8"/>
          </w:tcPr>
          <w:p w14:paraId="0926FCC9" w14:textId="77777777" w:rsidR="00867AD5" w:rsidRPr="00A35C0F" w:rsidRDefault="00867AD5" w:rsidP="009C102D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7.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 xml:space="preserve">Caratteristiche varietali da indicare </w:t>
            </w:r>
            <w:r w:rsidRPr="00A35C0F">
              <w:rPr>
                <w:rFonts w:ascii="Verdana" w:hAnsi="Verdana"/>
                <w:sz w:val="18"/>
                <w:szCs w:val="18"/>
              </w:rPr>
              <w:t>(i numeri in grassetto si riferiscono al codice CPVO del carattere – si prega di indicare lo stato di espressione più corrispondente alla descrizione varietale)</w:t>
            </w:r>
          </w:p>
        </w:tc>
      </w:tr>
      <w:tr w:rsidR="000338C1" w:rsidRPr="00A35C0F" w14:paraId="43EDD411" w14:textId="77777777" w:rsidTr="009C102D">
        <w:trPr>
          <w:trHeight w:val="276"/>
          <w:jc w:val="center"/>
        </w:trPr>
        <w:tc>
          <w:tcPr>
            <w:tcW w:w="373" w:type="pct"/>
          </w:tcPr>
          <w:p w14:paraId="4E48D96A" w14:textId="00A820CF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spacing w:before="100" w:after="100"/>
              <w:jc w:val="center"/>
              <w:rPr>
                <w:rFonts w:ascii="Verdana" w:hAnsi="Verdana"/>
                <w:i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i/>
                <w:snapToGrid w:val="0"/>
                <w:sz w:val="18"/>
                <w:szCs w:val="18"/>
              </w:rPr>
              <w:t>CPVO</w:t>
            </w:r>
          </w:p>
        </w:tc>
        <w:tc>
          <w:tcPr>
            <w:tcW w:w="378" w:type="pct"/>
          </w:tcPr>
          <w:p w14:paraId="5BC99B3C" w14:textId="7F0160B5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spacing w:before="100" w:after="100"/>
              <w:jc w:val="center"/>
              <w:rPr>
                <w:rFonts w:ascii="Verdana" w:hAnsi="Verdana"/>
                <w:i/>
                <w:snapToGrid w:val="0"/>
                <w:sz w:val="18"/>
                <w:szCs w:val="18"/>
              </w:rPr>
            </w:pPr>
          </w:p>
        </w:tc>
        <w:tc>
          <w:tcPr>
            <w:tcW w:w="2706" w:type="pct"/>
            <w:gridSpan w:val="3"/>
            <w:tcBorders>
              <w:right w:val="nil"/>
            </w:tcBorders>
          </w:tcPr>
          <w:p w14:paraId="605543EE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76" w:type="pct"/>
            <w:tcBorders>
              <w:left w:val="nil"/>
              <w:right w:val="nil"/>
            </w:tcBorders>
          </w:tcPr>
          <w:p w14:paraId="421BFA52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left w:val="nil"/>
            </w:tcBorders>
          </w:tcPr>
          <w:p w14:paraId="465EF51B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0338C1" w:rsidRPr="00A35C0F" w14:paraId="3DBF93E3" w14:textId="77777777" w:rsidTr="009C102D">
        <w:trPr>
          <w:trHeight w:val="276"/>
          <w:jc w:val="center"/>
        </w:trPr>
        <w:tc>
          <w:tcPr>
            <w:tcW w:w="373" w:type="pct"/>
          </w:tcPr>
          <w:p w14:paraId="15ED600D" w14:textId="4CFF4E7C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1</w:t>
            </w:r>
          </w:p>
        </w:tc>
        <w:tc>
          <w:tcPr>
            <w:tcW w:w="378" w:type="pct"/>
          </w:tcPr>
          <w:p w14:paraId="4E8A9E53" w14:textId="72E80E0A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2982" w:type="pct"/>
            <w:gridSpan w:val="4"/>
          </w:tcPr>
          <w:p w14:paraId="36E8BA8F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PIANTA: PIGMENTAZIONE ANTOCIANICA</w:t>
            </w:r>
          </w:p>
        </w:tc>
        <w:tc>
          <w:tcPr>
            <w:tcW w:w="1267" w:type="pct"/>
            <w:gridSpan w:val="2"/>
          </w:tcPr>
          <w:p w14:paraId="1949C2B7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0338C1" w:rsidRPr="00A35C0F" w14:paraId="275854AA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79994826" w14:textId="77777777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0871CE19" w14:textId="77777777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10FC44F7" w14:textId="77777777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ASSENTE</w:t>
            </w:r>
          </w:p>
        </w:tc>
        <w:tc>
          <w:tcPr>
            <w:tcW w:w="276" w:type="pct"/>
          </w:tcPr>
          <w:p w14:paraId="38EE6DD4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2DF83D67" w14:textId="77777777" w:rsidR="000338C1" w:rsidRPr="00A35C0F" w:rsidRDefault="000338C1" w:rsidP="000338C1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Solara</w:t>
            </w:r>
          </w:p>
        </w:tc>
      </w:tr>
      <w:tr w:rsidR="000338C1" w:rsidRPr="00A35C0F" w14:paraId="2A02501E" w14:textId="77777777" w:rsidTr="00BD679B">
        <w:trPr>
          <w:trHeight w:val="276"/>
          <w:jc w:val="center"/>
        </w:trPr>
        <w:tc>
          <w:tcPr>
            <w:tcW w:w="373" w:type="pct"/>
            <w:tcBorders>
              <w:top w:val="nil"/>
              <w:bottom w:val="single" w:sz="4" w:space="0" w:color="auto"/>
              <w:right w:val="nil"/>
            </w:tcBorders>
          </w:tcPr>
          <w:p w14:paraId="02B4B2BC" w14:textId="77777777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3999E1" w14:textId="77777777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single" w:sz="4" w:space="0" w:color="auto"/>
            </w:tcBorders>
          </w:tcPr>
          <w:p w14:paraId="61D146CC" w14:textId="77777777" w:rsidR="000338C1" w:rsidRPr="00A35C0F" w:rsidRDefault="000338C1" w:rsidP="000338C1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PRESENTE</w:t>
            </w:r>
          </w:p>
        </w:tc>
        <w:tc>
          <w:tcPr>
            <w:tcW w:w="276" w:type="pct"/>
            <w:tcBorders>
              <w:bottom w:val="single" w:sz="4" w:space="0" w:color="auto"/>
            </w:tcBorders>
          </w:tcPr>
          <w:p w14:paraId="3495ECD5" w14:textId="77777777" w:rsidR="000338C1" w:rsidRPr="00A35C0F" w:rsidRDefault="000338C1" w:rsidP="000338C1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76AB705B" w14:textId="77777777" w:rsidR="000338C1" w:rsidRPr="00A35C0F" w:rsidRDefault="000338C1" w:rsidP="000338C1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Pidgin, Rosakrone</w:t>
            </w:r>
            <w:r w:rsidRPr="00A35C0F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sto85"/>
                  <w:enabled/>
                  <w:calcOnExit w:val="0"/>
                  <w:textInput/>
                </w:ffData>
              </w:fldChar>
            </w:r>
            <w:bookmarkStart w:id="0" w:name="Testo85"/>
            <w:r w:rsidRPr="00A35C0F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A35C0F">
              <w:rPr>
                <w:rFonts w:ascii="Verdana" w:hAnsi="Verdana"/>
                <w:sz w:val="18"/>
                <w:szCs w:val="18"/>
              </w:rPr>
            </w:r>
            <w:r w:rsidRPr="00A35C0F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sz w:val="18"/>
                <w:szCs w:val="18"/>
              </w:rPr>
              <w:fldChar w:fldCharType="end"/>
            </w:r>
            <w:bookmarkEnd w:id="0"/>
          </w:p>
        </w:tc>
      </w:tr>
      <w:tr w:rsidR="00BD679B" w:rsidRPr="00A35C0F" w14:paraId="0692812D" w14:textId="77777777" w:rsidTr="00BD679B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  <w:right w:val="single" w:sz="4" w:space="0" w:color="auto"/>
            </w:tcBorders>
          </w:tcPr>
          <w:p w14:paraId="4560555F" w14:textId="46A9FA3E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napToGrid w:val="0"/>
                <w:sz w:val="18"/>
                <w:szCs w:val="18"/>
              </w:rPr>
              <w:lastRenderedPageBreak/>
              <w:t>3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B7EC6A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249" w:type="pct"/>
            <w:gridSpan w:val="6"/>
            <w:tcBorders>
              <w:top w:val="single" w:sz="4" w:space="0" w:color="auto"/>
              <w:left w:val="single" w:sz="4" w:space="0" w:color="auto"/>
            </w:tcBorders>
          </w:tcPr>
          <w:p w14:paraId="4FABA2D4" w14:textId="01F1FFA8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STELO: FASCIAZIONE</w:t>
            </w:r>
          </w:p>
        </w:tc>
      </w:tr>
      <w:tr w:rsidR="00BD679B" w:rsidRPr="00A35C0F" w14:paraId="7CD4A4A3" w14:textId="77777777" w:rsidTr="00BD679B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46B75D1" w14:textId="6328559D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93B0CF" w14:textId="05AA412F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1F2E5E4" w14:textId="6F935002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ASSENTE</w:t>
            </w:r>
          </w:p>
        </w:tc>
        <w:tc>
          <w:tcPr>
            <w:tcW w:w="276" w:type="pct"/>
            <w:tcBorders>
              <w:left w:val="single" w:sz="4" w:space="0" w:color="auto"/>
            </w:tcBorders>
          </w:tcPr>
          <w:p w14:paraId="3E6A3CDC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0CADA662" w14:textId="397D831B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Solara</w:t>
            </w:r>
          </w:p>
        </w:tc>
      </w:tr>
      <w:tr w:rsidR="00BD679B" w:rsidRPr="00A35C0F" w14:paraId="68876C93" w14:textId="77777777" w:rsidTr="00BD679B">
        <w:trPr>
          <w:trHeight w:val="276"/>
          <w:jc w:val="center"/>
        </w:trPr>
        <w:tc>
          <w:tcPr>
            <w:tcW w:w="37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C67F98F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DDBED0" w14:textId="017155D1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EDFF91" w14:textId="73F5D46A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PRESENTE</w:t>
            </w:r>
          </w:p>
        </w:tc>
        <w:tc>
          <w:tcPr>
            <w:tcW w:w="276" w:type="pct"/>
            <w:tcBorders>
              <w:left w:val="single" w:sz="4" w:space="0" w:color="auto"/>
            </w:tcBorders>
          </w:tcPr>
          <w:p w14:paraId="09721487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788A3104" w14:textId="2B69E073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Bikini</w:t>
            </w:r>
            <w:r w:rsidRPr="00A35C0F">
              <w:rPr>
                <w:rFonts w:ascii="Verdana" w:hAnsi="Verdana"/>
                <w:sz w:val="18"/>
                <w:szCs w:val="18"/>
              </w:rPr>
              <w:t>, Rosakrone</w:t>
            </w:r>
            <w:r w:rsidRPr="00A35C0F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Testo85"/>
                  <w:enabled/>
                  <w:calcOnExit w:val="0"/>
                  <w:textInput/>
                </w:ffData>
              </w:fldChar>
            </w:r>
            <w:r w:rsidRPr="00A35C0F">
              <w:rPr>
                <w:rFonts w:ascii="Verdana" w:hAnsi="Verdana"/>
                <w:sz w:val="18"/>
                <w:szCs w:val="18"/>
              </w:rPr>
              <w:instrText xml:space="preserve"> FORMTEXT </w:instrText>
            </w:r>
            <w:r w:rsidRPr="00A35C0F">
              <w:rPr>
                <w:rFonts w:ascii="Verdana" w:hAnsi="Verdana"/>
                <w:sz w:val="18"/>
                <w:szCs w:val="18"/>
              </w:rPr>
            </w:r>
            <w:r w:rsidRPr="00A35C0F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noProof/>
                <w:sz w:val="18"/>
                <w:szCs w:val="18"/>
              </w:rPr>
              <w:t> </w:t>
            </w:r>
            <w:r w:rsidRPr="00A35C0F">
              <w:rPr>
                <w:rFonts w:ascii="Verdana" w:hAnsi="Verdana"/>
                <w:sz w:val="18"/>
                <w:szCs w:val="18"/>
              </w:rPr>
              <w:fldChar w:fldCharType="end"/>
            </w:r>
          </w:p>
        </w:tc>
      </w:tr>
      <w:tr w:rsidR="00BD679B" w:rsidRPr="00A35C0F" w14:paraId="1A83381B" w14:textId="77777777" w:rsidTr="009C102D">
        <w:trPr>
          <w:trHeight w:val="276"/>
          <w:jc w:val="center"/>
        </w:trPr>
        <w:tc>
          <w:tcPr>
            <w:tcW w:w="373" w:type="pct"/>
          </w:tcPr>
          <w:p w14:paraId="35C84885" w14:textId="529E6061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4</w:t>
            </w:r>
          </w:p>
        </w:tc>
        <w:tc>
          <w:tcPr>
            <w:tcW w:w="378" w:type="pct"/>
          </w:tcPr>
          <w:p w14:paraId="5F92E3F1" w14:textId="471A2F88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213F7549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STELO: LUNGHEZZA</w:t>
            </w:r>
          </w:p>
        </w:tc>
      </w:tr>
      <w:tr w:rsidR="00BD679B" w:rsidRPr="00A35C0F" w14:paraId="56D73C89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370C1B5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6681563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0AD5104A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CORTO</w:t>
            </w:r>
          </w:p>
        </w:tc>
        <w:tc>
          <w:tcPr>
            <w:tcW w:w="276" w:type="pct"/>
          </w:tcPr>
          <w:p w14:paraId="2ADEA2FA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3A1F1E39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Zephir </w:t>
            </w:r>
          </w:p>
        </w:tc>
      </w:tr>
      <w:tr w:rsidR="00F56DAB" w:rsidRPr="00A35C0F" w14:paraId="036C9407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3753C8E" w14:textId="77777777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3A0C6E9" w14:textId="739170A3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29FBC2BF" w14:textId="6736A346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MOLTO CORTO A CORTO</w:t>
            </w:r>
          </w:p>
        </w:tc>
        <w:tc>
          <w:tcPr>
            <w:tcW w:w="276" w:type="pct"/>
          </w:tcPr>
          <w:p w14:paraId="3A6AD4A8" w14:textId="77777777" w:rsidR="00F56DAB" w:rsidRPr="00A35C0F" w:rsidRDefault="00F56DA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2F6CFE82" w14:textId="77777777" w:rsidR="00F56DAB" w:rsidRPr="00A35C0F" w:rsidRDefault="00F56DAB" w:rsidP="00BD679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D679B" w:rsidRPr="00A35C0F" w14:paraId="75FEB308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1A3A26B8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3EC173E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53447A6B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CORTO</w:t>
            </w:r>
          </w:p>
        </w:tc>
        <w:tc>
          <w:tcPr>
            <w:tcW w:w="276" w:type="pct"/>
          </w:tcPr>
          <w:p w14:paraId="05192CFF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31DFE91C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Nobel, Mini</w:t>
            </w:r>
          </w:p>
        </w:tc>
      </w:tr>
      <w:tr w:rsidR="00F56DAB" w:rsidRPr="00A35C0F" w14:paraId="5AD1F9C8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CEEBE97" w14:textId="77777777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E127D65" w14:textId="2D9B0032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06618408" w14:textId="119F60E8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CORTO A MEDIO</w:t>
            </w:r>
          </w:p>
        </w:tc>
        <w:tc>
          <w:tcPr>
            <w:tcW w:w="276" w:type="pct"/>
          </w:tcPr>
          <w:p w14:paraId="6612CF71" w14:textId="77777777" w:rsidR="00F56DAB" w:rsidRPr="00A35C0F" w:rsidRDefault="00F56DA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AAD0627" w14:textId="77777777" w:rsidR="00F56DAB" w:rsidRPr="00A35C0F" w:rsidRDefault="00F56DAB" w:rsidP="00BD679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D679B" w:rsidRPr="00A35C0F" w14:paraId="7DE4E89D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47272E4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526EA5A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00F95E02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MEDIO</w:t>
            </w:r>
          </w:p>
        </w:tc>
        <w:tc>
          <w:tcPr>
            <w:tcW w:w="276" w:type="pct"/>
          </w:tcPr>
          <w:p w14:paraId="799827FF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5D436775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Calibra, Xantos</w:t>
            </w:r>
          </w:p>
        </w:tc>
      </w:tr>
      <w:tr w:rsidR="00F56DAB" w:rsidRPr="00A35C0F" w14:paraId="5ED284B5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3EC6A60" w14:textId="77777777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3FB9997A" w14:textId="2E63560E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E41A46D" w14:textId="0289805D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MEDIO A LUNGO</w:t>
            </w:r>
          </w:p>
        </w:tc>
        <w:tc>
          <w:tcPr>
            <w:tcW w:w="276" w:type="pct"/>
          </w:tcPr>
          <w:p w14:paraId="474DD1E6" w14:textId="77777777" w:rsidR="00F56DAB" w:rsidRPr="00A35C0F" w:rsidRDefault="00F56DA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0F7A3867" w14:textId="77777777" w:rsidR="00F56DAB" w:rsidRPr="00A35C0F" w:rsidRDefault="00F56DAB" w:rsidP="00BD679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D679B" w:rsidRPr="00A35C0F" w14:paraId="3B7D7CCD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51BCCB91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2DA4F51" w14:textId="1465A181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1C21C7DF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LUNGO</w:t>
            </w:r>
          </w:p>
        </w:tc>
        <w:tc>
          <w:tcPr>
            <w:tcW w:w="276" w:type="pct"/>
          </w:tcPr>
          <w:p w14:paraId="56FD69A3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52CA71D3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Blauwschokker, Livia</w:t>
            </w:r>
          </w:p>
        </w:tc>
      </w:tr>
      <w:tr w:rsidR="00F56DAB" w:rsidRPr="00A35C0F" w14:paraId="61F2A202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42D26CD8" w14:textId="77777777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DA66A1F" w14:textId="19F1965A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1441DDF6" w14:textId="1536D4E1" w:rsidR="00F56DAB" w:rsidRPr="00A35C0F" w:rsidRDefault="00F56DA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LUNGO A MOLTO LUNOG</w:t>
            </w:r>
          </w:p>
        </w:tc>
        <w:tc>
          <w:tcPr>
            <w:tcW w:w="276" w:type="pct"/>
          </w:tcPr>
          <w:p w14:paraId="3DECF0C5" w14:textId="77777777" w:rsidR="00F56DAB" w:rsidRPr="00A35C0F" w:rsidRDefault="00F56DA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5DD9D91" w14:textId="77777777" w:rsidR="00F56DAB" w:rsidRPr="00A35C0F" w:rsidRDefault="00F56DAB" w:rsidP="00BD679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BD679B" w:rsidRPr="00A35C0F" w14:paraId="749A6E04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58299372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E0A677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0030EF8B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LUNGO</w:t>
            </w:r>
          </w:p>
        </w:tc>
        <w:tc>
          <w:tcPr>
            <w:tcW w:w="276" w:type="pct"/>
          </w:tcPr>
          <w:p w14:paraId="706265C2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09E6C183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Mammoth Melting Sugar</w:t>
            </w:r>
          </w:p>
        </w:tc>
      </w:tr>
      <w:tr w:rsidR="00BD679B" w:rsidRPr="00A35C0F" w14:paraId="7302D7A6" w14:textId="77777777" w:rsidTr="009C102D">
        <w:trPr>
          <w:trHeight w:val="276"/>
          <w:jc w:val="center"/>
        </w:trPr>
        <w:tc>
          <w:tcPr>
            <w:tcW w:w="373" w:type="pct"/>
          </w:tcPr>
          <w:p w14:paraId="637B8ED4" w14:textId="3482304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5</w:t>
            </w:r>
          </w:p>
        </w:tc>
        <w:tc>
          <w:tcPr>
            <w:tcW w:w="378" w:type="pct"/>
          </w:tcPr>
          <w:p w14:paraId="16235321" w14:textId="2CA79815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6438D2FB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STELO: NUMERO DI NODI FINO AL PRIMO NODO FERTILE (INCLUSO)</w:t>
            </w:r>
          </w:p>
        </w:tc>
      </w:tr>
      <w:tr w:rsidR="00F56DAB" w:rsidRPr="00A35C0F" w14:paraId="66857E43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4F17EDCB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640A7390" w14:textId="170C6E2B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00004DF5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BASSO</w:t>
            </w:r>
          </w:p>
        </w:tc>
        <w:tc>
          <w:tcPr>
            <w:tcW w:w="276" w:type="pct"/>
          </w:tcPr>
          <w:p w14:paraId="26BB6009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</w:tcPr>
          <w:p w14:paraId="7D5FFD4D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Kelvil</w:t>
            </w:r>
          </w:p>
        </w:tc>
      </w:tr>
      <w:tr w:rsidR="00F56DAB" w:rsidRPr="00A35C0F" w14:paraId="611A3277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3AF0B367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3F1F5C9F" w14:textId="52EB2AE8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31311050" w14:textId="72C067E8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MOLTO BASSO A BASSO</w:t>
            </w:r>
          </w:p>
        </w:tc>
        <w:tc>
          <w:tcPr>
            <w:tcW w:w="276" w:type="pct"/>
          </w:tcPr>
          <w:p w14:paraId="424B8AA7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67130E58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6DAB" w:rsidRPr="00A35C0F" w14:paraId="2D7F7B2B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A49C3F5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AEF4BE4" w14:textId="1C1E8F6F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793F6B60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BASSO</w:t>
            </w:r>
          </w:p>
        </w:tc>
        <w:tc>
          <w:tcPr>
            <w:tcW w:w="276" w:type="pct"/>
          </w:tcPr>
          <w:p w14:paraId="11074454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5ED50722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Smart, Zero4</w:t>
            </w:r>
          </w:p>
        </w:tc>
      </w:tr>
      <w:tr w:rsidR="00F56DAB" w:rsidRPr="00A35C0F" w14:paraId="42113145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12F239EC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71A4DC3C" w14:textId="5B7165DF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5CA1F144" w14:textId="24BBD685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BASSO A MEDIO</w:t>
            </w:r>
          </w:p>
        </w:tc>
        <w:tc>
          <w:tcPr>
            <w:tcW w:w="276" w:type="pct"/>
          </w:tcPr>
          <w:p w14:paraId="4BB1A720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79656644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6DAB" w:rsidRPr="00A35C0F" w14:paraId="4E42CDDC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EA4F5F8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97CDA4C" w14:textId="39318C69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75CF8014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MEDIO</w:t>
            </w:r>
          </w:p>
        </w:tc>
        <w:tc>
          <w:tcPr>
            <w:tcW w:w="276" w:type="pct"/>
          </w:tcPr>
          <w:p w14:paraId="347183BD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01D7C8E6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Markana, Susan</w:t>
            </w:r>
          </w:p>
        </w:tc>
      </w:tr>
      <w:tr w:rsidR="00F56DAB" w:rsidRPr="00A35C0F" w14:paraId="2F347BB6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C3ECBFE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024BB06" w14:textId="3CE45E4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6C279072" w14:textId="406B6B96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MEDIO AD ALTO</w:t>
            </w:r>
          </w:p>
        </w:tc>
        <w:tc>
          <w:tcPr>
            <w:tcW w:w="276" w:type="pct"/>
          </w:tcPr>
          <w:p w14:paraId="44DD5941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7AB5E58E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6DAB" w:rsidRPr="00A35C0F" w14:paraId="6A9AD049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3E05480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016B2B5" w14:textId="7A064E7C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01D27524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ALTO</w:t>
            </w:r>
          </w:p>
        </w:tc>
        <w:tc>
          <w:tcPr>
            <w:tcW w:w="276" w:type="pct"/>
          </w:tcPr>
          <w:p w14:paraId="01E4A014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3ADDD0AA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Cooper</w:t>
            </w:r>
          </w:p>
        </w:tc>
      </w:tr>
      <w:tr w:rsidR="00F56DAB" w:rsidRPr="00A35C0F" w14:paraId="5087254C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5B7FBFE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2E4B3271" w14:textId="5EFDF031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15DAD393" w14:textId="5826CEBC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ALTO A MOLTO ALTO</w:t>
            </w:r>
          </w:p>
        </w:tc>
        <w:tc>
          <w:tcPr>
            <w:tcW w:w="276" w:type="pct"/>
          </w:tcPr>
          <w:p w14:paraId="06F35C90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</w:tcPr>
          <w:p w14:paraId="4132AF98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F56DAB" w:rsidRPr="00A35C0F" w14:paraId="2CC0C614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50356692" w14:textId="77777777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2BACD804" w14:textId="14CAAEC8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20E7D74A" w14:textId="6E8EC099" w:rsidR="00F56DAB" w:rsidRPr="00A35C0F" w:rsidRDefault="00F56DAB" w:rsidP="00F56DA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ALTO</w:t>
            </w:r>
          </w:p>
        </w:tc>
        <w:tc>
          <w:tcPr>
            <w:tcW w:w="276" w:type="pct"/>
          </w:tcPr>
          <w:p w14:paraId="793AF072" w14:textId="77777777" w:rsidR="00F56DAB" w:rsidRPr="00A35C0F" w:rsidRDefault="00F56DAB" w:rsidP="00F56DA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</w:tcPr>
          <w:p w14:paraId="652738F4" w14:textId="77777777" w:rsidR="00F56DAB" w:rsidRPr="00A35C0F" w:rsidRDefault="00F56DAB" w:rsidP="00F56DA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Regina</w:t>
            </w:r>
          </w:p>
        </w:tc>
      </w:tr>
      <w:tr w:rsidR="00BD679B" w:rsidRPr="00A35C0F" w14:paraId="52A9A12C" w14:textId="77777777" w:rsidTr="009C102D">
        <w:trPr>
          <w:trHeight w:val="276"/>
          <w:jc w:val="center"/>
        </w:trPr>
        <w:tc>
          <w:tcPr>
            <w:tcW w:w="373" w:type="pct"/>
          </w:tcPr>
          <w:p w14:paraId="6A96F0DD" w14:textId="724BB112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8</w:t>
            </w:r>
          </w:p>
        </w:tc>
        <w:tc>
          <w:tcPr>
            <w:tcW w:w="378" w:type="pct"/>
          </w:tcPr>
          <w:p w14:paraId="3BA32F8B" w14:textId="711FF6CB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7E63B87D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FOGLIA: FOGLIOLINE </w:t>
            </w:r>
          </w:p>
        </w:tc>
      </w:tr>
      <w:tr w:rsidR="00BD679B" w:rsidRPr="00A35C0F" w14:paraId="588EDE89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5099084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19E03A5B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4A2B7A5E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ASSENTI</w:t>
            </w:r>
          </w:p>
        </w:tc>
        <w:tc>
          <w:tcPr>
            <w:tcW w:w="276" w:type="pct"/>
          </w:tcPr>
          <w:p w14:paraId="010242AA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</w:tcPr>
          <w:p w14:paraId="4EC4376B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Hawk, Solara</w:t>
            </w:r>
          </w:p>
        </w:tc>
      </w:tr>
      <w:tr w:rsidR="00BD679B" w:rsidRPr="00A35C0F" w14:paraId="2FC71D9C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7BFC0AD4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0F3857C9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7F8C7BBA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PRESENTI</w:t>
            </w:r>
          </w:p>
        </w:tc>
        <w:tc>
          <w:tcPr>
            <w:tcW w:w="276" w:type="pct"/>
          </w:tcPr>
          <w:p w14:paraId="4B739A3C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bottom"/>
          </w:tcPr>
          <w:p w14:paraId="2CF0DFD1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Rhea</w:t>
            </w:r>
          </w:p>
        </w:tc>
      </w:tr>
      <w:tr w:rsidR="00BD679B" w:rsidRPr="00A35C0F" w14:paraId="7261B149" w14:textId="77777777" w:rsidTr="009C102D">
        <w:trPr>
          <w:trHeight w:val="276"/>
          <w:jc w:val="center"/>
        </w:trPr>
        <w:tc>
          <w:tcPr>
            <w:tcW w:w="373" w:type="pct"/>
          </w:tcPr>
          <w:p w14:paraId="04C7A47F" w14:textId="4B348F90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19</w:t>
            </w:r>
          </w:p>
        </w:tc>
        <w:tc>
          <w:tcPr>
            <w:tcW w:w="378" w:type="pct"/>
          </w:tcPr>
          <w:p w14:paraId="79FE3FCD" w14:textId="1D39BDD6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29E286FF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STIPOLA: MACULE</w:t>
            </w:r>
          </w:p>
        </w:tc>
      </w:tr>
      <w:tr w:rsidR="00BD679B" w:rsidRPr="00A35C0F" w14:paraId="3B0E297F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28DB36C1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7CD0600D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6101E009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ASSENTI</w:t>
            </w:r>
          </w:p>
        </w:tc>
        <w:tc>
          <w:tcPr>
            <w:tcW w:w="276" w:type="pct"/>
          </w:tcPr>
          <w:p w14:paraId="1FFCA94A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bottom"/>
          </w:tcPr>
          <w:p w14:paraId="3AF74490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Lisa, Tafila</w:t>
            </w:r>
          </w:p>
        </w:tc>
      </w:tr>
      <w:tr w:rsidR="00BD679B" w:rsidRPr="00A35C0F" w14:paraId="5C289D31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295AB72B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1831B1C8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457E123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PRESENTI</w:t>
            </w:r>
          </w:p>
        </w:tc>
        <w:tc>
          <w:tcPr>
            <w:tcW w:w="276" w:type="pct"/>
          </w:tcPr>
          <w:p w14:paraId="108E53B4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bottom"/>
          </w:tcPr>
          <w:p w14:paraId="3F2DD3F1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Maro</w:t>
            </w:r>
          </w:p>
        </w:tc>
      </w:tr>
      <w:tr w:rsidR="00BD679B" w:rsidRPr="00A35C0F" w14:paraId="543338D8" w14:textId="77777777" w:rsidTr="009C102D">
        <w:trPr>
          <w:trHeight w:val="276"/>
          <w:jc w:val="center"/>
        </w:trPr>
        <w:tc>
          <w:tcPr>
            <w:tcW w:w="373" w:type="pct"/>
          </w:tcPr>
          <w:p w14:paraId="0F227E95" w14:textId="231A8D5A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24</w:t>
            </w:r>
          </w:p>
        </w:tc>
        <w:tc>
          <w:tcPr>
            <w:tcW w:w="378" w:type="pct"/>
          </w:tcPr>
          <w:p w14:paraId="395ECE0E" w14:textId="3BA77AB0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0513C435" w14:textId="77777777" w:rsidR="00BD679B" w:rsidRPr="00656C43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656C43">
              <w:rPr>
                <w:rFonts w:ascii="Verdana" w:hAnsi="Verdana"/>
                <w:sz w:val="18"/>
                <w:szCs w:val="18"/>
                <w:u w:val="single"/>
              </w:rPr>
              <w:t>SOLO PER VARIETÀ CON FASCIAZIONE DELLO STELO ASSENTE</w:t>
            </w:r>
          </w:p>
          <w:p w14:paraId="625AE5EA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PIANTA: NUMERO MASSIMO DI FIORI PER NODO</w:t>
            </w:r>
          </w:p>
        </w:tc>
      </w:tr>
      <w:tr w:rsidR="00BD679B" w:rsidRPr="00A35C0F" w14:paraId="5F8C8C36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4C189374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65DDB2F0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05268D50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UNO</w:t>
            </w:r>
          </w:p>
        </w:tc>
        <w:tc>
          <w:tcPr>
            <w:tcW w:w="276" w:type="pct"/>
          </w:tcPr>
          <w:p w14:paraId="3307EDA9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52353DB1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Progress N° 9, Tyla</w:t>
            </w:r>
          </w:p>
        </w:tc>
      </w:tr>
      <w:tr w:rsidR="00BD679B" w:rsidRPr="00A35C0F" w14:paraId="56007318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DEBD673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B8EC3A8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3EF4E19E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DUE</w:t>
            </w:r>
          </w:p>
        </w:tc>
        <w:tc>
          <w:tcPr>
            <w:tcW w:w="276" w:type="pct"/>
          </w:tcPr>
          <w:p w14:paraId="53803F37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A06127E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Banff, Cooper</w:t>
            </w:r>
          </w:p>
        </w:tc>
      </w:tr>
      <w:tr w:rsidR="00BD679B" w:rsidRPr="00A35C0F" w14:paraId="77FA8825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6A4C3B5B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98DF18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25773E87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TRE</w:t>
            </w:r>
          </w:p>
        </w:tc>
        <w:tc>
          <w:tcPr>
            <w:tcW w:w="276" w:type="pct"/>
          </w:tcPr>
          <w:p w14:paraId="6AA69842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142C064E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Ultimo, Zodiac</w:t>
            </w:r>
          </w:p>
        </w:tc>
      </w:tr>
      <w:tr w:rsidR="00BD679B" w:rsidRPr="00A35C0F" w14:paraId="7C004900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6145DAEA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4FEC3D5D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34FB0A61" w14:textId="38F6E913" w:rsidR="00BD679B" w:rsidRPr="00A35C0F" w:rsidRDefault="00365C74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QUATTRO E </w:t>
            </w:r>
            <w:r w:rsidR="00BD679B" w:rsidRPr="00A35C0F">
              <w:rPr>
                <w:rFonts w:ascii="Verdana" w:hAnsi="Verdana"/>
                <w:sz w:val="18"/>
                <w:szCs w:val="18"/>
              </w:rPr>
              <w:t>PI</w:t>
            </w:r>
            <w:r>
              <w:rPr>
                <w:rFonts w:ascii="Verdana" w:hAnsi="Verdana"/>
                <w:sz w:val="18"/>
                <w:szCs w:val="18"/>
              </w:rPr>
              <w:t>Ù</w:t>
            </w:r>
            <w:r w:rsidR="00BD679B" w:rsidRPr="00A35C0F">
              <w:rPr>
                <w:rFonts w:ascii="Verdana" w:hAnsi="Verdana"/>
                <w:sz w:val="18"/>
                <w:szCs w:val="18"/>
              </w:rPr>
              <w:t xml:space="preserve"> DI QUATTRO</w:t>
            </w:r>
          </w:p>
        </w:tc>
        <w:tc>
          <w:tcPr>
            <w:tcW w:w="276" w:type="pct"/>
          </w:tcPr>
          <w:p w14:paraId="1DC9ECCE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668E4BD6" w14:textId="77777777" w:rsidR="00BD679B" w:rsidRPr="00A35C0F" w:rsidRDefault="00BD679B" w:rsidP="00BD679B">
            <w:pPr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Arnesa, Calibra, Survivor</w:t>
            </w:r>
          </w:p>
        </w:tc>
      </w:tr>
      <w:tr w:rsidR="00BD679B" w:rsidRPr="00A35C0F" w14:paraId="6FA8AF54" w14:textId="77777777" w:rsidTr="009C102D">
        <w:trPr>
          <w:trHeight w:val="276"/>
          <w:jc w:val="center"/>
        </w:trPr>
        <w:tc>
          <w:tcPr>
            <w:tcW w:w="373" w:type="pct"/>
          </w:tcPr>
          <w:p w14:paraId="0811B27C" w14:textId="65383640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35</w:t>
            </w:r>
          </w:p>
        </w:tc>
        <w:tc>
          <w:tcPr>
            <w:tcW w:w="378" w:type="pct"/>
          </w:tcPr>
          <w:p w14:paraId="29F9063B" w14:textId="346D6E96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5170CE57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BACCELLO: LUNGHEZZA</w:t>
            </w:r>
          </w:p>
        </w:tc>
      </w:tr>
      <w:tr w:rsidR="00BD679B" w:rsidRPr="00A35C0F" w14:paraId="7A9B131B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355B0D8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1237A39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9147F53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CORTO</w:t>
            </w:r>
          </w:p>
        </w:tc>
        <w:tc>
          <w:tcPr>
            <w:tcW w:w="276" w:type="pct"/>
          </w:tcPr>
          <w:p w14:paraId="326569D9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79A6ED7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Cepia, Vermio</w:t>
            </w:r>
          </w:p>
        </w:tc>
      </w:tr>
      <w:tr w:rsidR="00BD679B" w:rsidRPr="00A35C0F" w14:paraId="3DDA1D43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A38ED51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4F515AA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294D0169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CORTO</w:t>
            </w:r>
          </w:p>
        </w:tc>
        <w:tc>
          <w:tcPr>
            <w:tcW w:w="276" w:type="pct"/>
          </w:tcPr>
          <w:p w14:paraId="0A3BED25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3805494F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Progreta, Solara</w:t>
            </w:r>
          </w:p>
        </w:tc>
      </w:tr>
      <w:tr w:rsidR="00BD679B" w:rsidRPr="00A35C0F" w14:paraId="075D80F6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3A16AB4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28773A7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716C95A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MEDIO</w:t>
            </w:r>
          </w:p>
        </w:tc>
        <w:tc>
          <w:tcPr>
            <w:tcW w:w="276" w:type="pct"/>
          </w:tcPr>
          <w:p w14:paraId="6DB6D6AD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1A5699F8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Copper, Jof</w:t>
            </w:r>
          </w:p>
        </w:tc>
      </w:tr>
      <w:tr w:rsidR="00BD679B" w:rsidRPr="00A35C0F" w14:paraId="7E73F628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92903E2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2586B684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3C14AF62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LUNGO</w:t>
            </w:r>
          </w:p>
        </w:tc>
        <w:tc>
          <w:tcPr>
            <w:tcW w:w="276" w:type="pct"/>
          </w:tcPr>
          <w:p w14:paraId="00991CBF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0CF06C35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Hurst Green Shaft, Protor</w:t>
            </w:r>
          </w:p>
        </w:tc>
      </w:tr>
      <w:tr w:rsidR="00BD679B" w:rsidRPr="00A35C0F" w14:paraId="5EB32081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41B75E1F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32A2979D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229F3F66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LUNGO</w:t>
            </w:r>
          </w:p>
        </w:tc>
        <w:tc>
          <w:tcPr>
            <w:tcW w:w="276" w:type="pct"/>
          </w:tcPr>
          <w:p w14:paraId="524FEBF8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5F1C609C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Tirabeque</w:t>
            </w:r>
          </w:p>
        </w:tc>
      </w:tr>
      <w:tr w:rsidR="00BD679B" w:rsidRPr="00A35C0F" w14:paraId="78794C4C" w14:textId="77777777" w:rsidTr="009C102D">
        <w:trPr>
          <w:trHeight w:val="276"/>
          <w:jc w:val="center"/>
        </w:trPr>
        <w:tc>
          <w:tcPr>
            <w:tcW w:w="373" w:type="pct"/>
          </w:tcPr>
          <w:p w14:paraId="16A0234B" w14:textId="05A65313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37</w:t>
            </w:r>
          </w:p>
        </w:tc>
        <w:tc>
          <w:tcPr>
            <w:tcW w:w="378" w:type="pct"/>
          </w:tcPr>
          <w:p w14:paraId="1876AA59" w14:textId="27E48A9C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1B71D15B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BACCELLO: PARENCHIMA</w:t>
            </w:r>
          </w:p>
        </w:tc>
      </w:tr>
      <w:tr w:rsidR="00BD679B" w:rsidRPr="00A35C0F" w14:paraId="7FD39A10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6071014F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6A4C1DB8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051D1CE0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ASSENTE O PARZIALE</w:t>
            </w:r>
          </w:p>
        </w:tc>
        <w:tc>
          <w:tcPr>
            <w:tcW w:w="276" w:type="pct"/>
          </w:tcPr>
          <w:p w14:paraId="48E9689C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3D5EFB18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Sugar Ann</w:t>
            </w:r>
          </w:p>
        </w:tc>
      </w:tr>
      <w:tr w:rsidR="00BD679B" w:rsidRPr="00A35C0F" w14:paraId="7A7FEEB4" w14:textId="77777777" w:rsidTr="00164A15">
        <w:trPr>
          <w:trHeight w:val="276"/>
          <w:jc w:val="center"/>
        </w:trPr>
        <w:tc>
          <w:tcPr>
            <w:tcW w:w="373" w:type="pct"/>
            <w:tcBorders>
              <w:top w:val="nil"/>
              <w:bottom w:val="single" w:sz="4" w:space="0" w:color="auto"/>
              <w:right w:val="nil"/>
            </w:tcBorders>
          </w:tcPr>
          <w:p w14:paraId="73CA498D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749C3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single" w:sz="4" w:space="0" w:color="auto"/>
            </w:tcBorders>
          </w:tcPr>
          <w:p w14:paraId="3E9A86EF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TOTALMENTE PRESENTE</w:t>
            </w:r>
          </w:p>
        </w:tc>
        <w:tc>
          <w:tcPr>
            <w:tcW w:w="276" w:type="pct"/>
            <w:tcBorders>
              <w:bottom w:val="single" w:sz="4" w:space="0" w:color="auto"/>
            </w:tcBorders>
          </w:tcPr>
          <w:p w14:paraId="49375032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6A0C720B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Solara</w:t>
            </w:r>
          </w:p>
        </w:tc>
      </w:tr>
      <w:tr w:rsidR="00BD679B" w:rsidRPr="00A35C0F" w14:paraId="6037E53E" w14:textId="77777777" w:rsidTr="00164A15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</w:tcBorders>
          </w:tcPr>
          <w:p w14:paraId="18F56003" w14:textId="70402C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38</w:t>
            </w:r>
          </w:p>
        </w:tc>
        <w:tc>
          <w:tcPr>
            <w:tcW w:w="378" w:type="pct"/>
            <w:tcBorders>
              <w:top w:val="single" w:sz="4" w:space="0" w:color="auto"/>
            </w:tcBorders>
          </w:tcPr>
          <w:p w14:paraId="187106DE" w14:textId="06867B98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  <w:tcBorders>
              <w:top w:val="single" w:sz="4" w:space="0" w:color="auto"/>
            </w:tcBorders>
          </w:tcPr>
          <w:p w14:paraId="432139D5" w14:textId="50C97E82" w:rsidR="00BD679B" w:rsidRPr="00A35C0F" w:rsidRDefault="00164A15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ESCLUSE</w:t>
            </w:r>
            <w:r w:rsidR="00BD679B" w:rsidRPr="00A35C0F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A35C0F">
              <w:rPr>
                <w:rFonts w:ascii="Verdana" w:hAnsi="Verdana"/>
                <w:sz w:val="18"/>
                <w:szCs w:val="18"/>
              </w:rPr>
              <w:t>VARIET</w:t>
            </w:r>
            <w:r>
              <w:rPr>
                <w:rFonts w:ascii="Verdana" w:hAnsi="Verdana"/>
                <w:sz w:val="18"/>
                <w:szCs w:val="18"/>
              </w:rPr>
              <w:t>À</w:t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</w:t>
            </w:r>
            <w:r w:rsidR="00BD679B" w:rsidRPr="00A35C0F">
              <w:rPr>
                <w:rFonts w:ascii="Verdana" w:hAnsi="Verdana"/>
                <w:sz w:val="18"/>
                <w:szCs w:val="18"/>
              </w:rPr>
              <w:t>CON PARENCHIMA TOTALMENTE PRESENTE</w:t>
            </w:r>
          </w:p>
          <w:p w14:paraId="6CB46948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BACCELLO: ISPESSIMENTO DELLA PARETE</w:t>
            </w:r>
          </w:p>
        </w:tc>
      </w:tr>
      <w:tr w:rsidR="00BD679B" w:rsidRPr="00A35C0F" w14:paraId="469ED361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5B625F8D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67F890DE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45DA7D06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ASSENTE</w:t>
            </w:r>
          </w:p>
        </w:tc>
        <w:tc>
          <w:tcPr>
            <w:tcW w:w="276" w:type="pct"/>
          </w:tcPr>
          <w:p w14:paraId="69FB29FE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6386D4CE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Nofila, Reuzensuiker</w:t>
            </w:r>
          </w:p>
        </w:tc>
      </w:tr>
      <w:tr w:rsidR="00BD679B" w:rsidRPr="00A35C0F" w14:paraId="1A1073F1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5620035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252CBE94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4098006B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PRESENTE</w:t>
            </w:r>
          </w:p>
        </w:tc>
        <w:tc>
          <w:tcPr>
            <w:tcW w:w="276" w:type="pct"/>
          </w:tcPr>
          <w:p w14:paraId="2254DBBE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2C7EDDD1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CYgnet, Sugar Ann</w:t>
            </w:r>
          </w:p>
        </w:tc>
      </w:tr>
      <w:tr w:rsidR="00BD679B" w:rsidRPr="00A35C0F" w14:paraId="192B1E7D" w14:textId="77777777" w:rsidTr="009C102D">
        <w:trPr>
          <w:trHeight w:val="276"/>
          <w:jc w:val="center"/>
        </w:trPr>
        <w:tc>
          <w:tcPr>
            <w:tcW w:w="373" w:type="pct"/>
          </w:tcPr>
          <w:p w14:paraId="043CB64D" w14:textId="25E1B273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39</w:t>
            </w:r>
          </w:p>
        </w:tc>
        <w:tc>
          <w:tcPr>
            <w:tcW w:w="378" w:type="pct"/>
          </w:tcPr>
          <w:p w14:paraId="282A61F8" w14:textId="72E3BD4A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7CFD3132" w14:textId="1672D263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SOLO PER LE </w:t>
            </w:r>
            <w:r w:rsidR="00164A15" w:rsidRPr="00A35C0F">
              <w:rPr>
                <w:rFonts w:ascii="Verdana" w:hAnsi="Verdana"/>
                <w:sz w:val="18"/>
                <w:szCs w:val="18"/>
              </w:rPr>
              <w:t>VARIET</w:t>
            </w:r>
            <w:r w:rsidR="00164A15">
              <w:rPr>
                <w:rFonts w:ascii="Verdana" w:hAnsi="Verdana"/>
                <w:sz w:val="18"/>
                <w:szCs w:val="18"/>
              </w:rPr>
              <w:t>À</w:t>
            </w:r>
            <w:r w:rsidR="00164A15" w:rsidRPr="00A35C0F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A35C0F">
              <w:rPr>
                <w:rFonts w:ascii="Verdana" w:hAnsi="Verdana"/>
                <w:sz w:val="18"/>
                <w:szCs w:val="18"/>
              </w:rPr>
              <w:t>CON ISPESSIMENTO DELLA PARETE ASSENTE</w:t>
            </w:r>
          </w:p>
          <w:p w14:paraId="18553DA8" w14:textId="77777777" w:rsidR="00BD679B" w:rsidRPr="00A35C0F" w:rsidRDefault="00BD679B" w:rsidP="00BD679B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BACCELLO: FORMA DELLA PARTE DISTALE</w:t>
            </w:r>
          </w:p>
        </w:tc>
      </w:tr>
      <w:tr w:rsidR="00BD679B" w:rsidRPr="00A35C0F" w14:paraId="3FFFA10F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263D6DB0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1DA5CF5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7D0FB3E9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2055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APPUNTITA</w:t>
            </w:r>
          </w:p>
        </w:tc>
        <w:tc>
          <w:tcPr>
            <w:tcW w:w="276" w:type="pct"/>
          </w:tcPr>
          <w:p w14:paraId="5E75EF26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6D64683B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Jof, Oskar</w:t>
            </w:r>
          </w:p>
        </w:tc>
      </w:tr>
      <w:tr w:rsidR="00BD679B" w:rsidRPr="00A35C0F" w14:paraId="2483D7EA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4CD29F94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740D685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1D72796C" w14:textId="77777777" w:rsidR="00BD679B" w:rsidRPr="00A35C0F" w:rsidRDefault="00BD679B" w:rsidP="00BD679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TRONCA</w:t>
            </w:r>
          </w:p>
        </w:tc>
        <w:tc>
          <w:tcPr>
            <w:tcW w:w="276" w:type="pct"/>
          </w:tcPr>
          <w:p w14:paraId="4BA8D430" w14:textId="77777777" w:rsidR="00BD679B" w:rsidRPr="00A35C0F" w:rsidRDefault="00BD679B" w:rsidP="00BD679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26E118DF" w14:textId="77777777" w:rsidR="00BD679B" w:rsidRPr="00A35C0F" w:rsidRDefault="00BD679B" w:rsidP="00BD679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Solara</w:t>
            </w:r>
          </w:p>
        </w:tc>
      </w:tr>
      <w:tr w:rsidR="00EB3846" w:rsidRPr="00A35C0F" w14:paraId="3F52B1D6" w14:textId="77777777" w:rsidTr="005D3BED">
        <w:trPr>
          <w:trHeight w:val="276"/>
          <w:jc w:val="center"/>
        </w:trPr>
        <w:tc>
          <w:tcPr>
            <w:tcW w:w="373" w:type="pct"/>
          </w:tcPr>
          <w:p w14:paraId="70FEE89F" w14:textId="5B82236D" w:rsidR="00EB3846" w:rsidRPr="00A35C0F" w:rsidRDefault="00EB3846" w:rsidP="00EB3846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4</w:t>
            </w:r>
            <w:r w:rsidR="002B1938">
              <w:rPr>
                <w:rFonts w:ascii="Verdana" w:hAnsi="Verdana"/>
                <w:b/>
                <w:snapToGrid w:val="0"/>
                <w:sz w:val="18"/>
                <w:szCs w:val="18"/>
              </w:rPr>
              <w:t>0</w:t>
            </w:r>
          </w:p>
        </w:tc>
        <w:tc>
          <w:tcPr>
            <w:tcW w:w="378" w:type="pct"/>
          </w:tcPr>
          <w:p w14:paraId="7E2F19F0" w14:textId="1355E1CC" w:rsidR="00EB3846" w:rsidRPr="00EB3846" w:rsidRDefault="00EB3846" w:rsidP="00EB3846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  <w:vAlign w:val="center"/>
          </w:tcPr>
          <w:p w14:paraId="700307E4" w14:textId="236E3EB2" w:rsidR="00EB3846" w:rsidRPr="00EB3846" w:rsidRDefault="00EB3846" w:rsidP="00EB3846">
            <w:pPr>
              <w:tabs>
                <w:tab w:val="left" w:pos="1010"/>
                <w:tab w:val="left" w:pos="1550"/>
                <w:tab w:val="left" w:pos="9050"/>
              </w:tabs>
              <w:ind w:left="1190" w:hanging="1190"/>
              <w:jc w:val="both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BACCELLO: CURVATURA</w:t>
            </w:r>
          </w:p>
        </w:tc>
      </w:tr>
      <w:tr w:rsidR="002B1938" w:rsidRPr="00A35C0F" w14:paraId="4B17F32D" w14:textId="77777777" w:rsidTr="005D3BE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627D29E5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76BD1725" w14:textId="77777777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  <w:vAlign w:val="center"/>
          </w:tcPr>
          <w:p w14:paraId="4F2DE84B" w14:textId="49CC2F8A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ASSENTE O MOLTO LIEVE</w:t>
            </w:r>
          </w:p>
        </w:tc>
        <w:tc>
          <w:tcPr>
            <w:tcW w:w="276" w:type="pct"/>
          </w:tcPr>
          <w:p w14:paraId="2F3556D8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2C516EE4" w14:textId="48487D99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  <w:r w:rsidRPr="002B1938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Finale, Maro</w:t>
            </w:r>
          </w:p>
        </w:tc>
      </w:tr>
      <w:tr w:rsidR="002B1938" w:rsidRPr="00A35C0F" w14:paraId="6ADDB3B3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0D8D0B9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8CC3F12" w14:textId="77777777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5E9C64BD" w14:textId="1D2E6562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ASSENTE O MOLTO LIEVE A LIEVE</w:t>
            </w:r>
          </w:p>
        </w:tc>
        <w:tc>
          <w:tcPr>
            <w:tcW w:w="276" w:type="pct"/>
          </w:tcPr>
          <w:p w14:paraId="30D18047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032E08F" w14:textId="4AF0ECC6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2B1938" w:rsidRPr="00A35C0F" w14:paraId="53F4BDE7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1B0492F0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985B830" w14:textId="77050C52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39F7C95A" w14:textId="69D3D82F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LIEVE</w:t>
            </w:r>
          </w:p>
        </w:tc>
        <w:tc>
          <w:tcPr>
            <w:tcW w:w="276" w:type="pct"/>
          </w:tcPr>
          <w:p w14:paraId="71F45935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60F4C73" w14:textId="317E6247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  <w:r w:rsidRPr="002B1938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Eagle, Span</w:t>
            </w:r>
          </w:p>
        </w:tc>
      </w:tr>
      <w:tr w:rsidR="002B1938" w:rsidRPr="00A35C0F" w14:paraId="73E8B967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3AB62A36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797E2045" w14:textId="17B69C67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76A90248" w14:textId="46A30807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LIEVE A MEDIA</w:t>
            </w:r>
          </w:p>
        </w:tc>
        <w:tc>
          <w:tcPr>
            <w:tcW w:w="276" w:type="pct"/>
          </w:tcPr>
          <w:p w14:paraId="4CC970E0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66FC30CB" w14:textId="6ED6621A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2B1938" w:rsidRPr="00A35C0F" w14:paraId="1C5A1224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BC7C323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399612B3" w14:textId="539AE393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4D5826AE" w14:textId="460E7AB6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MEDIA</w:t>
            </w:r>
          </w:p>
        </w:tc>
        <w:tc>
          <w:tcPr>
            <w:tcW w:w="276" w:type="pct"/>
          </w:tcPr>
          <w:p w14:paraId="49D0D041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6AD22ECB" w14:textId="43B20318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  <w:r w:rsidRPr="002B1938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Carlton, Hurst Green Shaft</w:t>
            </w:r>
          </w:p>
        </w:tc>
      </w:tr>
      <w:tr w:rsidR="002B1938" w:rsidRPr="00A35C0F" w14:paraId="2196ABF6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15A6864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4636C92" w14:textId="7819552B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7548BEE8" w14:textId="0240C380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MEDIA A FORTE</w:t>
            </w:r>
          </w:p>
        </w:tc>
        <w:tc>
          <w:tcPr>
            <w:tcW w:w="276" w:type="pct"/>
          </w:tcPr>
          <w:p w14:paraId="02D0B384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1B839277" w14:textId="2DEA1DDD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2B1938" w:rsidRPr="00A35C0F" w14:paraId="6481B915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5643CDA4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234F0E9" w14:textId="34CD16F3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440AD670" w14:textId="661BF659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FORTE</w:t>
            </w:r>
          </w:p>
        </w:tc>
        <w:tc>
          <w:tcPr>
            <w:tcW w:w="276" w:type="pct"/>
          </w:tcPr>
          <w:p w14:paraId="6ED15E94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1264714" w14:textId="0988767D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  <w:r w:rsidRPr="002B1938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Delikata, Jof</w:t>
            </w:r>
          </w:p>
        </w:tc>
      </w:tr>
      <w:tr w:rsidR="002B1938" w:rsidRPr="00A35C0F" w14:paraId="5282EFEB" w14:textId="77777777" w:rsidTr="005D3BE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0CEA7BD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305BA94" w14:textId="043AE0C4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5DD38D17" w14:textId="156E7E53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FORTE A MOLTO FORTE</w:t>
            </w:r>
          </w:p>
        </w:tc>
        <w:tc>
          <w:tcPr>
            <w:tcW w:w="276" w:type="pct"/>
          </w:tcPr>
          <w:p w14:paraId="17D8A215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6CCEBF04" w14:textId="77777777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2B1938" w:rsidRPr="00A35C0F" w14:paraId="7EF16D08" w14:textId="77777777" w:rsidTr="00D01C18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5FA64D58" w14:textId="77777777" w:rsidR="002B1938" w:rsidRPr="00A35C0F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09F20655" w14:textId="2430924E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  <w:vAlign w:val="center"/>
          </w:tcPr>
          <w:p w14:paraId="24E9AACB" w14:textId="1936B60A" w:rsidR="002B1938" w:rsidRPr="00EB3846" w:rsidRDefault="002B1938" w:rsidP="002B1938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B384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MOLTO FORTE</w:t>
            </w:r>
          </w:p>
        </w:tc>
        <w:tc>
          <w:tcPr>
            <w:tcW w:w="276" w:type="pct"/>
          </w:tcPr>
          <w:p w14:paraId="334A0543" w14:textId="77777777" w:rsidR="002B1938" w:rsidRPr="00A35C0F" w:rsidRDefault="002B1938" w:rsidP="002B1938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39B8BB2D" w14:textId="7C354EAE" w:rsidR="002B1938" w:rsidRPr="002B1938" w:rsidRDefault="002B1938" w:rsidP="002B1938">
            <w:pPr>
              <w:rPr>
                <w:rFonts w:ascii="Verdana" w:hAnsi="Verdana"/>
                <w:sz w:val="18"/>
                <w:szCs w:val="18"/>
              </w:rPr>
            </w:pPr>
            <w:r w:rsidRPr="002B1938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Oskar</w:t>
            </w:r>
          </w:p>
        </w:tc>
      </w:tr>
      <w:tr w:rsidR="00E17155" w:rsidRPr="00A35C0F" w14:paraId="161EE561" w14:textId="77777777" w:rsidTr="0004043D">
        <w:trPr>
          <w:trHeight w:val="276"/>
          <w:jc w:val="center"/>
        </w:trPr>
        <w:tc>
          <w:tcPr>
            <w:tcW w:w="373" w:type="pct"/>
          </w:tcPr>
          <w:p w14:paraId="58BD6255" w14:textId="00A9156B" w:rsidR="00E17155" w:rsidRPr="00E17155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napToGrid w:val="0"/>
                <w:sz w:val="18"/>
                <w:szCs w:val="18"/>
              </w:rPr>
            </w:pPr>
            <w:r w:rsidRPr="00E17155">
              <w:rPr>
                <w:rFonts w:ascii="Verdana" w:hAnsi="Verdana"/>
                <w:b/>
                <w:bCs/>
                <w:snapToGrid w:val="0"/>
                <w:sz w:val="18"/>
                <w:szCs w:val="18"/>
              </w:rPr>
              <w:t>41</w:t>
            </w:r>
          </w:p>
        </w:tc>
        <w:tc>
          <w:tcPr>
            <w:tcW w:w="378" w:type="pct"/>
          </w:tcPr>
          <w:p w14:paraId="74723D14" w14:textId="08D74C80" w:rsidR="00E17155" w:rsidRPr="00E17155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  <w:vAlign w:val="center"/>
          </w:tcPr>
          <w:p w14:paraId="5D9E1F2D" w14:textId="3C44D60D" w:rsidR="00E17155" w:rsidRPr="00E17155" w:rsidRDefault="00E17155" w:rsidP="00E17155">
            <w:pPr>
              <w:tabs>
                <w:tab w:val="left" w:pos="1010"/>
                <w:tab w:val="left" w:pos="1550"/>
                <w:tab w:val="left" w:pos="9050"/>
              </w:tabs>
              <w:ind w:left="830" w:hanging="830"/>
              <w:jc w:val="both"/>
              <w:rPr>
                <w:rFonts w:ascii="Verdana" w:hAnsi="Verdana"/>
                <w:sz w:val="18"/>
                <w:szCs w:val="18"/>
              </w:rPr>
            </w:pPr>
            <w:r w:rsidRPr="00E17155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BACCELLO: COLORE</w:t>
            </w:r>
          </w:p>
        </w:tc>
      </w:tr>
      <w:tr w:rsidR="00E17155" w:rsidRPr="00A35C0F" w14:paraId="69E384F0" w14:textId="77777777" w:rsidTr="0004043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3A528086" w14:textId="77777777" w:rsidR="00E17155" w:rsidRPr="00A35C0F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A1956B2" w14:textId="3AA0055F" w:rsidR="00E17155" w:rsidRPr="00E17155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091F9F1E" w14:textId="6CD7EA62" w:rsidR="00E17155" w:rsidRPr="00E17155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17155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GIALLO</w:t>
            </w:r>
          </w:p>
        </w:tc>
        <w:tc>
          <w:tcPr>
            <w:tcW w:w="276" w:type="pct"/>
          </w:tcPr>
          <w:p w14:paraId="1D27FB12" w14:textId="77777777" w:rsidR="00E17155" w:rsidRPr="00E17155" w:rsidRDefault="00E17155" w:rsidP="00E17155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21D7ABB8" w14:textId="50B05C9C" w:rsidR="00E17155" w:rsidRPr="00E17155" w:rsidRDefault="00E17155" w:rsidP="00E17155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0A686B" w:rsidRPr="00A35C0F" w14:paraId="25294E70" w14:textId="77777777" w:rsidTr="0004043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586FD5E2" w14:textId="77777777" w:rsidR="000A686B" w:rsidRPr="00A35C0F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56D321E" w14:textId="27FAD525" w:rsidR="000A686B" w:rsidRPr="00E17155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59287BC5" w14:textId="00F91A8E" w:rsidR="000A686B" w:rsidRPr="00E17155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17155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VERDE</w:t>
            </w:r>
          </w:p>
        </w:tc>
        <w:tc>
          <w:tcPr>
            <w:tcW w:w="276" w:type="pct"/>
          </w:tcPr>
          <w:p w14:paraId="01210A5D" w14:textId="77777777" w:rsidR="000A686B" w:rsidRPr="00E17155" w:rsidRDefault="000A686B" w:rsidP="000A686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6B97446F" w14:textId="5DB50BAB" w:rsidR="000A686B" w:rsidRPr="000A686B" w:rsidRDefault="000A686B" w:rsidP="000A686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0A686B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Avola, Solara</w:t>
            </w:r>
          </w:p>
        </w:tc>
      </w:tr>
      <w:tr w:rsidR="000A686B" w:rsidRPr="00A35C0F" w14:paraId="3306A457" w14:textId="77777777" w:rsidTr="0004043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6487B75E" w14:textId="77777777" w:rsidR="000A686B" w:rsidRPr="00A35C0F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45928463" w14:textId="5CCFB8CB" w:rsidR="000A686B" w:rsidRPr="00E17155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20EDB1BE" w14:textId="6736B0FF" w:rsidR="000A686B" w:rsidRPr="00E17155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17155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VERDE BLUASTRO</w:t>
            </w:r>
          </w:p>
        </w:tc>
        <w:tc>
          <w:tcPr>
            <w:tcW w:w="276" w:type="pct"/>
          </w:tcPr>
          <w:p w14:paraId="59C88F74" w14:textId="77777777" w:rsidR="000A686B" w:rsidRPr="00E17155" w:rsidRDefault="000A686B" w:rsidP="000A686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E342F47" w14:textId="058D7E95" w:rsidR="000A686B" w:rsidRPr="000A686B" w:rsidRDefault="000A686B" w:rsidP="000A686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0A686B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 xml:space="preserve">Show Perfection </w:t>
            </w:r>
          </w:p>
        </w:tc>
      </w:tr>
      <w:tr w:rsidR="000A686B" w:rsidRPr="00A35C0F" w14:paraId="45CA9D38" w14:textId="77777777" w:rsidTr="0004043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3C42B680" w14:textId="77777777" w:rsidR="000A686B" w:rsidRPr="00A35C0F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6602FC7" w14:textId="74D3F681" w:rsidR="000A686B" w:rsidRPr="00E17155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1315D8FC" w14:textId="4B42561D" w:rsidR="000A686B" w:rsidRPr="00E17155" w:rsidRDefault="000A686B" w:rsidP="000A686B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E17155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PORPORA</w:t>
            </w:r>
          </w:p>
        </w:tc>
        <w:tc>
          <w:tcPr>
            <w:tcW w:w="276" w:type="pct"/>
          </w:tcPr>
          <w:p w14:paraId="48320068" w14:textId="77777777" w:rsidR="000A686B" w:rsidRPr="00E17155" w:rsidRDefault="000A686B" w:rsidP="000A686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1466CD9" w14:textId="203DDD58" w:rsidR="000A686B" w:rsidRPr="000A686B" w:rsidRDefault="000A686B" w:rsidP="000A686B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0A686B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Blauwschokker</w:t>
            </w:r>
          </w:p>
        </w:tc>
      </w:tr>
      <w:tr w:rsidR="00E17155" w:rsidRPr="00A35C0F" w14:paraId="654D2E3B" w14:textId="77777777" w:rsidTr="009C102D">
        <w:trPr>
          <w:trHeight w:val="276"/>
          <w:jc w:val="center"/>
        </w:trPr>
        <w:tc>
          <w:tcPr>
            <w:tcW w:w="373" w:type="pct"/>
          </w:tcPr>
          <w:p w14:paraId="657B53B9" w14:textId="30345C4E" w:rsidR="00E17155" w:rsidRPr="00A35C0F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45</w:t>
            </w:r>
          </w:p>
        </w:tc>
        <w:tc>
          <w:tcPr>
            <w:tcW w:w="378" w:type="pct"/>
          </w:tcPr>
          <w:p w14:paraId="4747D83E" w14:textId="038569B1" w:rsidR="00E17155" w:rsidRPr="00A35C0F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2A3F9BEA" w14:textId="77777777" w:rsidR="00E17155" w:rsidRPr="00A35C0F" w:rsidRDefault="00E17155" w:rsidP="00E17155">
            <w:pPr>
              <w:tabs>
                <w:tab w:val="left" w:pos="1010"/>
                <w:tab w:val="left" w:pos="1550"/>
                <w:tab w:val="left" w:pos="9050"/>
              </w:tabs>
              <w:ind w:left="803" w:hanging="803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SEME IMMATURO: INTENSITA’ DEL COLORE VERDE </w:t>
            </w:r>
          </w:p>
        </w:tc>
      </w:tr>
      <w:tr w:rsidR="00E17155" w:rsidRPr="00A35C0F" w14:paraId="438AB1F6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5CF37F8C" w14:textId="77777777" w:rsidR="00E17155" w:rsidRPr="00A35C0F" w:rsidRDefault="00E17155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04711034" w14:textId="0E387E08" w:rsidR="00E17155" w:rsidRPr="00A35C0F" w:rsidRDefault="0036650A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0087556A" w14:textId="60D383B2" w:rsidR="00E17155" w:rsidRPr="00A35C0F" w:rsidRDefault="0026659F" w:rsidP="00E17155">
            <w:pPr>
              <w:tabs>
                <w:tab w:val="left" w:pos="570"/>
                <w:tab w:val="left" w:pos="15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MOLTO CHIARO</w:t>
            </w:r>
          </w:p>
        </w:tc>
        <w:tc>
          <w:tcPr>
            <w:tcW w:w="276" w:type="pct"/>
          </w:tcPr>
          <w:p w14:paraId="62E471A9" w14:textId="77777777" w:rsidR="00E17155" w:rsidRPr="00A35C0F" w:rsidRDefault="00E17155" w:rsidP="00E17155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70E95C66" w14:textId="1027153F" w:rsidR="00E17155" w:rsidRPr="00A35C0F" w:rsidRDefault="00E17155" w:rsidP="00E17155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36650A" w:rsidRPr="00A35C0F" w14:paraId="764C5A7B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C82D35C" w14:textId="77777777" w:rsidR="0036650A" w:rsidRPr="00A35C0F" w:rsidRDefault="0036650A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31F343BF" w14:textId="2847A2DE" w:rsidR="0036650A" w:rsidRPr="00A35C0F" w:rsidRDefault="0036650A" w:rsidP="00E17155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5C7AB4C3" w14:textId="02C39B49" w:rsidR="0036650A" w:rsidRPr="00A35C0F" w:rsidRDefault="0026659F" w:rsidP="00E17155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MOLTO CHIARO A CHIARO</w:t>
            </w:r>
          </w:p>
        </w:tc>
        <w:tc>
          <w:tcPr>
            <w:tcW w:w="276" w:type="pct"/>
          </w:tcPr>
          <w:p w14:paraId="6A759223" w14:textId="77777777" w:rsidR="0036650A" w:rsidRPr="00A35C0F" w:rsidRDefault="0036650A" w:rsidP="00E17155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3B744373" w14:textId="77777777" w:rsidR="0036650A" w:rsidRPr="00A35C0F" w:rsidRDefault="0036650A" w:rsidP="00E17155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36650A" w:rsidRPr="00A35C0F" w14:paraId="42AB568A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F78FEC8" w14:textId="77777777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FD33617" w14:textId="328EB7B5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4CEFEE0" w14:textId="07864241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CHIARO</w:t>
            </w:r>
          </w:p>
        </w:tc>
        <w:tc>
          <w:tcPr>
            <w:tcW w:w="276" w:type="pct"/>
          </w:tcPr>
          <w:p w14:paraId="5414AE24" w14:textId="77777777" w:rsidR="0036650A" w:rsidRPr="00A35C0F" w:rsidRDefault="0036650A" w:rsidP="0036650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386981F5" w14:textId="44A86A6A" w:rsidR="0036650A" w:rsidRPr="00A35C0F" w:rsidRDefault="0036650A" w:rsidP="0036650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Arabelle, Solara, Ultimo</w:t>
            </w:r>
          </w:p>
        </w:tc>
      </w:tr>
      <w:tr w:rsidR="0036650A" w:rsidRPr="00A35C0F" w14:paraId="5AB3C101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6AFBB87C" w14:textId="77777777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5E16F0C" w14:textId="282A5FC4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46DFEE5" w14:textId="3D570D79" w:rsidR="0036650A" w:rsidRPr="00A35C0F" w:rsidRDefault="0026659F" w:rsidP="0036650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CHIARO A MEDIO</w:t>
            </w:r>
          </w:p>
        </w:tc>
        <w:tc>
          <w:tcPr>
            <w:tcW w:w="276" w:type="pct"/>
          </w:tcPr>
          <w:p w14:paraId="4AD8615F" w14:textId="77777777" w:rsidR="0036650A" w:rsidRPr="00A35C0F" w:rsidRDefault="0036650A" w:rsidP="0036650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6A1C4C9B" w14:textId="77777777" w:rsidR="0036650A" w:rsidRPr="00A35C0F" w:rsidRDefault="0036650A" w:rsidP="0036650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36650A" w:rsidRPr="00A35C0F" w14:paraId="601149EF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B3338BD" w14:textId="77777777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771495F4" w14:textId="3CF73CE7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6BC9B609" w14:textId="73E8331F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MEDIO</w:t>
            </w:r>
          </w:p>
        </w:tc>
        <w:tc>
          <w:tcPr>
            <w:tcW w:w="276" w:type="pct"/>
          </w:tcPr>
          <w:p w14:paraId="345975F9" w14:textId="77777777" w:rsidR="0036650A" w:rsidRPr="00A35C0F" w:rsidRDefault="0036650A" w:rsidP="0036650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670FB14A" w14:textId="77777777" w:rsidR="0036650A" w:rsidRPr="00A35C0F" w:rsidRDefault="0036650A" w:rsidP="0036650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36650A" w:rsidRPr="00A35C0F" w14:paraId="50C85F66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60F1B0CC" w14:textId="77777777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33187739" w14:textId="0670F1F1" w:rsidR="0036650A" w:rsidRPr="00A35C0F" w:rsidRDefault="0036650A" w:rsidP="0036650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CA29BE0" w14:textId="5BC05345" w:rsidR="0036650A" w:rsidRPr="00A35C0F" w:rsidRDefault="0026659F" w:rsidP="0036650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MEDIO A SCURO</w:t>
            </w:r>
          </w:p>
        </w:tc>
        <w:tc>
          <w:tcPr>
            <w:tcW w:w="276" w:type="pct"/>
          </w:tcPr>
          <w:p w14:paraId="1542B5DF" w14:textId="77777777" w:rsidR="0036650A" w:rsidRPr="00A35C0F" w:rsidRDefault="0036650A" w:rsidP="0036650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3B47E927" w14:textId="77777777" w:rsidR="0036650A" w:rsidRPr="00A35C0F" w:rsidRDefault="0036650A" w:rsidP="0036650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6A7607A9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511BFCB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4F771E4" w14:textId="35FE6B3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73D8F292" w14:textId="3859A4AE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SCURO</w:t>
            </w:r>
          </w:p>
        </w:tc>
        <w:tc>
          <w:tcPr>
            <w:tcW w:w="276" w:type="pct"/>
          </w:tcPr>
          <w:p w14:paraId="64DEB476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EBE0296" w14:textId="620F8B3D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Dark Skin Perfection, Hawaii</w:t>
            </w:r>
          </w:p>
        </w:tc>
      </w:tr>
      <w:tr w:rsidR="00D607CA" w:rsidRPr="00A35C0F" w14:paraId="3A943F44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451D1D5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1EB7BF8" w14:textId="0B3C8EEA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51FFBDA6" w14:textId="52266714" w:rsidR="00D607CA" w:rsidRPr="00A35C0F" w:rsidRDefault="0026659F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SCURO A MOLTO SCURO</w:t>
            </w:r>
          </w:p>
        </w:tc>
        <w:tc>
          <w:tcPr>
            <w:tcW w:w="276" w:type="pct"/>
          </w:tcPr>
          <w:p w14:paraId="5B1B5A00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358A3E4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5BC397E0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3AD9FC6A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7B54460" w14:textId="2D435251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600CF6DB" w14:textId="53E13E53" w:rsidR="00D607CA" w:rsidRPr="00A35C0F" w:rsidRDefault="0026659F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MOLTO SCURO</w:t>
            </w:r>
          </w:p>
        </w:tc>
        <w:tc>
          <w:tcPr>
            <w:tcW w:w="276" w:type="pct"/>
          </w:tcPr>
          <w:p w14:paraId="6C67238C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BCB9297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17F71C7F" w14:textId="77777777" w:rsidTr="009C102D">
        <w:trPr>
          <w:trHeight w:val="276"/>
          <w:jc w:val="center"/>
        </w:trPr>
        <w:tc>
          <w:tcPr>
            <w:tcW w:w="373" w:type="pct"/>
          </w:tcPr>
          <w:p w14:paraId="2B8711E5" w14:textId="6285C339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napToGrid w:val="0"/>
                <w:sz w:val="18"/>
                <w:szCs w:val="18"/>
              </w:rPr>
              <w:t>47</w:t>
            </w:r>
          </w:p>
        </w:tc>
        <w:tc>
          <w:tcPr>
            <w:tcW w:w="378" w:type="pct"/>
          </w:tcPr>
          <w:p w14:paraId="77C64EE3" w14:textId="4BF71FA4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0DCD4C5C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SEME: TIPOLOGIA DEI GRANULI D’AMIDO</w:t>
            </w:r>
          </w:p>
        </w:tc>
      </w:tr>
      <w:tr w:rsidR="00D607CA" w:rsidRPr="00A35C0F" w14:paraId="15DDAE67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7E0CFB04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5306C236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455571E6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SEMPLICE</w:t>
            </w:r>
          </w:p>
        </w:tc>
        <w:tc>
          <w:tcPr>
            <w:tcW w:w="276" w:type="pct"/>
          </w:tcPr>
          <w:p w14:paraId="79FF6E0D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572DDF55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Adagio, Maro, Solara</w:t>
            </w:r>
          </w:p>
        </w:tc>
      </w:tr>
      <w:tr w:rsidR="00D607CA" w:rsidRPr="00A35C0F" w14:paraId="0DA0060D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747855D2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4781402A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4487743B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COMPOSTA</w:t>
            </w:r>
          </w:p>
        </w:tc>
        <w:tc>
          <w:tcPr>
            <w:tcW w:w="276" w:type="pct"/>
          </w:tcPr>
          <w:p w14:paraId="1B82E7A2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07FCF06C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Polar</w:t>
            </w:r>
          </w:p>
        </w:tc>
      </w:tr>
      <w:tr w:rsidR="00D607CA" w:rsidRPr="00A35C0F" w14:paraId="3235465D" w14:textId="77777777" w:rsidTr="009C102D">
        <w:trPr>
          <w:trHeight w:val="276"/>
          <w:jc w:val="center"/>
        </w:trPr>
        <w:tc>
          <w:tcPr>
            <w:tcW w:w="373" w:type="pct"/>
          </w:tcPr>
          <w:p w14:paraId="0A28BBEA" w14:textId="37F56063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50</w:t>
            </w:r>
          </w:p>
        </w:tc>
        <w:tc>
          <w:tcPr>
            <w:tcW w:w="378" w:type="pct"/>
          </w:tcPr>
          <w:p w14:paraId="57BDBDAC" w14:textId="65F30AE2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25225C22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SEME: COLORE DEL COTILEDONE</w:t>
            </w:r>
          </w:p>
        </w:tc>
      </w:tr>
      <w:tr w:rsidR="00D607CA" w:rsidRPr="00A35C0F" w14:paraId="073F59EB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40D93899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685D251D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5865BA14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VERDE</w:t>
            </w:r>
          </w:p>
        </w:tc>
        <w:tc>
          <w:tcPr>
            <w:tcW w:w="276" w:type="pct"/>
          </w:tcPr>
          <w:p w14:paraId="51A0645C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1137081F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Solara</w:t>
            </w:r>
          </w:p>
        </w:tc>
      </w:tr>
      <w:tr w:rsidR="00D607CA" w:rsidRPr="00A35C0F" w14:paraId="0F09FE79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46938E1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73B7E587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70ED6B6B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GIALLO</w:t>
            </w:r>
          </w:p>
        </w:tc>
        <w:tc>
          <w:tcPr>
            <w:tcW w:w="276" w:type="pct"/>
          </w:tcPr>
          <w:p w14:paraId="5F3EDFFB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0A23809F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Caractacus, Hardy</w:t>
            </w:r>
          </w:p>
        </w:tc>
      </w:tr>
      <w:tr w:rsidR="00D607CA" w:rsidRPr="00A35C0F" w14:paraId="67E47B21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0D742FF7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3D60DF90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486D6011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ARANCIONE</w:t>
            </w:r>
          </w:p>
        </w:tc>
        <w:tc>
          <w:tcPr>
            <w:tcW w:w="276" w:type="pct"/>
          </w:tcPr>
          <w:p w14:paraId="270B5454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78AEE06C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2F2A2C0C" w14:textId="77777777" w:rsidTr="009C102D">
        <w:trPr>
          <w:trHeight w:val="276"/>
          <w:jc w:val="center"/>
        </w:trPr>
        <w:tc>
          <w:tcPr>
            <w:tcW w:w="373" w:type="pct"/>
          </w:tcPr>
          <w:p w14:paraId="43549068" w14:textId="2D95EA4E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51</w:t>
            </w:r>
          </w:p>
        </w:tc>
        <w:tc>
          <w:tcPr>
            <w:tcW w:w="378" w:type="pct"/>
          </w:tcPr>
          <w:p w14:paraId="1E34C372" w14:textId="1B2D229F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693AA1D6" w14:textId="7584191C" w:rsidR="00D607CA" w:rsidRPr="003639E5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  <w:u w:val="single"/>
              </w:rPr>
            </w:pPr>
            <w:r w:rsidRPr="003639E5">
              <w:rPr>
                <w:rFonts w:ascii="Verdana" w:hAnsi="Verdana"/>
                <w:sz w:val="18"/>
                <w:szCs w:val="18"/>
                <w:u w:val="single"/>
              </w:rPr>
              <w:t xml:space="preserve">SOLO PER LE </w:t>
            </w:r>
            <w:r w:rsidR="003639E5" w:rsidRPr="003639E5">
              <w:rPr>
                <w:rFonts w:ascii="Verdana" w:hAnsi="Verdana"/>
                <w:sz w:val="18"/>
                <w:szCs w:val="18"/>
                <w:u w:val="single"/>
              </w:rPr>
              <w:t>VARIETÀ</w:t>
            </w:r>
            <w:r w:rsidR="003639E5" w:rsidRPr="00A35C0F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3639E5">
              <w:rPr>
                <w:rFonts w:ascii="Verdana" w:hAnsi="Verdana"/>
                <w:sz w:val="18"/>
                <w:szCs w:val="18"/>
                <w:u w:val="single"/>
              </w:rPr>
              <w:t>CON PIGMENTAZIONE ANTOCIANICA DELLA PIANTA PRESENTE</w:t>
            </w:r>
          </w:p>
          <w:p w14:paraId="095F7C24" w14:textId="77777777" w:rsidR="00D607CA" w:rsidRPr="003639E5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  <w:u w:val="single"/>
              </w:rPr>
            </w:pPr>
            <w:r w:rsidRPr="003639E5">
              <w:rPr>
                <w:rFonts w:ascii="Verdana" w:hAnsi="Verdana"/>
                <w:sz w:val="18"/>
                <w:szCs w:val="18"/>
                <w:u w:val="single"/>
              </w:rPr>
              <w:t>SEME: MARMORIZZAZIONE DELLA TESTA</w:t>
            </w:r>
          </w:p>
        </w:tc>
      </w:tr>
      <w:tr w:rsidR="00D607CA" w:rsidRPr="00A35C0F" w14:paraId="41D159C3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FE8A052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A5B736F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16836BA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ASSENTE</w:t>
            </w:r>
          </w:p>
        </w:tc>
        <w:tc>
          <w:tcPr>
            <w:tcW w:w="276" w:type="pct"/>
          </w:tcPr>
          <w:p w14:paraId="56084966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16F4A101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Rhea, Rif</w:t>
            </w:r>
          </w:p>
        </w:tc>
      </w:tr>
      <w:tr w:rsidR="00D607CA" w:rsidRPr="00A35C0F" w14:paraId="61AF7944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176D62BD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5A71986B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52F11DB5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PRESENTE</w:t>
            </w:r>
          </w:p>
        </w:tc>
        <w:tc>
          <w:tcPr>
            <w:tcW w:w="276" w:type="pct"/>
          </w:tcPr>
          <w:p w14:paraId="070D849F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2CA56F66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Assas, Pidgin </w:t>
            </w:r>
          </w:p>
        </w:tc>
      </w:tr>
      <w:tr w:rsidR="00D607CA" w:rsidRPr="00A35C0F" w14:paraId="280008CD" w14:textId="77777777" w:rsidTr="009C102D">
        <w:trPr>
          <w:trHeight w:val="276"/>
          <w:jc w:val="center"/>
        </w:trPr>
        <w:tc>
          <w:tcPr>
            <w:tcW w:w="373" w:type="pct"/>
          </w:tcPr>
          <w:p w14:paraId="23CBFE0C" w14:textId="060B17BD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52</w:t>
            </w:r>
          </w:p>
        </w:tc>
        <w:tc>
          <w:tcPr>
            <w:tcW w:w="378" w:type="pct"/>
          </w:tcPr>
          <w:p w14:paraId="63DDCBC1" w14:textId="57A5932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4EDE8A32" w14:textId="6BF0CDDD" w:rsidR="00D607CA" w:rsidRPr="003639E5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  <w:u w:val="single"/>
              </w:rPr>
            </w:pPr>
            <w:r w:rsidRPr="003639E5">
              <w:rPr>
                <w:rFonts w:ascii="Verdana" w:hAnsi="Verdana"/>
                <w:sz w:val="18"/>
                <w:szCs w:val="18"/>
                <w:u w:val="single"/>
              </w:rPr>
              <w:t xml:space="preserve">SOLO PER LE </w:t>
            </w:r>
            <w:r w:rsidR="003639E5" w:rsidRPr="003639E5">
              <w:rPr>
                <w:rFonts w:ascii="Verdana" w:hAnsi="Verdana"/>
                <w:sz w:val="18"/>
                <w:szCs w:val="18"/>
                <w:u w:val="single"/>
              </w:rPr>
              <w:t xml:space="preserve">VARIETÀ </w:t>
            </w:r>
            <w:r w:rsidRPr="003639E5">
              <w:rPr>
                <w:rFonts w:ascii="Verdana" w:hAnsi="Verdana"/>
                <w:sz w:val="18"/>
                <w:szCs w:val="18"/>
                <w:u w:val="single"/>
              </w:rPr>
              <w:t>CON PIGMENTAZIONE ANTOCIANICA DELLA PIANTA PRESENTE</w:t>
            </w:r>
          </w:p>
          <w:p w14:paraId="4A688D42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SEME: CHIAZZE VIOLA O ROSA SULLA TESTA</w:t>
            </w:r>
          </w:p>
        </w:tc>
      </w:tr>
      <w:tr w:rsidR="00D607CA" w:rsidRPr="00A35C0F" w14:paraId="366517BA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45E6290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3F7E9BB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68CE8658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ASSENTI</w:t>
            </w:r>
          </w:p>
        </w:tc>
        <w:tc>
          <w:tcPr>
            <w:tcW w:w="276" w:type="pct"/>
          </w:tcPr>
          <w:p w14:paraId="5604CEE2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1181AA0B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Pidgin, Rif</w:t>
            </w:r>
          </w:p>
        </w:tc>
      </w:tr>
      <w:tr w:rsidR="00D607CA" w:rsidRPr="00A35C0F" w14:paraId="4D46F7B6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5F4C0918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305C559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0F70A2D4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LIEVI</w:t>
            </w:r>
          </w:p>
        </w:tc>
        <w:tc>
          <w:tcPr>
            <w:tcW w:w="276" w:type="pct"/>
          </w:tcPr>
          <w:p w14:paraId="6F235B08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3A6845B5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Assas, Susan</w:t>
            </w:r>
          </w:p>
        </w:tc>
      </w:tr>
      <w:tr w:rsidR="00D607CA" w:rsidRPr="00A35C0F" w14:paraId="68EC4A09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3699DB7B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4785D9C5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75003D78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INTENSE</w:t>
            </w:r>
          </w:p>
        </w:tc>
        <w:tc>
          <w:tcPr>
            <w:tcW w:w="276" w:type="pct"/>
          </w:tcPr>
          <w:p w14:paraId="25431BCE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1A8E8761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Arvika, Rhea</w:t>
            </w:r>
          </w:p>
        </w:tc>
      </w:tr>
      <w:tr w:rsidR="00D607CA" w:rsidRPr="00A35C0F" w14:paraId="21EF908B" w14:textId="77777777" w:rsidTr="009C102D">
        <w:trPr>
          <w:trHeight w:val="276"/>
          <w:jc w:val="center"/>
        </w:trPr>
        <w:tc>
          <w:tcPr>
            <w:tcW w:w="373" w:type="pct"/>
          </w:tcPr>
          <w:p w14:paraId="4BE12525" w14:textId="7DFADB8C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53</w:t>
            </w:r>
          </w:p>
        </w:tc>
        <w:tc>
          <w:tcPr>
            <w:tcW w:w="378" w:type="pct"/>
          </w:tcPr>
          <w:p w14:paraId="175AC92C" w14:textId="050DD040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4249" w:type="pct"/>
            <w:gridSpan w:val="6"/>
          </w:tcPr>
          <w:p w14:paraId="10E45077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SEME: COLORE DELL’ILO</w:t>
            </w:r>
          </w:p>
        </w:tc>
      </w:tr>
      <w:tr w:rsidR="00D607CA" w:rsidRPr="00A35C0F" w14:paraId="527F3116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7E88D785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2C0FDE7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20D97909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STESSO COLRE DELLA TESTA</w:t>
            </w:r>
          </w:p>
        </w:tc>
        <w:tc>
          <w:tcPr>
            <w:tcW w:w="276" w:type="pct"/>
          </w:tcPr>
          <w:p w14:paraId="52051A3F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28CCC3C5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Avola, Solara</w:t>
            </w:r>
          </w:p>
        </w:tc>
      </w:tr>
      <w:tr w:rsidR="00D607CA" w:rsidRPr="00A35C0F" w14:paraId="1E532DD8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right w:val="nil"/>
            </w:tcBorders>
          </w:tcPr>
          <w:p w14:paraId="748AEEA2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right w:val="nil"/>
            </w:tcBorders>
          </w:tcPr>
          <w:p w14:paraId="10F1AE4C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</w:tcBorders>
          </w:tcPr>
          <w:p w14:paraId="22B84D63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PIU’ SCURO DELLA TESTA</w:t>
            </w:r>
          </w:p>
        </w:tc>
        <w:tc>
          <w:tcPr>
            <w:tcW w:w="276" w:type="pct"/>
          </w:tcPr>
          <w:p w14:paraId="137D9626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53F5F8B6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Nofila, Rif</w:t>
            </w:r>
          </w:p>
        </w:tc>
      </w:tr>
      <w:tr w:rsidR="00D607CA" w:rsidRPr="00A35C0F" w14:paraId="501CBDB8" w14:textId="77777777" w:rsidTr="009C102D">
        <w:trPr>
          <w:trHeight w:val="276"/>
          <w:jc w:val="center"/>
        </w:trPr>
        <w:tc>
          <w:tcPr>
            <w:tcW w:w="373" w:type="pct"/>
          </w:tcPr>
          <w:p w14:paraId="78127522" w14:textId="65475FCE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55</w:t>
            </w:r>
          </w:p>
        </w:tc>
        <w:tc>
          <w:tcPr>
            <w:tcW w:w="378" w:type="pct"/>
          </w:tcPr>
          <w:p w14:paraId="772485FF" w14:textId="16E83509" w:rsidR="00D607CA" w:rsidRPr="00A35C0F" w:rsidRDefault="00D607CA" w:rsidP="00D607CA">
            <w:pPr>
              <w:tabs>
                <w:tab w:val="center" w:pos="300"/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ab/>
            </w:r>
          </w:p>
        </w:tc>
        <w:tc>
          <w:tcPr>
            <w:tcW w:w="4249" w:type="pct"/>
            <w:gridSpan w:val="6"/>
          </w:tcPr>
          <w:p w14:paraId="4F357029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SEME: PESO</w:t>
            </w:r>
          </w:p>
        </w:tc>
      </w:tr>
      <w:tr w:rsidR="00D607CA" w:rsidRPr="00A35C0F" w14:paraId="0FC747B4" w14:textId="77777777" w:rsidTr="009C102D">
        <w:trPr>
          <w:trHeight w:val="276"/>
          <w:jc w:val="center"/>
        </w:trPr>
        <w:tc>
          <w:tcPr>
            <w:tcW w:w="373" w:type="pct"/>
            <w:tcBorders>
              <w:bottom w:val="nil"/>
              <w:right w:val="nil"/>
            </w:tcBorders>
          </w:tcPr>
          <w:p w14:paraId="79A71A1A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left w:val="nil"/>
              <w:bottom w:val="nil"/>
              <w:right w:val="nil"/>
            </w:tcBorders>
          </w:tcPr>
          <w:p w14:paraId="1AA1449E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left w:val="nil"/>
              <w:bottom w:val="nil"/>
            </w:tcBorders>
          </w:tcPr>
          <w:p w14:paraId="37D22DE7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BASSO</w:t>
            </w:r>
          </w:p>
        </w:tc>
        <w:tc>
          <w:tcPr>
            <w:tcW w:w="276" w:type="pct"/>
          </w:tcPr>
          <w:p w14:paraId="1537BBDB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bottom w:val="nil"/>
            </w:tcBorders>
            <w:vAlign w:val="center"/>
          </w:tcPr>
          <w:p w14:paraId="162E783C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Ultimo</w:t>
            </w:r>
          </w:p>
        </w:tc>
      </w:tr>
      <w:tr w:rsidR="00690F56" w:rsidRPr="00A35C0F" w14:paraId="40F8AAAA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16E4EBF1" w14:textId="77777777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673C2E73" w14:textId="71EDB3BC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0ACEF0EF" w14:textId="46E59E10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MOLTO BASSO A BASSO</w:t>
            </w:r>
          </w:p>
        </w:tc>
        <w:tc>
          <w:tcPr>
            <w:tcW w:w="276" w:type="pct"/>
          </w:tcPr>
          <w:p w14:paraId="3FFDBDAB" w14:textId="77777777" w:rsidR="00690F56" w:rsidRPr="00A35C0F" w:rsidRDefault="00690F56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04620F7C" w14:textId="77777777" w:rsidR="00690F56" w:rsidRPr="00A35C0F" w:rsidRDefault="00690F56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627C4CD6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6B1676D1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57D91321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3DBFC5B6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BASSO</w:t>
            </w:r>
          </w:p>
        </w:tc>
        <w:tc>
          <w:tcPr>
            <w:tcW w:w="276" w:type="pct"/>
          </w:tcPr>
          <w:p w14:paraId="0110A01A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5DAB5C5" w14:textId="10168C0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Hawk</w:t>
            </w:r>
          </w:p>
        </w:tc>
      </w:tr>
      <w:tr w:rsidR="00690F56" w:rsidRPr="00A35C0F" w14:paraId="760FC754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23DB5595" w14:textId="77777777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306EEDB3" w14:textId="47153107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2AA1CB30" w14:textId="1E17802B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BASSO A MEDIO</w:t>
            </w:r>
          </w:p>
        </w:tc>
        <w:tc>
          <w:tcPr>
            <w:tcW w:w="276" w:type="pct"/>
          </w:tcPr>
          <w:p w14:paraId="1BFCBE24" w14:textId="77777777" w:rsidR="00690F56" w:rsidRPr="00A35C0F" w:rsidRDefault="00690F56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4A172C6A" w14:textId="77777777" w:rsidR="00690F56" w:rsidRPr="00A35C0F" w:rsidRDefault="00690F56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712A777A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559CA64D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75A4BBC6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BC49909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MEDIO</w:t>
            </w:r>
          </w:p>
        </w:tc>
        <w:tc>
          <w:tcPr>
            <w:tcW w:w="276" w:type="pct"/>
          </w:tcPr>
          <w:p w14:paraId="502FBCB8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5267BF80" w14:textId="534632D6" w:rsidR="00D607CA" w:rsidRPr="00A35C0F" w:rsidRDefault="009F6A73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9F6A73">
              <w:rPr>
                <w:rFonts w:ascii="Verdana" w:hAnsi="Verdana"/>
                <w:bCs/>
                <w:sz w:val="18"/>
                <w:szCs w:val="18"/>
              </w:rPr>
              <w:t>Phoenix, Sugar Flash</w:t>
            </w:r>
          </w:p>
        </w:tc>
      </w:tr>
      <w:tr w:rsidR="00690F56" w:rsidRPr="00A35C0F" w14:paraId="379CA39F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60D92691" w14:textId="77777777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05A96225" w14:textId="1306AB98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6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4E26D445" w14:textId="634F2E60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MEDIO AD ALTO</w:t>
            </w:r>
          </w:p>
        </w:tc>
        <w:tc>
          <w:tcPr>
            <w:tcW w:w="276" w:type="pct"/>
          </w:tcPr>
          <w:p w14:paraId="42AA4910" w14:textId="77777777" w:rsidR="00690F56" w:rsidRPr="00A35C0F" w:rsidRDefault="00690F56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19C1B72B" w14:textId="77777777" w:rsidR="00690F56" w:rsidRPr="00A35C0F" w:rsidRDefault="00690F56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2B82CCC4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5366555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2DA1179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52DD0D26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ALTO</w:t>
            </w:r>
          </w:p>
        </w:tc>
        <w:tc>
          <w:tcPr>
            <w:tcW w:w="276" w:type="pct"/>
          </w:tcPr>
          <w:p w14:paraId="054E3B82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254D8F65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Kennedy, Maro</w:t>
            </w:r>
          </w:p>
        </w:tc>
      </w:tr>
      <w:tr w:rsidR="00690F56" w:rsidRPr="00A35C0F" w14:paraId="330DEFE0" w14:textId="77777777" w:rsidTr="009C102D">
        <w:trPr>
          <w:trHeight w:val="276"/>
          <w:jc w:val="center"/>
        </w:trPr>
        <w:tc>
          <w:tcPr>
            <w:tcW w:w="373" w:type="pct"/>
            <w:tcBorders>
              <w:top w:val="nil"/>
              <w:bottom w:val="nil"/>
              <w:right w:val="nil"/>
            </w:tcBorders>
          </w:tcPr>
          <w:p w14:paraId="0DFF41F3" w14:textId="77777777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nil"/>
              <w:right w:val="nil"/>
            </w:tcBorders>
          </w:tcPr>
          <w:p w14:paraId="1491C5D8" w14:textId="01F195BA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8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nil"/>
            </w:tcBorders>
          </w:tcPr>
          <w:p w14:paraId="375FBCA5" w14:textId="532A1610" w:rsidR="00690F56" w:rsidRPr="00A35C0F" w:rsidRDefault="00690F56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DA ALTO A MOLTO ALTO</w:t>
            </w:r>
          </w:p>
        </w:tc>
        <w:tc>
          <w:tcPr>
            <w:tcW w:w="276" w:type="pct"/>
          </w:tcPr>
          <w:p w14:paraId="6ED4E339" w14:textId="77777777" w:rsidR="00690F56" w:rsidRPr="00A35C0F" w:rsidRDefault="00690F56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nil"/>
            </w:tcBorders>
            <w:vAlign w:val="center"/>
          </w:tcPr>
          <w:p w14:paraId="781E0760" w14:textId="77777777" w:rsidR="00690F56" w:rsidRPr="00A35C0F" w:rsidRDefault="00690F56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D607CA" w:rsidRPr="00A35C0F" w14:paraId="0A46A4DD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nil"/>
              <w:bottom w:val="single" w:sz="4" w:space="0" w:color="auto"/>
              <w:right w:val="nil"/>
            </w:tcBorders>
          </w:tcPr>
          <w:p w14:paraId="53F64216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521964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single" w:sz="4" w:space="0" w:color="auto"/>
            </w:tcBorders>
          </w:tcPr>
          <w:p w14:paraId="4DA4CB2C" w14:textId="77777777" w:rsidR="00D607CA" w:rsidRPr="00A35C0F" w:rsidRDefault="00D607CA" w:rsidP="00D607C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MOLTO ALTO</w:t>
            </w:r>
          </w:p>
        </w:tc>
        <w:tc>
          <w:tcPr>
            <w:tcW w:w="276" w:type="pct"/>
            <w:tcBorders>
              <w:bottom w:val="single" w:sz="4" w:space="0" w:color="auto"/>
            </w:tcBorders>
          </w:tcPr>
          <w:p w14:paraId="46133984" w14:textId="77777777" w:rsidR="00D607CA" w:rsidRPr="00A35C0F" w:rsidRDefault="00D607CA" w:rsidP="00D607C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6A925152" w14:textId="77777777" w:rsidR="00D607CA" w:rsidRPr="00A35C0F" w:rsidRDefault="00D607CA" w:rsidP="00D607CA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Bamby, Kabuki</w:t>
            </w:r>
          </w:p>
        </w:tc>
      </w:tr>
      <w:tr w:rsidR="00783B4A" w:rsidRPr="00A35C0F" w14:paraId="76AE273E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A96E2" w14:textId="7D4CEA93" w:rsidR="00783B4A" w:rsidRPr="00C06E59" w:rsidRDefault="00783B4A" w:rsidP="00783B4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C06E59">
              <w:rPr>
                <w:rFonts w:ascii="Verdana" w:hAnsi="Verdana"/>
                <w:b/>
                <w:bCs/>
                <w:sz w:val="18"/>
                <w:szCs w:val="18"/>
              </w:rPr>
              <w:t>56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6586" w14:textId="77777777" w:rsidR="00783B4A" w:rsidRPr="00686876" w:rsidRDefault="00783B4A" w:rsidP="00783B4A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7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4527E41" w14:textId="085EBB07" w:rsidR="00783B4A" w:rsidRPr="00686876" w:rsidRDefault="00783B4A" w:rsidP="00783B4A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 xml:space="preserve">Resistenza a </w:t>
            </w:r>
            <w:r w:rsidRPr="00686876">
              <w:rPr>
                <w:rFonts w:ascii="Verdana" w:hAnsi="Verdana"/>
                <w:bCs/>
                <w:i/>
                <w:snapToGrid w:val="0"/>
                <w:color w:val="000000"/>
                <w:sz w:val="18"/>
                <w:szCs w:val="18"/>
                <w:u w:val="single"/>
              </w:rPr>
              <w:t>Fusarium oxysporum f</w:t>
            </w: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 xml:space="preserve">. </w:t>
            </w:r>
            <w:r w:rsidRPr="00686876">
              <w:rPr>
                <w:rFonts w:ascii="Verdana" w:hAnsi="Verdana"/>
                <w:bCs/>
                <w:i/>
                <w:snapToGrid w:val="0"/>
                <w:color w:val="000000"/>
                <w:sz w:val="18"/>
                <w:szCs w:val="18"/>
              </w:rPr>
              <w:t>sp.</w:t>
            </w: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 xml:space="preserve"> </w:t>
            </w:r>
            <w:r w:rsidRPr="00686876">
              <w:rPr>
                <w:rFonts w:ascii="Verdana" w:hAnsi="Verdana"/>
                <w:bCs/>
                <w:i/>
                <w:snapToGrid w:val="0"/>
                <w:color w:val="000000"/>
                <w:sz w:val="18"/>
                <w:szCs w:val="18"/>
                <w:u w:val="single"/>
              </w:rPr>
              <w:t xml:space="preserve">Pisi </w:t>
            </w:r>
            <w:r w:rsidRPr="00686876">
              <w:rPr>
                <w:rFonts w:ascii="Verdana" w:hAnsi="Verdana"/>
                <w:bCs/>
                <w:iCs/>
                <w:snapToGrid w:val="0"/>
                <w:color w:val="000000"/>
                <w:sz w:val="18"/>
                <w:szCs w:val="18"/>
                <w:u w:val="single"/>
              </w:rPr>
              <w:t>Razza 1</w:t>
            </w:r>
          </w:p>
        </w:tc>
        <w:tc>
          <w:tcPr>
            <w:tcW w:w="276" w:type="pct"/>
            <w:tcBorders>
              <w:top w:val="single" w:sz="4" w:space="0" w:color="auto"/>
            </w:tcBorders>
          </w:tcPr>
          <w:p w14:paraId="6BC23C68" w14:textId="77777777" w:rsidR="00783B4A" w:rsidRPr="00686876" w:rsidRDefault="00783B4A" w:rsidP="00783B4A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single" w:sz="4" w:space="0" w:color="auto"/>
            </w:tcBorders>
            <w:vAlign w:val="center"/>
          </w:tcPr>
          <w:p w14:paraId="159455D9" w14:textId="77777777" w:rsidR="00783B4A" w:rsidRPr="00686876" w:rsidRDefault="00783B4A" w:rsidP="00783B4A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6C5E64" w:rsidRPr="00A35C0F" w14:paraId="437AD526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E824DB1" w14:textId="77777777" w:rsidR="006C5E64" w:rsidRPr="00C06E59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EB45A9" w14:textId="7E842A1C" w:rsidR="006C5E64" w:rsidRPr="00686876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7DC2D61" w14:textId="3539BE4E" w:rsidR="006C5E64" w:rsidRPr="00686876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assente</w:t>
            </w:r>
          </w:p>
        </w:tc>
        <w:tc>
          <w:tcPr>
            <w:tcW w:w="276" w:type="pct"/>
            <w:tcBorders>
              <w:left w:val="single" w:sz="4" w:space="0" w:color="auto"/>
            </w:tcBorders>
          </w:tcPr>
          <w:p w14:paraId="24C59292" w14:textId="77777777" w:rsidR="006C5E64" w:rsidRPr="00686876" w:rsidRDefault="006C5E64" w:rsidP="006C5E64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4A94A495" w14:textId="1C61453F" w:rsidR="006C5E64" w:rsidRPr="00686876" w:rsidRDefault="006C5E64" w:rsidP="006C5E64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Bartavelle</w:t>
            </w:r>
          </w:p>
        </w:tc>
      </w:tr>
      <w:tr w:rsidR="006C5E64" w:rsidRPr="00A35C0F" w14:paraId="3C80156A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B01A101" w14:textId="77777777" w:rsidR="006C5E64" w:rsidRPr="00C06E59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8A8B11" w14:textId="5C6D48C2" w:rsidR="006C5E64" w:rsidRPr="00686876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5CDA3" w14:textId="03468A1C" w:rsidR="006C5E64" w:rsidRPr="00686876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presente</w:t>
            </w:r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</w:tcBorders>
          </w:tcPr>
          <w:p w14:paraId="67AEC479" w14:textId="77777777" w:rsidR="006C5E64" w:rsidRPr="00686876" w:rsidRDefault="006C5E64" w:rsidP="006C5E64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36B44321" w14:textId="5AAA5462" w:rsidR="006C5E64" w:rsidRPr="00686876" w:rsidRDefault="006C5E64" w:rsidP="006C5E64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New Era, Nina</w:t>
            </w:r>
          </w:p>
        </w:tc>
      </w:tr>
      <w:tr w:rsidR="006C5E64" w:rsidRPr="00A35C0F" w14:paraId="45082947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9D11" w14:textId="3711215F" w:rsidR="006C5E64" w:rsidRPr="00C06E59" w:rsidRDefault="00686876" w:rsidP="006C5E64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C06E59">
              <w:rPr>
                <w:rFonts w:ascii="Verdana" w:hAnsi="Verdana"/>
                <w:b/>
                <w:bCs/>
                <w:sz w:val="18"/>
                <w:szCs w:val="18"/>
              </w:rPr>
              <w:t>57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45A8" w14:textId="77777777" w:rsidR="006C5E64" w:rsidRPr="00686876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7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00583" w14:textId="442D0A7F" w:rsidR="006C5E64" w:rsidRPr="00686876" w:rsidRDefault="006C5E64" w:rsidP="006C5E64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 xml:space="preserve">Resistenza a </w:t>
            </w:r>
            <w:r w:rsidRPr="00686876">
              <w:rPr>
                <w:rFonts w:ascii="Verdana" w:hAnsi="Verdana"/>
                <w:bCs/>
                <w:i/>
                <w:snapToGrid w:val="0"/>
                <w:color w:val="000000"/>
                <w:sz w:val="18"/>
                <w:szCs w:val="18"/>
                <w:u w:val="single"/>
              </w:rPr>
              <w:t>Erysiphe pisi</w:t>
            </w: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 xml:space="preserve"> Syd.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D0575E" w14:textId="77777777" w:rsidR="006C5E64" w:rsidRPr="00686876" w:rsidRDefault="006C5E64" w:rsidP="006C5E64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62B496C0" w14:textId="77777777" w:rsidR="006C5E64" w:rsidRPr="00686876" w:rsidRDefault="006C5E64" w:rsidP="006C5E64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004FAC" w:rsidRPr="00A35C0F" w14:paraId="09D8C7C8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4BAA6D3" w14:textId="77777777" w:rsidR="00004FAC" w:rsidRPr="00C06E59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9EB8EE" w14:textId="68AA1303" w:rsidR="00004FAC" w:rsidRPr="00686876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706" w:type="pct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F2958DB" w14:textId="0EF87811" w:rsidR="00004FAC" w:rsidRPr="00686876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assente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</w:tcBorders>
          </w:tcPr>
          <w:p w14:paraId="40428D98" w14:textId="77777777" w:rsidR="00004FAC" w:rsidRPr="00686876" w:rsidRDefault="00004FAC" w:rsidP="00004FAC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543ED75C" w14:textId="53740CEA" w:rsidR="00004FAC" w:rsidRPr="00686876" w:rsidRDefault="00004FAC" w:rsidP="00004FAC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Cabree</w:t>
            </w:r>
          </w:p>
        </w:tc>
      </w:tr>
      <w:tr w:rsidR="00004FAC" w:rsidRPr="00A35C0F" w14:paraId="7C6B7FD9" w14:textId="77777777" w:rsidTr="00686876">
        <w:trPr>
          <w:trHeight w:val="276"/>
          <w:jc w:val="center"/>
        </w:trPr>
        <w:tc>
          <w:tcPr>
            <w:tcW w:w="37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8B42026" w14:textId="77777777" w:rsidR="00004FAC" w:rsidRPr="00C06E59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14212EC" w14:textId="5FA838F3" w:rsidR="00004FAC" w:rsidRPr="00686876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70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DC954A" w14:textId="6D22EB0E" w:rsidR="00004FAC" w:rsidRPr="00686876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presente</w:t>
            </w:r>
          </w:p>
        </w:tc>
        <w:tc>
          <w:tcPr>
            <w:tcW w:w="276" w:type="pct"/>
            <w:tcBorders>
              <w:left w:val="single" w:sz="4" w:space="0" w:color="auto"/>
              <w:bottom w:val="single" w:sz="4" w:space="0" w:color="auto"/>
            </w:tcBorders>
          </w:tcPr>
          <w:p w14:paraId="4F582282" w14:textId="77777777" w:rsidR="00004FAC" w:rsidRPr="00686876" w:rsidRDefault="00004FAC" w:rsidP="00004FAC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1267" w:type="pct"/>
            <w:gridSpan w:val="2"/>
            <w:tcBorders>
              <w:top w:val="nil"/>
            </w:tcBorders>
            <w:vAlign w:val="center"/>
          </w:tcPr>
          <w:p w14:paraId="0330A661" w14:textId="26205AA1" w:rsidR="00004FAC" w:rsidRPr="00686876" w:rsidRDefault="00004FAC" w:rsidP="009F6A73">
            <w:pPr>
              <w:rPr>
                <w:rFonts w:ascii="Verdana" w:hAnsi="Verdana"/>
                <w:sz w:val="18"/>
                <w:szCs w:val="18"/>
              </w:rPr>
            </w:pPr>
            <w:r w:rsidRPr="00686876">
              <w:rPr>
                <w:rFonts w:ascii="Verdana" w:hAnsi="Verdana"/>
                <w:bCs/>
                <w:snapToGrid w:val="0"/>
                <w:color w:val="000000"/>
                <w:sz w:val="18"/>
                <w:szCs w:val="18"/>
              </w:rPr>
              <w:t>Ema, Sugar Bon, Stratagem (JI2302), Vivaldi</w:t>
            </w:r>
          </w:p>
        </w:tc>
      </w:tr>
      <w:tr w:rsidR="00004FAC" w:rsidRPr="00A35C0F" w14:paraId="62644EC4" w14:textId="77777777" w:rsidTr="00686876">
        <w:trPr>
          <w:trHeight w:val="240"/>
          <w:jc w:val="center"/>
        </w:trPr>
        <w:tc>
          <w:tcPr>
            <w:tcW w:w="5000" w:type="pct"/>
            <w:gridSpan w:val="8"/>
            <w:tcBorders>
              <w:top w:val="single" w:sz="4" w:space="0" w:color="auto"/>
            </w:tcBorders>
          </w:tcPr>
          <w:p w14:paraId="532F5F3E" w14:textId="77777777" w:rsidR="00004FAC" w:rsidRPr="00A35C0F" w:rsidRDefault="00004FAC" w:rsidP="00004FAC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Altre caratteristiche specifiche di distinguibilità (compresi marcatori biochimici e molecolari)</w:t>
            </w:r>
          </w:p>
          <w:p w14:paraId="5B65A6C3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65BB6D7D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</w:tc>
      </w:tr>
      <w:tr w:rsidR="00004FAC" w:rsidRPr="00A35C0F" w14:paraId="41C1A1AC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3D2EA6CB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8.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Varietà simili e caratteri che li distinguono da esse</w:t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(con riferimento all’elenco dei caratteri e alla classificazione riportata nella scheda descrittiva)</w:t>
            </w:r>
          </w:p>
        </w:tc>
      </w:tr>
      <w:tr w:rsidR="00004FAC" w:rsidRPr="00A35C0F" w14:paraId="7700E15B" w14:textId="77777777" w:rsidTr="009C102D">
        <w:trPr>
          <w:trHeight w:val="240"/>
          <w:jc w:val="center"/>
        </w:trPr>
        <w:tc>
          <w:tcPr>
            <w:tcW w:w="1316" w:type="pct"/>
            <w:gridSpan w:val="3"/>
            <w:tcBorders>
              <w:bottom w:val="nil"/>
            </w:tcBorders>
          </w:tcPr>
          <w:p w14:paraId="3C641ADA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Denominazione della varietà simile</w:t>
            </w:r>
          </w:p>
        </w:tc>
        <w:tc>
          <w:tcPr>
            <w:tcW w:w="1224" w:type="pct"/>
            <w:tcBorders>
              <w:bottom w:val="nil"/>
            </w:tcBorders>
          </w:tcPr>
          <w:p w14:paraId="6766EF17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Carattere in cui la varietà simile è differente </w:t>
            </w:r>
          </w:p>
        </w:tc>
        <w:tc>
          <w:tcPr>
            <w:tcW w:w="1271" w:type="pct"/>
            <w:gridSpan w:val="3"/>
            <w:tcBorders>
              <w:bottom w:val="nil"/>
            </w:tcBorders>
          </w:tcPr>
          <w:p w14:paraId="72EF33A6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Classe di espressione della varietà simile</w:t>
            </w:r>
          </w:p>
        </w:tc>
        <w:tc>
          <w:tcPr>
            <w:tcW w:w="1189" w:type="pct"/>
            <w:tcBorders>
              <w:bottom w:val="nil"/>
            </w:tcBorders>
          </w:tcPr>
          <w:p w14:paraId="5D9D4F87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-25"/>
              <w:jc w:val="center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Classe di espressione della varietà candidata</w:t>
            </w:r>
          </w:p>
        </w:tc>
      </w:tr>
      <w:tr w:rsidR="00004FAC" w:rsidRPr="00A35C0F" w14:paraId="762ADFDD" w14:textId="77777777" w:rsidTr="009C102D">
        <w:trPr>
          <w:trHeight w:val="240"/>
          <w:jc w:val="center"/>
        </w:trPr>
        <w:tc>
          <w:tcPr>
            <w:tcW w:w="1316" w:type="pct"/>
            <w:gridSpan w:val="3"/>
            <w:tcBorders>
              <w:bottom w:val="nil"/>
            </w:tcBorders>
          </w:tcPr>
          <w:p w14:paraId="77D24ECD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24" w:type="pct"/>
            <w:tcBorders>
              <w:bottom w:val="nil"/>
            </w:tcBorders>
          </w:tcPr>
          <w:p w14:paraId="5A25FA4B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71" w:type="pct"/>
            <w:gridSpan w:val="3"/>
            <w:tcBorders>
              <w:bottom w:val="nil"/>
            </w:tcBorders>
          </w:tcPr>
          <w:p w14:paraId="7DFFF7C5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89" w:type="pct"/>
            <w:tcBorders>
              <w:bottom w:val="nil"/>
            </w:tcBorders>
          </w:tcPr>
          <w:p w14:paraId="5FD12951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004FAC" w:rsidRPr="00A35C0F" w14:paraId="4941A15B" w14:textId="77777777" w:rsidTr="009C102D">
        <w:trPr>
          <w:trHeight w:val="240"/>
          <w:jc w:val="center"/>
        </w:trPr>
        <w:tc>
          <w:tcPr>
            <w:tcW w:w="1316" w:type="pct"/>
            <w:gridSpan w:val="3"/>
            <w:tcBorders>
              <w:bottom w:val="nil"/>
            </w:tcBorders>
          </w:tcPr>
          <w:p w14:paraId="65DB2083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24" w:type="pct"/>
            <w:tcBorders>
              <w:bottom w:val="nil"/>
            </w:tcBorders>
          </w:tcPr>
          <w:p w14:paraId="227B2BEA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71" w:type="pct"/>
            <w:gridSpan w:val="3"/>
            <w:tcBorders>
              <w:bottom w:val="nil"/>
            </w:tcBorders>
          </w:tcPr>
          <w:p w14:paraId="6A50802E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89" w:type="pct"/>
            <w:tcBorders>
              <w:bottom w:val="nil"/>
            </w:tcBorders>
          </w:tcPr>
          <w:p w14:paraId="2D524C30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004FAC" w:rsidRPr="00A35C0F" w14:paraId="243F03C8" w14:textId="77777777" w:rsidTr="009C102D">
        <w:trPr>
          <w:trHeight w:val="240"/>
          <w:jc w:val="center"/>
        </w:trPr>
        <w:tc>
          <w:tcPr>
            <w:tcW w:w="1316" w:type="pct"/>
            <w:gridSpan w:val="3"/>
          </w:tcPr>
          <w:p w14:paraId="75D80AAE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2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24" w:type="pct"/>
          </w:tcPr>
          <w:p w14:paraId="7C1EA141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71" w:type="pct"/>
            <w:gridSpan w:val="3"/>
          </w:tcPr>
          <w:p w14:paraId="3E1D381E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89" w:type="pct"/>
          </w:tcPr>
          <w:p w14:paraId="01FEBA55" w14:textId="77777777" w:rsidR="00004FAC" w:rsidRPr="00A35C0F" w:rsidRDefault="00004FAC" w:rsidP="00004FAC">
            <w:pPr>
              <w:tabs>
                <w:tab w:val="left" w:pos="570"/>
                <w:tab w:val="left" w:pos="1550"/>
                <w:tab w:val="left" w:pos="9050"/>
              </w:tabs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004FAC" w:rsidRPr="00A35C0F" w14:paraId="3B56FD74" w14:textId="77777777" w:rsidTr="009C102D">
        <w:trPr>
          <w:trHeight w:val="240"/>
          <w:jc w:val="center"/>
        </w:trPr>
        <w:tc>
          <w:tcPr>
            <w:tcW w:w="5000" w:type="pct"/>
            <w:gridSpan w:val="8"/>
          </w:tcPr>
          <w:p w14:paraId="2080CC47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9.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Informazioni complementari per facilitare la determinazione dei caratteri distintivi della varietà</w:t>
            </w:r>
          </w:p>
          <w:p w14:paraId="08298841" w14:textId="77777777" w:rsidR="00004FAC" w:rsidRPr="00A35C0F" w:rsidRDefault="00004FAC" w:rsidP="00004FAC">
            <w:pPr>
              <w:tabs>
                <w:tab w:val="left" w:pos="65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9.1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 xml:space="preserve">resistenza ad organismi nocivi </w:t>
            </w:r>
          </w:p>
          <w:p w14:paraId="3C5CCB87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                                                                                     Resistente          Suscettibile        Non testato</w:t>
            </w:r>
          </w:p>
          <w:p w14:paraId="4EF8D06F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  <w:lang w:val="en-US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          </w:t>
            </w:r>
            <w:r w:rsidRPr="00A35C0F">
              <w:rPr>
                <w:rFonts w:ascii="Verdana" w:hAnsi="Verdana"/>
                <w:i/>
                <w:sz w:val="18"/>
                <w:szCs w:val="18"/>
                <w:lang w:val="en-US"/>
              </w:rPr>
              <w:t>Fusarium Wilt</w:t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(Razza 1) (Common Wilt)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3A611CB9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  <w:lang w:val="en-US"/>
              </w:rPr>
            </w:pPr>
            <w:r w:rsidRPr="00A35C0F">
              <w:rPr>
                <w:rFonts w:ascii="Verdana" w:hAnsi="Verdana"/>
                <w:i/>
                <w:sz w:val="18"/>
                <w:szCs w:val="18"/>
                <w:lang w:val="en-US"/>
              </w:rPr>
              <w:t xml:space="preserve">         Fusarium Wilt</w:t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(Razza 5) (Common Wilt)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3A97BC59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  <w:lang w:val="en-US"/>
              </w:rPr>
            </w:pP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</w:t>
            </w:r>
            <w:r w:rsidRPr="00A35C0F">
              <w:rPr>
                <w:rFonts w:ascii="Verdana" w:hAnsi="Verdana"/>
                <w:i/>
                <w:sz w:val="18"/>
                <w:szCs w:val="18"/>
                <w:lang w:val="en-US"/>
              </w:rPr>
              <w:t>Fusarium Wilt</w:t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(Razza 6) (Common Wilt)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6A2185AF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  <w:lang w:val="en-US"/>
              </w:rPr>
              <w:t xml:space="preserve">         </w:t>
            </w:r>
            <w:r w:rsidRPr="00A35C0F">
              <w:rPr>
                <w:rFonts w:ascii="Verdana" w:hAnsi="Verdana"/>
                <w:i/>
                <w:sz w:val="18"/>
                <w:szCs w:val="18"/>
              </w:rPr>
              <w:t>Erysiphe pisi</w:t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 Syd. Oidio                      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2312853C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i/>
                <w:sz w:val="18"/>
                <w:szCs w:val="18"/>
              </w:rPr>
              <w:t xml:space="preserve">         Ascochyta pisi</w:t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(macchie su foglie e baccello)Razza C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 xml:space="preserve">                         </w:t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188E0F8A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709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 xml:space="preserve">         Resistenza ad altre malattie (specificare)</w:t>
            </w:r>
          </w:p>
          <w:p w14:paraId="1CF6D237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43EB3A7B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322F6ADC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  <w:p w14:paraId="60233C28" w14:textId="77777777" w:rsidR="00004FAC" w:rsidRPr="00A35C0F" w:rsidRDefault="00004FAC" w:rsidP="00004FAC">
            <w:pPr>
              <w:tabs>
                <w:tab w:val="left" w:pos="65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9.2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resistenza al freddo</w:t>
            </w:r>
          </w:p>
          <w:p w14:paraId="42C7BA40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0340FC6D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6F208689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  <w:p w14:paraId="4DD624AA" w14:textId="77777777" w:rsidR="00004FAC" w:rsidRPr="00A35C0F" w:rsidRDefault="00004FAC" w:rsidP="00004FAC">
            <w:pPr>
              <w:tabs>
                <w:tab w:val="left" w:pos="650"/>
                <w:tab w:val="left" w:pos="1550"/>
                <w:tab w:val="left" w:pos="6975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9.3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resistenza alla siccità</w:t>
            </w:r>
          </w:p>
          <w:p w14:paraId="2B497815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3C908DCD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109CD8F4" w14:textId="77777777" w:rsidR="00004FAC" w:rsidRPr="00A35C0F" w:rsidRDefault="00004FAC" w:rsidP="00004FAC">
            <w:pPr>
              <w:tabs>
                <w:tab w:val="left" w:pos="650"/>
                <w:tab w:val="left" w:pos="1550"/>
                <w:tab w:val="left" w:pos="6975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9.4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resistenza all'allettamento</w:t>
            </w:r>
          </w:p>
          <w:p w14:paraId="6C3BB632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49C986C9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5344B924" w14:textId="77777777" w:rsidR="00004FAC" w:rsidRPr="00A35C0F" w:rsidRDefault="00004FAC" w:rsidP="00004FAC">
            <w:pPr>
              <w:tabs>
                <w:tab w:val="left" w:pos="65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9.5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resa in granella</w:t>
            </w:r>
          </w:p>
          <w:p w14:paraId="0E7F780B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4B2CE8EE" w14:textId="77777777" w:rsidR="00004FAC" w:rsidRPr="00A35C0F" w:rsidRDefault="00004FAC" w:rsidP="00004FAC">
            <w:pPr>
              <w:tabs>
                <w:tab w:val="left" w:pos="47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14F0CF60" w14:textId="77777777" w:rsidR="00004FAC" w:rsidRPr="00A35C0F" w:rsidRDefault="00004FAC" w:rsidP="00004FAC">
            <w:pPr>
              <w:tabs>
                <w:tab w:val="left" w:pos="6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9.6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tenore proteico della granella</w:t>
            </w:r>
          </w:p>
          <w:p w14:paraId="75505257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2573C3DA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652D3991" w14:textId="77777777" w:rsidR="00004FAC" w:rsidRPr="00A35C0F" w:rsidRDefault="00004FAC" w:rsidP="00004FAC">
            <w:pPr>
              <w:tabs>
                <w:tab w:val="left" w:pos="6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9.7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resa in sostanza secca</w:t>
            </w:r>
          </w:p>
          <w:p w14:paraId="1306526F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74952F3B" w14:textId="77777777" w:rsidR="00004FAC" w:rsidRPr="00A35C0F" w:rsidRDefault="00004FAC" w:rsidP="00004FAC">
            <w:pPr>
              <w:tabs>
                <w:tab w:val="left" w:pos="47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1A41F282" w14:textId="77777777" w:rsidR="00004FAC" w:rsidRPr="00A35C0F" w:rsidRDefault="00004FAC" w:rsidP="00004FAC">
            <w:pPr>
              <w:tabs>
                <w:tab w:val="left" w:pos="6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9.8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tenore proteico della biomassa</w:t>
            </w:r>
          </w:p>
          <w:p w14:paraId="6F01134E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174E8C60" w14:textId="77777777" w:rsidR="00004FAC" w:rsidRPr="00A35C0F" w:rsidRDefault="00004FAC" w:rsidP="00004FAC">
            <w:pPr>
              <w:tabs>
                <w:tab w:val="left" w:pos="47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3B6C0E3A" w14:textId="77777777" w:rsidR="00004FAC" w:rsidRPr="00A35C0F" w:rsidRDefault="00004FAC" w:rsidP="00004FAC">
            <w:pPr>
              <w:tabs>
                <w:tab w:val="left" w:pos="65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9.9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eventuali indicazioni particolari per la conduzione della prova:</w:t>
            </w:r>
          </w:p>
          <w:p w14:paraId="3B6A8842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lastRenderedPageBreak/>
              <w:t>……………………………………………………………………………………………………..</w:t>
            </w:r>
          </w:p>
          <w:p w14:paraId="00FA26DE" w14:textId="77777777" w:rsidR="00004FAC" w:rsidRPr="00A35C0F" w:rsidRDefault="00004FAC" w:rsidP="00004FAC">
            <w:pPr>
              <w:tabs>
                <w:tab w:val="left" w:pos="470"/>
                <w:tab w:val="left" w:pos="9050"/>
              </w:tabs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</w:t>
            </w:r>
          </w:p>
          <w:p w14:paraId="17B1D2CA" w14:textId="77777777" w:rsidR="00004FAC" w:rsidRPr="00A35C0F" w:rsidRDefault="00004FAC" w:rsidP="00004FAC">
            <w:pPr>
              <w:tabs>
                <w:tab w:val="left" w:pos="650"/>
                <w:tab w:val="left" w:pos="9050"/>
              </w:tabs>
              <w:ind w:left="650" w:hanging="65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9.10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altre informazioni (rese e distribuzione stagionale della produzione, fattori antinutrizionali)</w:t>
            </w:r>
          </w:p>
          <w:p w14:paraId="1BF05572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6E0AAF05" w14:textId="77777777" w:rsidR="00004FAC" w:rsidRPr="00A35C0F" w:rsidRDefault="00004FAC" w:rsidP="00004FAC">
            <w:pPr>
              <w:tabs>
                <w:tab w:val="left" w:pos="50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  <w:p w14:paraId="2AE948A5" w14:textId="77777777" w:rsidR="00004FAC" w:rsidRPr="00A35C0F" w:rsidRDefault="00004FAC" w:rsidP="00004FAC">
            <w:pPr>
              <w:tabs>
                <w:tab w:val="left" w:pos="650"/>
              </w:tabs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9.11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attitudine e tipo di utilizzazione raccomandato</w:t>
            </w:r>
          </w:p>
          <w:p w14:paraId="52949A83" w14:textId="77777777" w:rsidR="00004FAC" w:rsidRPr="00A35C0F" w:rsidRDefault="00004FAC" w:rsidP="00004FAC">
            <w:pPr>
              <w:tabs>
                <w:tab w:val="left" w:pos="1190"/>
                <w:tab w:val="left" w:pos="1730"/>
                <w:tab w:val="left" w:pos="9050"/>
              </w:tabs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a)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pisello proteico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29F872C0" w14:textId="77777777" w:rsidR="00004FAC" w:rsidRPr="00A35C0F" w:rsidRDefault="00004FAC" w:rsidP="00004FAC">
            <w:pPr>
              <w:tabs>
                <w:tab w:val="left" w:pos="1190"/>
                <w:tab w:val="left" w:pos="1730"/>
                <w:tab w:val="left" w:pos="9050"/>
              </w:tabs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b)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pisello da foraggio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</w:tc>
      </w:tr>
      <w:tr w:rsidR="00004FAC" w:rsidRPr="00A35C0F" w14:paraId="1D26DB2F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13460C7B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lastRenderedPageBreak/>
              <w:t>10.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La varietà è da considerarsi un organismo geneticamente modificato così come definito dall’articolo 2 (2) della direttiva CE 2001/18 del 12/3/2001?</w:t>
            </w:r>
          </w:p>
          <w:p w14:paraId="01598D26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jc w:val="both"/>
              <w:rPr>
                <w:rFonts w:ascii="Verdana" w:hAnsi="Verdana"/>
                <w:sz w:val="18"/>
                <w:szCs w:val="18"/>
              </w:rPr>
            </w:pPr>
          </w:p>
          <w:p w14:paraId="6388A2B3" w14:textId="77777777" w:rsidR="00004FAC" w:rsidRPr="00A35C0F" w:rsidRDefault="00004FAC" w:rsidP="00004FAC">
            <w:pPr>
              <w:pStyle w:val="Intestazione"/>
              <w:tabs>
                <w:tab w:val="clear" w:pos="4819"/>
                <w:tab w:val="clear" w:pos="9638"/>
                <w:tab w:val="left" w:pos="570"/>
                <w:tab w:val="left" w:pos="1550"/>
                <w:tab w:val="left" w:pos="2270"/>
                <w:tab w:val="left" w:pos="3350"/>
                <w:tab w:val="left" w:pos="6230"/>
                <w:tab w:val="left" w:pos="7310"/>
                <w:tab w:val="left" w:pos="9050"/>
              </w:tabs>
              <w:spacing w:before="120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SI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NO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0BD69A34" w14:textId="77777777" w:rsidR="00004FAC" w:rsidRPr="00A35C0F" w:rsidRDefault="00004FAC" w:rsidP="00004FAC">
            <w:pPr>
              <w:pStyle w:val="Rientrocorpodeltesto2"/>
              <w:tabs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42E66E6B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……………………………………………………………………………………………………..</w:t>
            </w:r>
          </w:p>
        </w:tc>
      </w:tr>
      <w:tr w:rsidR="00004FAC" w:rsidRPr="00A35C0F" w14:paraId="14E7B132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76B36B85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11.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La varietà è destinata a essere impiegata come alimento ricadente nel campo d’applicazione del Regolamento CE 1829/2003?</w:t>
            </w:r>
          </w:p>
          <w:p w14:paraId="5C30B82A" w14:textId="77777777" w:rsidR="00004FAC" w:rsidRPr="00A35C0F" w:rsidRDefault="00004FAC" w:rsidP="00004FAC">
            <w:pPr>
              <w:pStyle w:val="Intestazione"/>
              <w:tabs>
                <w:tab w:val="clear" w:pos="4819"/>
                <w:tab w:val="clear" w:pos="9638"/>
                <w:tab w:val="left" w:pos="570"/>
                <w:tab w:val="left" w:pos="1550"/>
                <w:tab w:val="left" w:pos="2270"/>
                <w:tab w:val="left" w:pos="3350"/>
                <w:tab w:val="left" w:pos="6230"/>
                <w:tab w:val="left" w:pos="7310"/>
                <w:tab w:val="left" w:pos="9050"/>
              </w:tabs>
              <w:spacing w:before="120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SI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NO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</w: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</w:p>
          <w:p w14:paraId="5415FDFF" w14:textId="77777777" w:rsidR="00004FAC" w:rsidRPr="00A35C0F" w:rsidRDefault="00004FAC" w:rsidP="00004FAC">
            <w:pPr>
              <w:pStyle w:val="Rientrocorpodeltesto2"/>
              <w:tabs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0" w:right="208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6ABDF833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…………………………………………………………………………………………………..</w:t>
            </w:r>
          </w:p>
        </w:tc>
      </w:tr>
      <w:tr w:rsidR="00004FAC" w:rsidRPr="00A35C0F" w14:paraId="6304A2A6" w14:textId="77777777" w:rsidTr="009C102D">
        <w:trPr>
          <w:trHeight w:val="240"/>
          <w:jc w:val="center"/>
        </w:trPr>
        <w:tc>
          <w:tcPr>
            <w:tcW w:w="5000" w:type="pct"/>
            <w:gridSpan w:val="8"/>
            <w:tcBorders>
              <w:bottom w:val="nil"/>
            </w:tcBorders>
          </w:tcPr>
          <w:p w14:paraId="17857786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b/>
                <w:sz w:val="18"/>
                <w:szCs w:val="18"/>
              </w:rPr>
              <w:t>12.</w:t>
            </w:r>
            <w:r w:rsidRPr="00A35C0F">
              <w:rPr>
                <w:rFonts w:ascii="Verdana" w:hAnsi="Verdana"/>
                <w:b/>
                <w:sz w:val="18"/>
                <w:szCs w:val="18"/>
              </w:rPr>
              <w:tab/>
              <w:t>Areale di adattamento preferenziale:</w:t>
            </w:r>
          </w:p>
          <w:p w14:paraId="76471788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  <w:p w14:paraId="205EC407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Ampio</w:t>
            </w:r>
          </w:p>
          <w:p w14:paraId="6E9311B0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Continentale</w:t>
            </w:r>
          </w:p>
          <w:p w14:paraId="1B1A8247" w14:textId="77777777" w:rsidR="00004FAC" w:rsidRPr="00A35C0F" w:rsidRDefault="00004FAC" w:rsidP="00004FAC">
            <w:pPr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470"/>
              <w:jc w:val="both"/>
              <w:rPr>
                <w:rFonts w:ascii="Verdana" w:hAnsi="Verdana"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sym w:font="Wingdings" w:char="F072"/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Mediterraneo</w:t>
            </w:r>
          </w:p>
        </w:tc>
      </w:tr>
      <w:tr w:rsidR="00004FAC" w:rsidRPr="00A35C0F" w14:paraId="1EF583B0" w14:textId="77777777" w:rsidTr="009C102D">
        <w:trPr>
          <w:trHeight w:val="240"/>
          <w:jc w:val="center"/>
        </w:trPr>
        <w:tc>
          <w:tcPr>
            <w:tcW w:w="5000" w:type="pct"/>
            <w:gridSpan w:val="8"/>
          </w:tcPr>
          <w:p w14:paraId="43E0B7BC" w14:textId="77777777" w:rsidR="00004FAC" w:rsidRPr="00A35C0F" w:rsidRDefault="00004FAC" w:rsidP="00004FAC">
            <w:pPr>
              <w:pStyle w:val="Rientrocorpodeltesto2"/>
              <w:tabs>
                <w:tab w:val="left" w:pos="470"/>
                <w:tab w:val="left" w:pos="570"/>
                <w:tab w:val="left" w:pos="995"/>
                <w:tab w:val="left" w:pos="1520"/>
                <w:tab w:val="left" w:pos="1550"/>
                <w:tab w:val="left" w:pos="9050"/>
              </w:tabs>
              <w:ind w:left="650" w:right="208" w:hanging="650"/>
              <w:rPr>
                <w:rFonts w:ascii="Verdana" w:hAnsi="Verdana"/>
                <w:b/>
                <w:sz w:val="18"/>
                <w:szCs w:val="18"/>
              </w:rPr>
            </w:pPr>
            <w:r w:rsidRPr="00A35C0F">
              <w:rPr>
                <w:rFonts w:ascii="Verdana" w:hAnsi="Verdana"/>
                <w:sz w:val="18"/>
                <w:szCs w:val="18"/>
              </w:rPr>
              <w:t>13.</w:t>
            </w:r>
            <w:r w:rsidRPr="00A35C0F">
              <w:rPr>
                <w:rFonts w:ascii="Verdana" w:hAnsi="Verdana"/>
                <w:sz w:val="18"/>
                <w:szCs w:val="18"/>
              </w:rPr>
              <w:tab/>
              <w:t>Si autorizza la pubblicazione dei dati e delle risultanze delle prove.</w:t>
            </w:r>
          </w:p>
        </w:tc>
      </w:tr>
    </w:tbl>
    <w:p w14:paraId="277CBD13" w14:textId="77777777" w:rsidR="00867AD5" w:rsidRPr="00A35C0F" w:rsidRDefault="00867AD5">
      <w:pPr>
        <w:rPr>
          <w:rFonts w:ascii="Verdana" w:hAnsi="Verdana"/>
          <w:sz w:val="18"/>
          <w:szCs w:val="18"/>
        </w:rPr>
      </w:pPr>
    </w:p>
    <w:sectPr w:rsidR="00867AD5" w:rsidRPr="00A35C0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AD5"/>
    <w:rsid w:val="00004FAC"/>
    <w:rsid w:val="00033124"/>
    <w:rsid w:val="000338C1"/>
    <w:rsid w:val="000A686B"/>
    <w:rsid w:val="00164A15"/>
    <w:rsid w:val="0026659F"/>
    <w:rsid w:val="002B1938"/>
    <w:rsid w:val="003544F7"/>
    <w:rsid w:val="003639E5"/>
    <w:rsid w:val="00365C74"/>
    <w:rsid w:val="0036650A"/>
    <w:rsid w:val="003A205B"/>
    <w:rsid w:val="003A548C"/>
    <w:rsid w:val="00495A6E"/>
    <w:rsid w:val="00656C43"/>
    <w:rsid w:val="00686876"/>
    <w:rsid w:val="00690F56"/>
    <w:rsid w:val="006C5E64"/>
    <w:rsid w:val="007006A2"/>
    <w:rsid w:val="00783B4A"/>
    <w:rsid w:val="00867AD5"/>
    <w:rsid w:val="009F6A73"/>
    <w:rsid w:val="00A35C0F"/>
    <w:rsid w:val="00BD679B"/>
    <w:rsid w:val="00C06E59"/>
    <w:rsid w:val="00C10B61"/>
    <w:rsid w:val="00D078A7"/>
    <w:rsid w:val="00D607CA"/>
    <w:rsid w:val="00E17155"/>
    <w:rsid w:val="00EB3846"/>
    <w:rsid w:val="00F56DAB"/>
    <w:rsid w:val="00F81A9F"/>
    <w:rsid w:val="00FC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55AAC"/>
  <w15:chartTrackingRefBased/>
  <w15:docId w15:val="{F1BA969E-612A-47B7-8256-F4CCE0F92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67AD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867AD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867AD5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rsid w:val="00867AD5"/>
    <w:pPr>
      <w:ind w:left="426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867AD5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1417</Words>
  <Characters>8080</Characters>
  <Application>Microsoft Office Word</Application>
  <DocSecurity>0</DocSecurity>
  <Lines>67</Lines>
  <Paragraphs>18</Paragraphs>
  <ScaleCrop>false</ScaleCrop>
  <Company/>
  <LinksUpToDate>false</LinksUpToDate>
  <CharactersWithSpaces>9479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SPATARO</dc:creator>
  <cp:keywords/>
  <dc:description/>
  <cp:lastModifiedBy>GIORGIA SPATARO</cp:lastModifiedBy>
  <cp:revision>33</cp:revision>
  <dcterms:created xsi:type="dcterms:W3CDTF">2022-05-12T12:45:00Z</dcterms:created>
  <dcterms:modified xsi:type="dcterms:W3CDTF">2022-05-27T06:48:00Z</dcterms:modified>
</cp:coreProperties>
</file>