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E801" w14:textId="77777777" w:rsidR="0008015F" w:rsidRPr="00582F2B" w:rsidRDefault="0008015F" w:rsidP="0008015F">
      <w:pPr>
        <w:pStyle w:val="Rientrocorpodeltesto2"/>
        <w:tabs>
          <w:tab w:val="left" w:pos="7230"/>
        </w:tabs>
        <w:ind w:left="284" w:right="-1"/>
        <w:jc w:val="center"/>
        <w:rPr>
          <w:rFonts w:ascii="Verdana" w:hAnsi="Verdana"/>
          <w:b/>
          <w:bCs/>
          <w:sz w:val="20"/>
        </w:rPr>
      </w:pPr>
      <w:r w:rsidRPr="00582F2B">
        <w:rPr>
          <w:rFonts w:ascii="Verdana" w:hAnsi="Verdana"/>
          <w:b/>
          <w:bCs/>
          <w:sz w:val="20"/>
        </w:rPr>
        <w:t>QUESTIONARIO TECNICO</w:t>
      </w:r>
    </w:p>
    <w:p w14:paraId="09781ACD" w14:textId="77777777" w:rsidR="0008015F" w:rsidRDefault="0008015F" w:rsidP="0008015F">
      <w:pPr>
        <w:rPr>
          <w:rFonts w:ascii="Verdana" w:hAnsi="Verdana"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45"/>
        <w:gridCol w:w="857"/>
        <w:gridCol w:w="2403"/>
        <w:gridCol w:w="1878"/>
        <w:gridCol w:w="559"/>
        <w:gridCol w:w="288"/>
        <w:gridCol w:w="1981"/>
      </w:tblGrid>
      <w:tr w:rsidR="0008015F" w14:paraId="10565B8B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A8D2EF" w14:textId="77777777" w:rsidR="0008015F" w:rsidRPr="00582F2B" w:rsidRDefault="0008015F" w:rsidP="00B8616B">
            <w:pPr>
              <w:tabs>
                <w:tab w:val="left" w:pos="570"/>
                <w:tab w:val="left" w:pos="1550"/>
                <w:tab w:val="left" w:pos="7291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b/>
                <w:sz w:val="18"/>
                <w:szCs w:val="18"/>
              </w:rPr>
              <w:t>1.</w:t>
            </w:r>
            <w:r w:rsidRPr="00582F2B"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 w:rsidRPr="00582F2B">
              <w:rPr>
                <w:rFonts w:ascii="Verdana" w:hAnsi="Verdana"/>
                <w:b/>
                <w:sz w:val="18"/>
                <w:szCs w:val="18"/>
              </w:rPr>
              <w:tab/>
            </w:r>
            <w:proofErr w:type="spellStart"/>
            <w:r w:rsidRPr="00582F2B">
              <w:rPr>
                <w:rFonts w:ascii="Verdana" w:hAnsi="Verdana"/>
                <w:i/>
                <w:iCs/>
                <w:sz w:val="18"/>
                <w:szCs w:val="18"/>
              </w:rPr>
              <w:t>Onobrychis</w:t>
            </w:r>
            <w:proofErr w:type="spellEnd"/>
            <w:r w:rsidRPr="00582F2B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82F2B">
              <w:rPr>
                <w:rFonts w:ascii="Verdana" w:hAnsi="Verdana"/>
                <w:i/>
                <w:iCs/>
                <w:sz w:val="18"/>
                <w:szCs w:val="18"/>
              </w:rPr>
              <w:t>viciifolia</w:t>
            </w:r>
            <w:proofErr w:type="spellEnd"/>
            <w:r w:rsidRPr="00582F2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82F2B">
              <w:rPr>
                <w:rFonts w:ascii="Verdana" w:hAnsi="Verdana"/>
                <w:sz w:val="18"/>
                <w:szCs w:val="18"/>
              </w:rPr>
              <w:t>Scop</w:t>
            </w:r>
            <w:proofErr w:type="spellEnd"/>
            <w:r w:rsidRPr="00582F2B">
              <w:rPr>
                <w:rFonts w:ascii="Verdana" w:hAnsi="Verdana"/>
                <w:sz w:val="18"/>
                <w:szCs w:val="18"/>
              </w:rPr>
              <w:t>.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</w:r>
          </w:p>
          <w:p w14:paraId="6AB0F7F5" w14:textId="77777777" w:rsidR="0008015F" w:rsidRPr="00582F2B" w:rsidRDefault="0008015F" w:rsidP="00B8616B">
            <w:pPr>
              <w:tabs>
                <w:tab w:val="left" w:pos="570"/>
                <w:tab w:val="left" w:pos="2188"/>
                <w:tab w:val="left" w:pos="7291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ab/>
              <w:t>Tipologia: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</w:r>
            <w:r w:rsidRPr="00582F2B">
              <w:rPr>
                <w:rFonts w:ascii="Verdana" w:hAnsi="Verdana"/>
                <w:i/>
                <w:iCs/>
                <w:sz w:val="18"/>
                <w:szCs w:val="18"/>
              </w:rPr>
              <w:t>normale</w:t>
            </w:r>
            <w:r w:rsidRPr="00582F2B">
              <w:rPr>
                <w:rFonts w:ascii="Verdana" w:hAnsi="Verdana"/>
                <w:sz w:val="18"/>
                <w:szCs w:val="18"/>
              </w:rPr>
              <w:t xml:space="preserve"> var. </w:t>
            </w:r>
            <w:r w:rsidRPr="00582F2B">
              <w:rPr>
                <w:rFonts w:ascii="Verdana" w:hAnsi="Verdana"/>
                <w:i/>
                <w:iCs/>
                <w:sz w:val="18"/>
                <w:szCs w:val="18"/>
              </w:rPr>
              <w:t>comune</w:t>
            </w:r>
            <w:r w:rsidRPr="00582F2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82F2B">
              <w:rPr>
                <w:rFonts w:ascii="Verdana" w:hAnsi="Verdana"/>
                <w:sz w:val="18"/>
                <w:szCs w:val="18"/>
              </w:rPr>
              <w:t>Ahlefeid</w:t>
            </w:r>
            <w:proofErr w:type="spellEnd"/>
            <w:r w:rsidRPr="00582F2B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337449638"/>
              </w:sdtPr>
              <w:sdtEndPr/>
              <w:sdtContent>
                <w:r w:rsidRPr="00582F2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22569BE" w14:textId="77777777" w:rsidR="0008015F" w:rsidRPr="00582F2B" w:rsidRDefault="0008015F" w:rsidP="00B8616B">
            <w:pPr>
              <w:tabs>
                <w:tab w:val="left" w:pos="570"/>
                <w:tab w:val="left" w:pos="2188"/>
                <w:tab w:val="left" w:pos="7291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ab/>
            </w:r>
            <w:r w:rsidRPr="00582F2B">
              <w:rPr>
                <w:rFonts w:ascii="Verdana" w:hAnsi="Verdana"/>
                <w:sz w:val="18"/>
                <w:szCs w:val="18"/>
              </w:rPr>
              <w:tab/>
            </w:r>
            <w:r w:rsidRPr="00582F2B">
              <w:rPr>
                <w:rFonts w:ascii="Verdana" w:hAnsi="Verdana"/>
                <w:i/>
                <w:iCs/>
                <w:sz w:val="18"/>
                <w:szCs w:val="18"/>
              </w:rPr>
              <w:t>gigante</w:t>
            </w:r>
            <w:r w:rsidRPr="00582F2B">
              <w:rPr>
                <w:rFonts w:ascii="Verdana" w:hAnsi="Verdana"/>
                <w:sz w:val="18"/>
                <w:szCs w:val="18"/>
              </w:rPr>
              <w:t xml:space="preserve"> var. </w:t>
            </w:r>
            <w:r w:rsidRPr="00582F2B">
              <w:rPr>
                <w:rFonts w:ascii="Verdana" w:hAnsi="Verdana"/>
                <w:i/>
                <w:iCs/>
                <w:sz w:val="18"/>
                <w:szCs w:val="18"/>
              </w:rPr>
              <w:t>bifera</w:t>
            </w:r>
            <w:r w:rsidRPr="00582F2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82F2B">
              <w:rPr>
                <w:rFonts w:ascii="Verdana" w:hAnsi="Verdana"/>
                <w:sz w:val="18"/>
                <w:szCs w:val="18"/>
              </w:rPr>
              <w:t>Hort</w:t>
            </w:r>
            <w:proofErr w:type="spellEnd"/>
            <w:r w:rsidRPr="00582F2B">
              <w:rPr>
                <w:rFonts w:ascii="Verdana" w:hAnsi="Verdana"/>
                <w:sz w:val="18"/>
                <w:szCs w:val="18"/>
              </w:rPr>
              <w:t>.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2127772198"/>
              </w:sdtPr>
              <w:sdtEndPr/>
              <w:sdtContent>
                <w:r w:rsidRPr="00582F2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8015F" w14:paraId="2BAC2DC9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029BD7" w14:textId="77777777" w:rsidR="0008015F" w:rsidRPr="00582F2B" w:rsidRDefault="0008015F" w:rsidP="0008015F">
            <w:pPr>
              <w:pStyle w:val="Rientrocorpodeltesto2"/>
              <w:numPr>
                <w:ilvl w:val="0"/>
                <w:numId w:val="1"/>
              </w:num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right="208" w:hanging="720"/>
              <w:rPr>
                <w:rFonts w:ascii="Verdana" w:hAnsi="Verdana"/>
                <w:b/>
                <w:sz w:val="18"/>
                <w:szCs w:val="18"/>
              </w:rPr>
            </w:pPr>
            <w:r w:rsidRPr="00582F2B">
              <w:rPr>
                <w:rFonts w:ascii="Verdana" w:hAnsi="Verdana"/>
                <w:b/>
                <w:sz w:val="18"/>
                <w:szCs w:val="18"/>
              </w:rPr>
              <w:t>Nome e indirizzo del richiedente:</w:t>
            </w:r>
          </w:p>
          <w:p w14:paraId="6B2177B8" w14:textId="77777777" w:rsidR="0008015F" w:rsidRPr="00582F2B" w:rsidRDefault="0008015F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7DFACE44" w14:textId="77777777" w:rsidR="0008015F" w:rsidRPr="00582F2B" w:rsidRDefault="0008015F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19C813CC" w14:textId="77777777" w:rsidR="0008015F" w:rsidRPr="00582F2B" w:rsidRDefault="0008015F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08015F" w14:paraId="65A28510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4619" w14:textId="77777777" w:rsidR="0008015F" w:rsidRPr="00582F2B" w:rsidRDefault="0008015F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582F2B">
              <w:rPr>
                <w:rFonts w:ascii="Verdana" w:hAnsi="Verdana"/>
                <w:b/>
                <w:sz w:val="18"/>
                <w:szCs w:val="18"/>
              </w:rPr>
              <w:t>3.</w:t>
            </w:r>
            <w:r w:rsidRPr="00582F2B"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533EEAE6" w14:textId="77777777" w:rsidR="0008015F" w:rsidRPr="00582F2B" w:rsidRDefault="0008015F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2FC64DC7" w14:textId="77777777" w:rsidR="0008015F" w:rsidRPr="00582F2B" w:rsidRDefault="0008015F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08015F" w14:paraId="5AD98675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D79260" w14:textId="77777777" w:rsidR="0008015F" w:rsidRPr="00582F2B" w:rsidRDefault="0008015F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82F2B">
              <w:rPr>
                <w:rFonts w:ascii="Verdana" w:hAnsi="Verdana"/>
                <w:b/>
                <w:sz w:val="18"/>
                <w:szCs w:val="18"/>
              </w:rPr>
              <w:t>4.</w:t>
            </w:r>
            <w:r w:rsidRPr="00582F2B"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3717455E" w14:textId="77777777" w:rsidR="0008015F" w:rsidRPr="00582F2B" w:rsidRDefault="0008015F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4.1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12CCEE7C" w14:textId="77777777" w:rsidR="0008015F" w:rsidRPr="00582F2B" w:rsidRDefault="0008015F" w:rsidP="00B8616B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 w:rsidRPr="00582F2B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582F2B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480350776"/>
              </w:sdtPr>
              <w:sdtEndPr/>
              <w:sdtContent>
                <w:r w:rsidRPr="00582F2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5AE5BB86" w14:textId="77777777" w:rsidR="0008015F" w:rsidRPr="00582F2B" w:rsidRDefault="0008015F" w:rsidP="00B8616B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-  varietà sintetica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546111615"/>
              </w:sdtPr>
              <w:sdtEndPr/>
              <w:sdtContent>
                <w:r w:rsidRPr="00582F2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3A57F186" w14:textId="77777777" w:rsidR="0008015F" w:rsidRPr="00582F2B" w:rsidRDefault="0008015F" w:rsidP="00B8616B">
            <w:pPr>
              <w:tabs>
                <w:tab w:val="left" w:pos="650"/>
                <w:tab w:val="left" w:pos="101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-  altra tipologia varietale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896392125"/>
              </w:sdtPr>
              <w:sdtEndPr/>
              <w:sdtContent>
                <w:r w:rsidRPr="00582F2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8015F" w14:paraId="2156601D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081C1B" w14:textId="77777777" w:rsidR="0008015F" w:rsidRPr="00582F2B" w:rsidRDefault="0008015F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4.2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 w:rsidRPr="00582F2B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582F2B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602B1D56" w14:textId="77777777" w:rsidR="0008015F" w:rsidRPr="00582F2B" w:rsidRDefault="0008015F" w:rsidP="00B8616B">
            <w:pPr>
              <w:tabs>
                <w:tab w:val="left" w:pos="918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a)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  <w:t>origine e natura del materiale di partenza (popolazione, parentali assoggettati a libera impollinazione)</w:t>
            </w:r>
          </w:p>
          <w:p w14:paraId="71114ACD" w14:textId="77777777" w:rsidR="0008015F" w:rsidRPr="00582F2B" w:rsidRDefault="0008015F" w:rsidP="00B8616B">
            <w:pPr>
              <w:pStyle w:val="Rientrocorpodeltesto2"/>
              <w:tabs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F6F7D27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321238D" w14:textId="77777777" w:rsidR="0008015F" w:rsidRPr="00582F2B" w:rsidRDefault="0008015F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b)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195D9EA8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79C62FB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58E09C2" w14:textId="77777777" w:rsidR="0008015F" w:rsidRPr="00582F2B" w:rsidRDefault="0008015F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c)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35191166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DBD3931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F47DD0C" w14:textId="77777777" w:rsidR="0008015F" w:rsidRPr="00582F2B" w:rsidRDefault="0008015F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4.3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02F803CF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a) origine e numero dei costituenti</w:t>
            </w:r>
          </w:p>
          <w:p w14:paraId="7FB6C5C8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1CE8298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A74D238" w14:textId="77777777" w:rsidR="0008015F" w:rsidRPr="00582F2B" w:rsidRDefault="0008015F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b)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 w:rsidRPr="00582F2B"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 w:rsidRPr="00582F2B">
              <w:rPr>
                <w:rFonts w:ascii="Verdana" w:hAnsi="Verdana"/>
                <w:sz w:val="18"/>
                <w:szCs w:val="18"/>
              </w:rPr>
              <w:t>, ecc.)</w:t>
            </w:r>
          </w:p>
          <w:p w14:paraId="3EB16F62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80ACF8E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1C942F8" w14:textId="77777777" w:rsidR="0008015F" w:rsidRPr="00582F2B" w:rsidRDefault="0008015F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c)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711AE966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078EEEF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A730A7C" w14:textId="77777777" w:rsidR="0008015F" w:rsidRPr="00582F2B" w:rsidRDefault="0008015F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d)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1A6611B6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8C244B7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FD2F2E7" w14:textId="77777777" w:rsidR="0008015F" w:rsidRPr="00582F2B" w:rsidRDefault="0008015F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4.4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4ABD5A44" w14:textId="77777777" w:rsidR="0008015F" w:rsidRPr="00582F2B" w:rsidRDefault="0008015F" w:rsidP="00B8616B">
            <w:pPr>
              <w:pStyle w:val="Rientrocorpodeltesto2"/>
              <w:tabs>
                <w:tab w:val="left" w:pos="1550"/>
                <w:tab w:val="left" w:pos="9050"/>
              </w:tabs>
              <w:spacing w:line="256" w:lineRule="auto"/>
              <w:ind w:left="492" w:right="215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 xml:space="preserve">(fornire tutti gli elementi informativi utili a definire i materiali di base, gli schemi di selezione e la tipologia varietale </w:t>
            </w:r>
            <w:proofErr w:type="gramStart"/>
            <w:r w:rsidRPr="00582F2B"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 w:rsidRPr="00582F2B"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5D3CAE14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BEF2B20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08015F" w14:paraId="313CC4CB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20B2F" w14:textId="77777777" w:rsidR="0008015F" w:rsidRPr="00582F2B" w:rsidRDefault="0008015F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82F2B">
              <w:rPr>
                <w:rFonts w:ascii="Verdana" w:hAnsi="Verdana"/>
                <w:b/>
                <w:sz w:val="18"/>
                <w:szCs w:val="18"/>
              </w:rPr>
              <w:t>5.</w:t>
            </w:r>
            <w:r w:rsidRPr="00582F2B"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selezionata e diffusa</w:t>
            </w:r>
          </w:p>
          <w:p w14:paraId="0E63CAF7" w14:textId="77777777" w:rsidR="0008015F" w:rsidRPr="00582F2B" w:rsidRDefault="0008015F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256E24BF" w14:textId="77777777" w:rsidR="0008015F" w:rsidRPr="00582F2B" w:rsidRDefault="0008015F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0D848403" w14:textId="77777777" w:rsidR="0008015F" w:rsidRPr="00582F2B" w:rsidRDefault="0008015F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5.1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2FC92BA7" w14:textId="77777777" w:rsidR="0008015F" w:rsidRPr="00582F2B" w:rsidRDefault="0008015F" w:rsidP="00B8616B">
            <w:pPr>
              <w:pStyle w:val="Rientrocorpodeltesto2"/>
              <w:tabs>
                <w:tab w:val="left" w:pos="492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left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</w:t>
            </w:r>
          </w:p>
          <w:p w14:paraId="539C60DC" w14:textId="77777777" w:rsidR="0008015F" w:rsidRPr="00582F2B" w:rsidRDefault="0008015F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08015F" w14:paraId="33DC939F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5676AB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b/>
                <w:sz w:val="18"/>
                <w:szCs w:val="18"/>
              </w:rPr>
              <w:t>6.</w:t>
            </w:r>
            <w:r w:rsidRPr="00582F2B"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 w:rsidRPr="00582F2B">
              <w:rPr>
                <w:rFonts w:ascii="Verdana" w:hAnsi="Verdana"/>
                <w:sz w:val="18"/>
                <w:szCs w:val="18"/>
              </w:rPr>
              <w:t xml:space="preserve"> (seme conservato a lungo termine, altro)</w:t>
            </w:r>
          </w:p>
          <w:p w14:paraId="27132636" w14:textId="77777777" w:rsidR="0008015F" w:rsidRPr="00582F2B" w:rsidRDefault="0008015F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24AD9FEA" w14:textId="77777777" w:rsidR="0008015F" w:rsidRPr="00582F2B" w:rsidRDefault="0008015F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08015F" w14:paraId="28147B86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1CC5" w14:textId="77777777" w:rsidR="0008015F" w:rsidRPr="00582F2B" w:rsidRDefault="0008015F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82F2B">
              <w:rPr>
                <w:rFonts w:ascii="Verdana" w:hAnsi="Verdana"/>
                <w:b/>
                <w:sz w:val="18"/>
                <w:szCs w:val="18"/>
              </w:rPr>
              <w:t>7.</w:t>
            </w:r>
            <w:r w:rsidRPr="00582F2B"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 w:rsidRPr="00582F2B"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08015F" w14:paraId="3702C9A5" w14:textId="77777777" w:rsidTr="00B8616B">
        <w:trPr>
          <w:trHeight w:val="27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81DF" w14:textId="77777777" w:rsidR="0008015F" w:rsidRPr="00582F2B" w:rsidRDefault="0008015F" w:rsidP="00B8616B">
            <w:pPr>
              <w:spacing w:line="256" w:lineRule="auto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 w:rsidRPr="00582F2B"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6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18B6" w14:textId="77777777" w:rsidR="0008015F" w:rsidRPr="00582F2B" w:rsidRDefault="0008015F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08015F" w14:paraId="2DA98CB4" w14:textId="77777777" w:rsidTr="00B8616B">
        <w:trPr>
          <w:trHeight w:val="27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9C62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582F2B">
              <w:rPr>
                <w:rFonts w:ascii="Verdana" w:hAnsi="Verdana"/>
                <w:snapToGrid w:val="0"/>
                <w:sz w:val="18"/>
                <w:szCs w:val="18"/>
              </w:rPr>
              <w:lastRenderedPageBreak/>
              <w:t>1</w:t>
            </w:r>
            <w:r w:rsidRPr="00582F2B"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FC1F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04A9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PIANTA: PORTAMENTO ALLA FIORITURA</w:t>
            </w:r>
          </w:p>
        </w:tc>
      </w:tr>
      <w:tr w:rsidR="0008015F" w14:paraId="4C5DBCBB" w14:textId="77777777" w:rsidTr="00B8616B">
        <w:trPr>
          <w:trHeight w:val="276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7AFE7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741AF1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3A6A36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semi-eretto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9193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2AD44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015F" w14:paraId="35A63498" w14:textId="77777777" w:rsidTr="00B8616B">
        <w:trPr>
          <w:trHeight w:val="276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E2029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C490A5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EDFC49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intermedio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731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60EE4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015F" w14:paraId="1FFF8B5F" w14:textId="77777777" w:rsidTr="00B8616B">
        <w:trPr>
          <w:trHeight w:val="276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C771F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B2BA2D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9D28FE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semi-prostrato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472D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97E4F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015F" w14:paraId="44CBCC38" w14:textId="77777777" w:rsidTr="00B8616B">
        <w:trPr>
          <w:trHeight w:val="27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79EE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582F2B">
              <w:rPr>
                <w:rFonts w:ascii="Verdana" w:hAnsi="Verdana"/>
                <w:snapToGrid w:val="0"/>
                <w:sz w:val="18"/>
                <w:szCs w:val="18"/>
              </w:rPr>
              <w:t>2</w:t>
            </w:r>
            <w:r w:rsidRPr="00582F2B"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5EB3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DE8E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PIANTA: EPOCA DI FIORITURA</w:t>
            </w:r>
          </w:p>
        </w:tc>
      </w:tr>
      <w:tr w:rsidR="0008015F" w14:paraId="32931BC7" w14:textId="77777777" w:rsidTr="00B8616B">
        <w:trPr>
          <w:trHeight w:val="27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669FE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FD1375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E055B5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D14D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E5AEE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015F" w14:paraId="17A12F17" w14:textId="77777777" w:rsidTr="00B8616B">
        <w:trPr>
          <w:trHeight w:val="276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D676D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959B09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698B54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CDF0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34169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015F" w14:paraId="40B2BAF9" w14:textId="77777777" w:rsidTr="00B8616B">
        <w:trPr>
          <w:trHeight w:val="276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845F2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C01E6A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5BCFFA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33E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BA12C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015F" w14:paraId="62DF5FF7" w14:textId="77777777" w:rsidTr="00B8616B">
        <w:trPr>
          <w:trHeight w:val="276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BBFD2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BA9B33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E0F168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029E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32716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015F" w14:paraId="1E5A7C1F" w14:textId="77777777" w:rsidTr="00B8616B">
        <w:trPr>
          <w:trHeight w:val="276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72EE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D306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80B7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F021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0160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015F" w14:paraId="5C581F58" w14:textId="77777777" w:rsidTr="00B8616B">
        <w:trPr>
          <w:trHeight w:val="27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663D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582F2B">
              <w:rPr>
                <w:rFonts w:ascii="Verdana" w:hAnsi="Verdana"/>
                <w:snapToGrid w:val="0"/>
                <w:sz w:val="18"/>
                <w:szCs w:val="18"/>
              </w:rPr>
              <w:t>3</w:t>
            </w:r>
            <w:r w:rsidRPr="00582F2B"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F5BF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7414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STELO PRINCIPALE: LUNGHEZZA COMPRESA L'INFIORESCENZA</w:t>
            </w:r>
          </w:p>
        </w:tc>
      </w:tr>
      <w:tr w:rsidR="0008015F" w14:paraId="6922B68B" w14:textId="77777777" w:rsidTr="00B8616B">
        <w:trPr>
          <w:trHeight w:val="27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B76B61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9F3E1C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1E71CB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molto corto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65E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88B3F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015F" w14:paraId="16946DF7" w14:textId="77777777" w:rsidTr="00B8616B">
        <w:trPr>
          <w:trHeight w:val="276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1D759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6F5DE7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724866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corto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708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7AFEA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015F" w14:paraId="68DF0DA5" w14:textId="77777777" w:rsidTr="00B8616B">
        <w:trPr>
          <w:trHeight w:val="276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B5AEB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EBE070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0DCDD9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01A2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E7658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015F" w14:paraId="3469E976" w14:textId="77777777" w:rsidTr="00B8616B">
        <w:trPr>
          <w:trHeight w:val="276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B6090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544430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C8B10A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lungo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B109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08F66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015F" w14:paraId="3CE12004" w14:textId="77777777" w:rsidTr="00B8616B">
        <w:trPr>
          <w:trHeight w:val="276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08D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8583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C8D5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molto lungo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6FD7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6A7E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015F" w14:paraId="73F5781E" w14:textId="77777777" w:rsidTr="00B8616B">
        <w:trPr>
          <w:trHeight w:val="27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14CB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582F2B">
              <w:rPr>
                <w:rFonts w:ascii="Verdana" w:hAnsi="Verdana"/>
                <w:snapToGrid w:val="0"/>
                <w:sz w:val="18"/>
                <w:szCs w:val="18"/>
              </w:rPr>
              <w:t>7</w:t>
            </w:r>
            <w:r w:rsidRPr="00582F2B"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355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5794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FORMA DELLA FOGLIOLINA APICALE</w:t>
            </w:r>
          </w:p>
        </w:tc>
      </w:tr>
      <w:tr w:rsidR="0008015F" w14:paraId="7D22F90B" w14:textId="77777777" w:rsidTr="00B8616B">
        <w:trPr>
          <w:trHeight w:val="27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0E0F4F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6E1FA4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C0BD87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ellittica-lineare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D3EA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5572D4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015F" w14:paraId="6A4E0023" w14:textId="77777777" w:rsidTr="00B8616B">
        <w:trPr>
          <w:trHeight w:val="276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90685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3BE8F7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6544F6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oblunga-lineare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DAC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EE682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015F" w14:paraId="653440D5" w14:textId="77777777" w:rsidTr="00B8616B">
        <w:trPr>
          <w:trHeight w:val="276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822AB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06DFCD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C4819B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oblanceolata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F1BF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30F71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015F" w14:paraId="63F07F7C" w14:textId="77777777" w:rsidTr="00B8616B">
        <w:trPr>
          <w:trHeight w:val="276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822F7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5233AC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953471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ovata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658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DD6A7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015F" w14:paraId="551762FF" w14:textId="77777777" w:rsidTr="00B8616B">
        <w:trPr>
          <w:trHeight w:val="276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A871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BC35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3032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obcordata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BA12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F817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015F" w14:paraId="66F2A37C" w14:textId="77777777" w:rsidTr="00B8616B">
        <w:trPr>
          <w:trHeight w:val="27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A5E7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582F2B">
              <w:rPr>
                <w:rFonts w:ascii="Verdana" w:hAnsi="Verdana"/>
                <w:snapToGrid w:val="0"/>
                <w:sz w:val="18"/>
                <w:szCs w:val="18"/>
              </w:rPr>
              <w:t>11</w:t>
            </w:r>
            <w:r w:rsidRPr="00582F2B"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83E2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3D67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FIORE: COLORE DEL VESSILLO</w:t>
            </w:r>
          </w:p>
        </w:tc>
      </w:tr>
      <w:tr w:rsidR="0008015F" w14:paraId="0AE0F62C" w14:textId="77777777" w:rsidTr="00B8616B">
        <w:trPr>
          <w:trHeight w:val="27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6AAAF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7EBEDC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6CDC1A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bianco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E03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5E9A3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015F" w14:paraId="34785A93" w14:textId="77777777" w:rsidTr="00B8616B">
        <w:trPr>
          <w:trHeight w:val="276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B572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4DD0D8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51E72E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rosso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9B2A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70BA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015F" w14:paraId="5EBB04EB" w14:textId="77777777" w:rsidTr="00B8616B">
        <w:trPr>
          <w:trHeight w:val="276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8C6D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EEF7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4A81" w14:textId="77777777" w:rsidR="0008015F" w:rsidRPr="00582F2B" w:rsidRDefault="0008015F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rosso con venature purpuree intense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095D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7BD" w14:textId="77777777" w:rsidR="0008015F" w:rsidRPr="00582F2B" w:rsidRDefault="0008015F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015F" w14:paraId="4533FB3F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923F" w14:textId="77777777" w:rsidR="0008015F" w:rsidRPr="00582F2B" w:rsidRDefault="0008015F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 w:rsidRPr="00582F2B"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 w:rsidRPr="00582F2B"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0ECF63CA" w14:textId="77777777" w:rsidR="0008015F" w:rsidRPr="00582F2B" w:rsidRDefault="0008015F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08015F" w14:paraId="3EA42BFD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3A88EF" w14:textId="77777777" w:rsidR="0008015F" w:rsidRPr="00582F2B" w:rsidRDefault="0008015F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82F2B">
              <w:rPr>
                <w:rFonts w:ascii="Verdana" w:hAnsi="Verdana"/>
                <w:b/>
                <w:sz w:val="18"/>
                <w:szCs w:val="18"/>
              </w:rPr>
              <w:t>8.</w:t>
            </w:r>
            <w:r w:rsidRPr="00582F2B"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 w:rsidRPr="00582F2B"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08015F" w14:paraId="502A2201" w14:textId="77777777" w:rsidTr="00B8616B">
        <w:trPr>
          <w:trHeight w:val="240"/>
        </w:trPr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3869CB" w14:textId="77777777" w:rsidR="0008015F" w:rsidRPr="00582F2B" w:rsidRDefault="0008015F" w:rsidP="00B8616B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3F6543" w14:textId="77777777" w:rsidR="0008015F" w:rsidRPr="00582F2B" w:rsidRDefault="0008015F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1CB758" w14:textId="77777777" w:rsidR="0008015F" w:rsidRPr="00582F2B" w:rsidRDefault="0008015F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B29C7D" w14:textId="77777777" w:rsidR="0008015F" w:rsidRPr="00582F2B" w:rsidRDefault="0008015F" w:rsidP="00B8616B">
            <w:pPr>
              <w:spacing w:line="256" w:lineRule="auto"/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08015F" w14:paraId="47526145" w14:textId="77777777" w:rsidTr="00B8616B">
        <w:trPr>
          <w:trHeight w:val="240"/>
        </w:trPr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675BD9" w14:textId="77777777" w:rsidR="0008015F" w:rsidRPr="00582F2B" w:rsidRDefault="0008015F" w:rsidP="00B8616B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B8BB8" w14:textId="77777777" w:rsidR="0008015F" w:rsidRPr="00582F2B" w:rsidRDefault="0008015F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BDD4C" w14:textId="77777777" w:rsidR="0008015F" w:rsidRPr="00582F2B" w:rsidRDefault="0008015F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158314" w14:textId="77777777" w:rsidR="0008015F" w:rsidRPr="00582F2B" w:rsidRDefault="0008015F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8015F" w14:paraId="7D43D286" w14:textId="77777777" w:rsidTr="00B8616B">
        <w:trPr>
          <w:trHeight w:val="240"/>
        </w:trPr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6716" w14:textId="77777777" w:rsidR="0008015F" w:rsidRPr="00582F2B" w:rsidRDefault="0008015F" w:rsidP="00B8616B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9ABA" w14:textId="77777777" w:rsidR="0008015F" w:rsidRPr="00582F2B" w:rsidRDefault="0008015F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7BFB" w14:textId="77777777" w:rsidR="0008015F" w:rsidRPr="00582F2B" w:rsidRDefault="0008015F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1EAD" w14:textId="77777777" w:rsidR="0008015F" w:rsidRPr="00582F2B" w:rsidRDefault="0008015F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8015F" w14:paraId="6C801FA3" w14:textId="77777777" w:rsidTr="00B8616B">
        <w:trPr>
          <w:trHeight w:val="240"/>
        </w:trPr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4C4D" w14:textId="77777777" w:rsidR="0008015F" w:rsidRPr="00582F2B" w:rsidRDefault="0008015F" w:rsidP="00B8616B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5EB" w14:textId="77777777" w:rsidR="0008015F" w:rsidRPr="00582F2B" w:rsidRDefault="0008015F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314E" w14:textId="77777777" w:rsidR="0008015F" w:rsidRPr="00582F2B" w:rsidRDefault="0008015F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5DC6" w14:textId="77777777" w:rsidR="0008015F" w:rsidRPr="00582F2B" w:rsidRDefault="0008015F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8015F" w14:paraId="7C01B959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4A9E96" w14:textId="77777777" w:rsidR="0008015F" w:rsidRPr="00582F2B" w:rsidRDefault="0008015F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b/>
                <w:sz w:val="18"/>
                <w:szCs w:val="18"/>
              </w:rPr>
              <w:t>9.</w:t>
            </w:r>
            <w:r w:rsidRPr="00582F2B"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6BB2A965" w14:textId="77777777" w:rsidR="0008015F" w:rsidRPr="00582F2B" w:rsidRDefault="0008015F" w:rsidP="0008015F">
            <w:pPr>
              <w:numPr>
                <w:ilvl w:val="1"/>
                <w:numId w:val="2"/>
              </w:num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resistenza ad organismi nocivi (specificare)</w:t>
            </w:r>
          </w:p>
          <w:p w14:paraId="40197DC7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CFB1F53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38ED7970" w14:textId="77777777" w:rsidR="0008015F" w:rsidRPr="00582F2B" w:rsidRDefault="0008015F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9.2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  <w:t>resistenza al freddo/sopravvivenza invernale</w:t>
            </w:r>
          </w:p>
          <w:p w14:paraId="09587FB4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327D0D8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983A7A4" w14:textId="77777777" w:rsidR="0008015F" w:rsidRPr="00582F2B" w:rsidRDefault="0008015F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9.3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  <w:t>resistenza alla siccità/sopravvivenza estiva</w:t>
            </w:r>
          </w:p>
          <w:p w14:paraId="5AC308C1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0733CD93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696244BC" w14:textId="77777777" w:rsidR="0008015F" w:rsidRPr="00582F2B" w:rsidRDefault="0008015F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9.4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79F3D34F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9FE76F0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522584C4" w14:textId="77777777" w:rsidR="0008015F" w:rsidRPr="00582F2B" w:rsidRDefault="0008015F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9.5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04633A29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6DBADA09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344B6C61" w14:textId="77777777" w:rsidR="0008015F" w:rsidRPr="00582F2B" w:rsidRDefault="0008015F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lastRenderedPageBreak/>
              <w:t>9.6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  <w:t>altre informazioni (rese e distribuzione stagionale della produzione, longevità, durata di permanenza in coltura, ecc.)</w:t>
            </w:r>
          </w:p>
          <w:p w14:paraId="4C89884C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533EBB40" w14:textId="77777777" w:rsidR="0008015F" w:rsidRPr="00582F2B" w:rsidRDefault="0008015F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8A278D1" w14:textId="77777777" w:rsidR="0008015F" w:rsidRPr="00582F2B" w:rsidRDefault="0008015F" w:rsidP="00B8616B">
            <w:pPr>
              <w:tabs>
                <w:tab w:val="left" w:pos="843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8015F" w14:paraId="7DC01DA9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79D9" w14:textId="77777777" w:rsidR="0008015F" w:rsidRPr="00582F2B" w:rsidRDefault="0008015F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b/>
                <w:sz w:val="18"/>
                <w:szCs w:val="18"/>
              </w:rPr>
              <w:lastRenderedPageBreak/>
              <w:t>10.</w:t>
            </w:r>
            <w:r w:rsidRPr="00582F2B"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03BF770B" w14:textId="77777777" w:rsidR="0008015F" w:rsidRPr="00582F2B" w:rsidRDefault="0008015F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518543277"/>
              </w:sdtPr>
              <w:sdtEndPr/>
              <w:sdtContent>
                <w:r w:rsidRPr="00582F2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82F2B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2070300160"/>
              </w:sdtPr>
              <w:sdtEndPr/>
              <w:sdtContent>
                <w:r w:rsidRPr="00582F2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6346821D" w14:textId="77777777" w:rsidR="0008015F" w:rsidRPr="00582F2B" w:rsidRDefault="0008015F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22FA7751" w14:textId="77777777" w:rsidR="0008015F" w:rsidRPr="00582F2B" w:rsidRDefault="0008015F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08015F" w14:paraId="11578474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E849" w14:textId="77777777" w:rsidR="0008015F" w:rsidRPr="00582F2B" w:rsidRDefault="0008015F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82F2B">
              <w:rPr>
                <w:rFonts w:ascii="Verdana" w:hAnsi="Verdana"/>
                <w:b/>
                <w:sz w:val="18"/>
                <w:szCs w:val="18"/>
              </w:rPr>
              <w:t>11.</w:t>
            </w:r>
            <w:r w:rsidRPr="00582F2B"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5E621727" w14:textId="77777777" w:rsidR="0008015F" w:rsidRPr="00582F2B" w:rsidRDefault="0008015F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145349997"/>
              </w:sdtPr>
              <w:sdtEndPr/>
              <w:sdtContent>
                <w:r w:rsidRPr="00582F2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82F2B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143003341"/>
              </w:sdtPr>
              <w:sdtEndPr/>
              <w:sdtContent>
                <w:r w:rsidRPr="00582F2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41F1CD0" w14:textId="77777777" w:rsidR="0008015F" w:rsidRPr="00582F2B" w:rsidRDefault="0008015F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68A15C1C" w14:textId="77777777" w:rsidR="0008015F" w:rsidRPr="00582F2B" w:rsidRDefault="0008015F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08015F" w14:paraId="6ED1A640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81074B" w14:textId="77777777" w:rsidR="0008015F" w:rsidRPr="00582F2B" w:rsidRDefault="0008015F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82F2B">
              <w:rPr>
                <w:rFonts w:ascii="Verdana" w:hAnsi="Verdana"/>
                <w:b/>
                <w:sz w:val="18"/>
                <w:szCs w:val="18"/>
              </w:rPr>
              <w:t>12.</w:t>
            </w:r>
            <w:r w:rsidRPr="00582F2B"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2201A815" w14:textId="77777777" w:rsidR="0008015F" w:rsidRPr="00582F2B" w:rsidRDefault="00582F2B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610576651"/>
              </w:sdtPr>
              <w:sdtEndPr/>
              <w:sdtContent>
                <w:r w:rsidR="0008015F" w:rsidRPr="00582F2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8015F" w:rsidRPr="00582F2B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3499ED52" w14:textId="77777777" w:rsidR="0008015F" w:rsidRPr="00582F2B" w:rsidRDefault="00582F2B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02287355"/>
              </w:sdtPr>
              <w:sdtEndPr/>
              <w:sdtContent>
                <w:r w:rsidR="0008015F" w:rsidRPr="00582F2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8015F" w:rsidRPr="00582F2B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10322567" w14:textId="77777777" w:rsidR="0008015F" w:rsidRPr="00582F2B" w:rsidRDefault="00582F2B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029019301"/>
              </w:sdtPr>
              <w:sdtEndPr/>
              <w:sdtContent>
                <w:r w:rsidR="0008015F" w:rsidRPr="00582F2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8015F" w:rsidRPr="00582F2B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08015F" w14:paraId="6CD013F6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CA2D" w14:textId="77777777" w:rsidR="0008015F" w:rsidRPr="00582F2B" w:rsidRDefault="0008015F" w:rsidP="00B8616B">
            <w:pPr>
              <w:pStyle w:val="Rientrocorpodeltesto2"/>
              <w:tabs>
                <w:tab w:val="left" w:pos="470"/>
                <w:tab w:val="left" w:pos="99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582F2B">
              <w:rPr>
                <w:rFonts w:ascii="Verdana" w:hAnsi="Verdana"/>
                <w:b/>
                <w:sz w:val="18"/>
                <w:szCs w:val="18"/>
              </w:rPr>
              <w:t>13.</w:t>
            </w:r>
            <w:r w:rsidRPr="00582F2B"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059AA8B3" w14:textId="77777777" w:rsidR="0008015F" w:rsidRDefault="0008015F" w:rsidP="0008015F">
      <w:pPr>
        <w:pStyle w:val="Rientrocorpodeltesto2"/>
        <w:tabs>
          <w:tab w:val="left" w:pos="465"/>
          <w:tab w:val="left" w:pos="995"/>
          <w:tab w:val="left" w:pos="9050"/>
        </w:tabs>
        <w:ind w:left="0" w:right="208"/>
        <w:rPr>
          <w:rFonts w:ascii="Verdana" w:hAnsi="Verdana"/>
          <w:bCs/>
          <w:sz w:val="18"/>
          <w:szCs w:val="18"/>
        </w:rPr>
      </w:pPr>
    </w:p>
    <w:p w14:paraId="194696E6" w14:textId="77777777" w:rsidR="0008015F" w:rsidRDefault="0008015F" w:rsidP="0008015F">
      <w:pPr>
        <w:pStyle w:val="Rientrocorpodeltesto2"/>
        <w:tabs>
          <w:tab w:val="left" w:pos="465"/>
        </w:tabs>
        <w:ind w:left="0" w:right="-1"/>
        <w:jc w:val="right"/>
        <w:rPr>
          <w:rFonts w:ascii="Verdana" w:hAnsi="Verdana"/>
          <w:sz w:val="18"/>
          <w:szCs w:val="18"/>
        </w:rPr>
      </w:pPr>
    </w:p>
    <w:p w14:paraId="4417AE0D" w14:textId="77777777" w:rsidR="0008015F" w:rsidRDefault="0008015F" w:rsidP="0008015F">
      <w:pPr>
        <w:rPr>
          <w:rFonts w:ascii="Verdana" w:hAnsi="Verdana"/>
          <w:sz w:val="18"/>
          <w:szCs w:val="18"/>
        </w:rPr>
      </w:pPr>
    </w:p>
    <w:p w14:paraId="048027C8" w14:textId="77777777" w:rsidR="0008015F" w:rsidRDefault="0008015F"/>
    <w:sectPr w:rsidR="000801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695D"/>
    <w:multiLevelType w:val="multilevel"/>
    <w:tmpl w:val="D072463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0BE598D"/>
    <w:multiLevelType w:val="hybridMultilevel"/>
    <w:tmpl w:val="8CB6C3A8"/>
    <w:lvl w:ilvl="0" w:tplc="EEFCBB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04155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872167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5F"/>
    <w:rsid w:val="0008015F"/>
    <w:rsid w:val="00582F2B"/>
    <w:rsid w:val="00C2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38D0"/>
  <w15:chartTrackingRefBased/>
  <w15:docId w15:val="{31E0846E-1B76-47ED-A613-AC052654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0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8015F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15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8015F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8015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</cp:revision>
  <dcterms:created xsi:type="dcterms:W3CDTF">2022-03-04T10:18:00Z</dcterms:created>
  <dcterms:modified xsi:type="dcterms:W3CDTF">2022-05-17T10:38:00Z</dcterms:modified>
</cp:coreProperties>
</file>