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8E45" w14:textId="77777777" w:rsidR="00EB2CC7" w:rsidRPr="00B079C7" w:rsidRDefault="00EB2CC7" w:rsidP="00EB2CC7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B079C7">
        <w:rPr>
          <w:rFonts w:ascii="Verdana" w:hAnsi="Verdana"/>
          <w:b/>
          <w:bCs/>
          <w:sz w:val="20"/>
        </w:rPr>
        <w:t>QUESTIONARIO TECNICO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793"/>
        <w:gridCol w:w="1163"/>
        <w:gridCol w:w="2718"/>
        <w:gridCol w:w="1505"/>
        <w:gridCol w:w="567"/>
        <w:gridCol w:w="646"/>
        <w:gridCol w:w="1905"/>
      </w:tblGrid>
      <w:tr w:rsidR="00EB2CC7" w:rsidRPr="00B079C7" w14:paraId="38D2FE35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E2CA5A7" w14:textId="09477993" w:rsidR="00F32984" w:rsidRPr="00F32984" w:rsidRDefault="00EB2CC7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1.Specie: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</w:r>
            <w:r w:rsidR="00F32984" w:rsidRPr="00F32984"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Medicago </w:t>
            </w:r>
            <w:proofErr w:type="spellStart"/>
            <w:r w:rsidR="00F32984" w:rsidRPr="00F32984">
              <w:rPr>
                <w:rFonts w:ascii="Verdana" w:hAnsi="Verdana"/>
                <w:i/>
                <w:snapToGrid w:val="0"/>
                <w:sz w:val="18"/>
                <w:szCs w:val="18"/>
              </w:rPr>
              <w:t>doliata</w:t>
            </w:r>
            <w:proofErr w:type="spellEnd"/>
            <w:r w:rsidR="00F32984" w:rsidRPr="00F32984">
              <w:rPr>
                <w:rFonts w:ascii="Verdana" w:hAnsi="Verdana"/>
                <w:i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F32984" w:rsidRPr="00F32984">
              <w:rPr>
                <w:rFonts w:ascii="Verdana" w:hAnsi="Verdana"/>
                <w:snapToGrid w:val="0"/>
                <w:sz w:val="18"/>
                <w:szCs w:val="18"/>
              </w:rPr>
              <w:t>Carmign</w:t>
            </w:r>
            <w:proofErr w:type="spellEnd"/>
            <w:r w:rsidR="00F32984" w:rsidRPr="00F32984">
              <w:rPr>
                <w:rFonts w:ascii="Verdana" w:hAnsi="Verdana"/>
                <w:snapToGrid w:val="0"/>
                <w:sz w:val="18"/>
                <w:szCs w:val="18"/>
              </w:rPr>
              <w:t>.</w:t>
            </w:r>
            <w:r w:rsidR="00F32984" w:rsidRPr="00F32984">
              <w:rPr>
                <w:rFonts w:ascii="Verdana" w:hAnsi="Verdana"/>
                <w:i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72937383"/>
              </w:sdtPr>
              <w:sdtEndPr/>
              <w:sdtContent>
                <w:r w:rsidR="00F32984" w:rsidRPr="00F3298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1DBF4E0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</w:rPr>
              <w:tab/>
              <w:t xml:space="preserve">Medicago italica </w:t>
            </w:r>
            <w:r w:rsidRPr="00F32984">
              <w:rPr>
                <w:rFonts w:ascii="Verdana" w:hAnsi="Verdana"/>
                <w:sz w:val="18"/>
                <w:szCs w:val="18"/>
              </w:rPr>
              <w:t>(Mill.) Fiori</w:t>
            </w:r>
            <w:r w:rsidRPr="00F32984"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83716954"/>
              </w:sdtPr>
              <w:sdtEndPr/>
              <w:sdtContent>
                <w:r w:rsidRPr="00F3298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E4DFCEF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  <w:t xml:space="preserve">Medicago littoralis </w:t>
            </w:r>
            <w:r w:rsidRPr="00F32984">
              <w:rPr>
                <w:rFonts w:ascii="Verdana" w:hAnsi="Verdana"/>
                <w:sz w:val="18"/>
                <w:szCs w:val="18"/>
                <w:lang w:val="es-ES"/>
              </w:rPr>
              <w:t>Rohde ex Loisel.</w:t>
            </w: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 xml:space="preserve"> </w:t>
            </w: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s-ES"/>
                </w:rPr>
                <w:id w:val="917213444"/>
              </w:sdtPr>
              <w:sdtEndPr/>
              <w:sdtContent>
                <w:r w:rsidRPr="00F32984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00ED2236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  <w:t>Medicago lupulina</w:t>
            </w:r>
            <w:r w:rsidRPr="00F32984">
              <w:rPr>
                <w:rFonts w:ascii="Verdana" w:hAnsi="Verdana"/>
                <w:sz w:val="18"/>
                <w:szCs w:val="18"/>
                <w:lang w:val="es-ES"/>
              </w:rPr>
              <w:t xml:space="preserve"> L.</w:t>
            </w: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s-ES"/>
                </w:rPr>
                <w:id w:val="-460812379"/>
              </w:sdtPr>
              <w:sdtEndPr/>
              <w:sdtContent>
                <w:r w:rsidRPr="00F32984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24462CBD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  <w:t xml:space="preserve">Medicago murex </w:t>
            </w:r>
            <w:r w:rsidRPr="00F32984">
              <w:rPr>
                <w:rFonts w:ascii="Verdana" w:hAnsi="Verdana"/>
                <w:sz w:val="18"/>
                <w:szCs w:val="18"/>
                <w:lang w:val="es-ES"/>
              </w:rPr>
              <w:t>Willd.</w:t>
            </w:r>
            <w:r w:rsidRPr="00F32984">
              <w:rPr>
                <w:rFonts w:ascii="Verdana" w:hAnsi="Verdana"/>
                <w:sz w:val="18"/>
                <w:szCs w:val="18"/>
                <w:lang w:val="es-E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s-ES"/>
                </w:rPr>
                <w:id w:val="-2146416038"/>
              </w:sdtPr>
              <w:sdtEndPr/>
              <w:sdtContent>
                <w:r w:rsidRPr="00F32984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332F0E34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  <w:t xml:space="preserve">Medicago polymorpha </w:t>
            </w:r>
            <w:r w:rsidRPr="00F32984">
              <w:rPr>
                <w:rFonts w:ascii="Verdana" w:hAnsi="Verdana"/>
                <w:sz w:val="18"/>
                <w:szCs w:val="18"/>
                <w:lang w:val="es-ES"/>
              </w:rPr>
              <w:t>L.</w:t>
            </w:r>
            <w:r w:rsidRPr="00F32984">
              <w:rPr>
                <w:rFonts w:ascii="Verdana" w:hAnsi="Verdana"/>
                <w:b/>
                <w:i/>
                <w:snapToGrid w:val="0"/>
                <w:sz w:val="18"/>
                <w:szCs w:val="18"/>
                <w:lang w:val="es-E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s-ES"/>
                </w:rPr>
                <w:id w:val="-790821576"/>
              </w:sdtPr>
              <w:sdtEndPr/>
              <w:sdtContent>
                <w:r w:rsidRPr="00F32984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2F40A111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sz w:val="18"/>
                <w:szCs w:val="18"/>
                <w:lang w:val="es-ES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  <w:t xml:space="preserve">Medicago rugosa </w:t>
            </w:r>
            <w:r w:rsidRPr="00F32984">
              <w:rPr>
                <w:rFonts w:ascii="Verdana" w:hAnsi="Verdana"/>
                <w:sz w:val="18"/>
                <w:szCs w:val="18"/>
                <w:lang w:val="es-ES"/>
              </w:rPr>
              <w:t>Desr.</w:t>
            </w:r>
            <w:r w:rsidRPr="00F32984">
              <w:rPr>
                <w:rFonts w:ascii="Verdana" w:hAnsi="Verdana"/>
                <w:sz w:val="18"/>
                <w:szCs w:val="18"/>
                <w:lang w:val="es-E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s-ES"/>
                </w:rPr>
                <w:id w:val="481122546"/>
              </w:sdtPr>
              <w:sdtEndPr/>
              <w:sdtContent>
                <w:r w:rsidRPr="00F32984">
                  <w:rPr>
                    <w:rFonts w:ascii="Segoe UI Symbol" w:eastAsia="MS Gothic" w:hAnsi="Segoe UI Symbol" w:cs="Segoe UI Symbol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5D6FE5E6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sz w:val="18"/>
                <w:szCs w:val="18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  <w:lang w:val="es-ES"/>
              </w:rPr>
              <w:tab/>
            </w:r>
            <w:r w:rsidRPr="00F32984">
              <w:rPr>
                <w:rFonts w:ascii="Verdana" w:hAnsi="Verdana"/>
                <w:i/>
                <w:sz w:val="18"/>
                <w:szCs w:val="18"/>
              </w:rPr>
              <w:t xml:space="preserve">Medicago </w:t>
            </w:r>
            <w:proofErr w:type="spellStart"/>
            <w:r w:rsidRPr="00F32984">
              <w:rPr>
                <w:rFonts w:ascii="Verdana" w:hAnsi="Verdana"/>
                <w:i/>
                <w:sz w:val="18"/>
                <w:szCs w:val="18"/>
              </w:rPr>
              <w:t>scutellata</w:t>
            </w:r>
            <w:proofErr w:type="spellEnd"/>
            <w:r w:rsidRPr="00F3298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32984">
              <w:rPr>
                <w:rFonts w:ascii="Verdana" w:hAnsi="Verdana"/>
                <w:sz w:val="18"/>
                <w:szCs w:val="18"/>
              </w:rPr>
              <w:t>(L.) Mill</w:t>
            </w:r>
            <w:r w:rsidRPr="00F32984">
              <w:rPr>
                <w:rFonts w:ascii="Verdana" w:hAnsi="Verdana"/>
                <w:i/>
                <w:sz w:val="18"/>
                <w:szCs w:val="18"/>
              </w:rPr>
              <w:t>.</w:t>
            </w:r>
            <w:r w:rsidRPr="00F32984">
              <w:rPr>
                <w:rFonts w:ascii="Verdana" w:hAnsi="Verdana"/>
                <w:i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15683490"/>
              </w:sdtPr>
              <w:sdtEndPr/>
              <w:sdtContent>
                <w:r w:rsidRPr="00F329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8D38D26" w14:textId="77777777" w:rsidR="00F32984" w:rsidRPr="00F32984" w:rsidRDefault="00F32984" w:rsidP="00F32984">
            <w:pPr>
              <w:pStyle w:val="Rientrocorpodeltesto2"/>
              <w:tabs>
                <w:tab w:val="left" w:pos="1418"/>
                <w:tab w:val="left" w:pos="7088"/>
              </w:tabs>
              <w:ind w:left="113"/>
              <w:jc w:val="left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  <w:r w:rsidRPr="00F32984">
              <w:rPr>
                <w:rFonts w:ascii="Verdana" w:hAnsi="Verdana"/>
                <w:i/>
                <w:sz w:val="18"/>
                <w:szCs w:val="18"/>
              </w:rPr>
              <w:tab/>
              <w:t xml:space="preserve">Medicago </w:t>
            </w:r>
            <w:proofErr w:type="spellStart"/>
            <w:r w:rsidRPr="00F32984">
              <w:rPr>
                <w:rFonts w:ascii="Verdana" w:hAnsi="Verdana"/>
                <w:i/>
                <w:sz w:val="18"/>
                <w:szCs w:val="18"/>
              </w:rPr>
              <w:t>truncatula</w:t>
            </w:r>
            <w:proofErr w:type="spellEnd"/>
            <w:r w:rsidRPr="00F3298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F32984">
              <w:rPr>
                <w:rFonts w:ascii="Verdana" w:hAnsi="Verdana"/>
                <w:sz w:val="18"/>
                <w:szCs w:val="18"/>
              </w:rPr>
              <w:t>Gaertn</w:t>
            </w:r>
            <w:proofErr w:type="spellEnd"/>
            <w:r w:rsidRPr="00F32984">
              <w:rPr>
                <w:rFonts w:ascii="Verdana" w:hAnsi="Verdana"/>
                <w:sz w:val="18"/>
                <w:szCs w:val="18"/>
              </w:rPr>
              <w:t>.</w:t>
            </w:r>
            <w:r w:rsidRPr="00F32984"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51732517"/>
              </w:sdtPr>
              <w:sdtEndPr/>
              <w:sdtContent>
                <w:r w:rsidRPr="00F3298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94BB7B3" w14:textId="56DAABD7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B2CC7" w:rsidRPr="00B079C7" w14:paraId="42E9958C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16F093B" w14:textId="77777777" w:rsidR="00EB2CC7" w:rsidRPr="00B079C7" w:rsidRDefault="00EB2CC7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6BC1C4F8" w14:textId="77777777" w:rsidR="00EB2CC7" w:rsidRPr="00B079C7" w:rsidRDefault="00EB2CC7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.………………………………………………………………………………………………………….</w:t>
            </w:r>
          </w:p>
          <w:p w14:paraId="03AE4234" w14:textId="77777777" w:rsidR="00EB2CC7" w:rsidRPr="00B079C7" w:rsidRDefault="00EB2CC7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F2E6BC7" w14:textId="77777777" w:rsidR="00EB2CC7" w:rsidRPr="00B079C7" w:rsidRDefault="00EB2CC7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B2CC7" w:rsidRPr="00B079C7" w14:paraId="768E83BE" w14:textId="77777777" w:rsidTr="00621E13">
        <w:trPr>
          <w:trHeight w:val="240"/>
          <w:jc w:val="center"/>
        </w:trPr>
        <w:tc>
          <w:tcPr>
            <w:tcW w:w="5000" w:type="pct"/>
            <w:gridSpan w:val="8"/>
          </w:tcPr>
          <w:p w14:paraId="161AF70D" w14:textId="77777777" w:rsidR="00EB2CC7" w:rsidRPr="00B079C7" w:rsidRDefault="00EB2CC7" w:rsidP="009C102D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23846360" w14:textId="77777777" w:rsidR="00EB2CC7" w:rsidRPr="00B079C7" w:rsidRDefault="00EB2CC7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8E50F73" w14:textId="77777777" w:rsidR="00EB2CC7" w:rsidRPr="00B079C7" w:rsidRDefault="00EB2CC7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B2CC7" w:rsidRPr="00B079C7" w14:paraId="3730CD01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4610F7A" w14:textId="77777777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2A9B941D" w14:textId="77777777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4.1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D8DD961" w14:textId="77777777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-  varietà ottenuta per selezione da linea pura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5D92499" w14:textId="77777777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B079C7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B079C7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65DCA8F" w14:textId="77777777" w:rsidR="00EB2CC7" w:rsidRPr="00B079C7" w:rsidRDefault="00EB2CC7" w:rsidP="009C102D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EB2CC7" w:rsidRPr="00B079C7" w14:paraId="49303EC5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66357F45" w14:textId="77777777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4.2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Varietà ottenuta per selezione da linea pura</w:t>
            </w:r>
          </w:p>
          <w:p w14:paraId="2D606717" w14:textId="77777777" w:rsidR="00EB2CC7" w:rsidRPr="00B079C7" w:rsidRDefault="00EB2CC7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a)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da una popolazione</w:t>
            </w:r>
          </w:p>
          <w:p w14:paraId="665F9BD8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- origine e natura del materiale di partenza (popolazione)</w:t>
            </w:r>
          </w:p>
          <w:p w14:paraId="7CEA9A09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F24530A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F928591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-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31AEAD5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AAFE171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6893D3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-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EFBF572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303F08F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B2CC7" w:rsidRPr="00B079C7" w14:paraId="05CA1116" w14:textId="77777777" w:rsidTr="00621E13">
        <w:trPr>
          <w:trHeight w:val="240"/>
          <w:jc w:val="center"/>
        </w:trPr>
        <w:tc>
          <w:tcPr>
            <w:tcW w:w="5000" w:type="pct"/>
            <w:gridSpan w:val="8"/>
          </w:tcPr>
          <w:p w14:paraId="5AE4D479" w14:textId="77777777" w:rsidR="00EB2CC7" w:rsidRPr="00B079C7" w:rsidRDefault="00EB2CC7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4.4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7B80CB0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a)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0ACB708A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9A9253E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9067D76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b)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7907EBB5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FEA88C6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38DDDE3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c)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14860BA9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579FCBA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3E15D76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d)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57CB554D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E945838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C092FBE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e)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577945DE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27A382D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B2CC7" w:rsidRPr="00B079C7" w14:paraId="1DAF4D5F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3FE1A56" w14:textId="77777777" w:rsidR="00EB2CC7" w:rsidRPr="00B079C7" w:rsidRDefault="00EB2CC7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4.5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36452890" w14:textId="77777777" w:rsidR="00EB2CC7" w:rsidRPr="00B079C7" w:rsidRDefault="00EB2CC7" w:rsidP="009C102D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B079C7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B079C7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1631F58E" w14:textId="77777777" w:rsidR="00EB2CC7" w:rsidRPr="00B079C7" w:rsidRDefault="00EB2CC7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5A608E1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B2CC7" w:rsidRPr="00B079C7" w14:paraId="14CF4C92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93800BD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24813A96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CB163DD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C50C0D2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5.1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11020039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B2CC7" w:rsidRPr="00B079C7" w14:paraId="3D8F62CA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FB949EA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 xml:space="preserve">Metodo di conservazione in purezza e di selezione conservatrice </w:t>
            </w:r>
            <w:r w:rsidRPr="00B079C7">
              <w:rPr>
                <w:rFonts w:ascii="Verdana" w:hAnsi="Verdana"/>
                <w:sz w:val="18"/>
                <w:szCs w:val="18"/>
              </w:rPr>
              <w:t>(seme conservato a lungo termine, altro)</w:t>
            </w:r>
          </w:p>
          <w:p w14:paraId="32557DC9" w14:textId="77777777" w:rsidR="00EB2CC7" w:rsidRPr="00B079C7" w:rsidRDefault="00EB2CC7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…………………………………………………………………………………………………………..</w:t>
            </w:r>
          </w:p>
          <w:p w14:paraId="14C75187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EB2CC7" w:rsidRPr="00B079C7" w14:paraId="740350DD" w14:textId="77777777" w:rsidTr="00621E13">
        <w:trPr>
          <w:trHeight w:val="240"/>
          <w:jc w:val="center"/>
        </w:trPr>
        <w:tc>
          <w:tcPr>
            <w:tcW w:w="5000" w:type="pct"/>
            <w:gridSpan w:val="8"/>
          </w:tcPr>
          <w:p w14:paraId="40CDA272" w14:textId="77777777" w:rsidR="00EB2CC7" w:rsidRPr="00B079C7" w:rsidRDefault="00EB2CC7" w:rsidP="00EB2CC7">
            <w:pPr>
              <w:pStyle w:val="Paragrafoelenco"/>
              <w:numPr>
                <w:ilvl w:val="0"/>
                <w:numId w:val="1"/>
              </w:num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Caratteristiche varietali da indicare </w:t>
            </w:r>
            <w:r w:rsidRPr="00B079C7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  <w:p w14:paraId="2BDDB8B2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284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B2CC7" w:rsidRPr="00B079C7" w14:paraId="213476BC" w14:textId="77777777" w:rsidTr="0030739F">
        <w:trPr>
          <w:trHeight w:val="276"/>
          <w:jc w:val="center"/>
        </w:trPr>
        <w:tc>
          <w:tcPr>
            <w:tcW w:w="379" w:type="pct"/>
            <w:vAlign w:val="center"/>
          </w:tcPr>
          <w:p w14:paraId="3E422413" w14:textId="162067D7" w:rsidR="00EB2CC7" w:rsidRPr="00B079C7" w:rsidRDefault="00621E13" w:rsidP="00A534C3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N. UPOV</w:t>
            </w:r>
          </w:p>
        </w:tc>
        <w:tc>
          <w:tcPr>
            <w:tcW w:w="394" w:type="pct"/>
          </w:tcPr>
          <w:p w14:paraId="0A6EB510" w14:textId="4B305F3D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</w:p>
        </w:tc>
        <w:tc>
          <w:tcPr>
            <w:tcW w:w="2677" w:type="pct"/>
            <w:gridSpan w:val="3"/>
            <w:tcBorders>
              <w:right w:val="nil"/>
            </w:tcBorders>
          </w:tcPr>
          <w:p w14:paraId="5424D737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</w:tcPr>
          <w:p w14:paraId="24613FDC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left w:val="nil"/>
            </w:tcBorders>
          </w:tcPr>
          <w:p w14:paraId="41DB9D75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B2CC7" w:rsidRPr="00B079C7" w14:paraId="19D31981" w14:textId="77777777" w:rsidTr="00A534C3">
        <w:trPr>
          <w:trHeight w:val="276"/>
          <w:jc w:val="center"/>
        </w:trPr>
        <w:tc>
          <w:tcPr>
            <w:tcW w:w="379" w:type="pct"/>
            <w:vAlign w:val="center"/>
          </w:tcPr>
          <w:p w14:paraId="74BBCCFB" w14:textId="6A47D8B3" w:rsidR="00EB2CC7" w:rsidRPr="00B079C7" w:rsidRDefault="00621E13" w:rsidP="00A534C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394" w:type="pct"/>
          </w:tcPr>
          <w:p w14:paraId="63B3AC59" w14:textId="436C0934" w:rsidR="00EB2CC7" w:rsidRPr="00B079C7" w:rsidRDefault="00EB2CC7" w:rsidP="009C102D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7" w:type="pct"/>
            <w:gridSpan w:val="6"/>
          </w:tcPr>
          <w:p w14:paraId="7EE7B336" w14:textId="77777777" w:rsidR="00EB2CC7" w:rsidRPr="00B079C7" w:rsidRDefault="00EB2CC7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FOGLIOLINA: PRESENZA DI MARCHE FOGLIARI</w:t>
            </w:r>
          </w:p>
        </w:tc>
      </w:tr>
      <w:tr w:rsidR="00D5002E" w:rsidRPr="00B079C7" w14:paraId="611AC9AD" w14:textId="77777777" w:rsidTr="0030739F">
        <w:trPr>
          <w:trHeight w:val="276"/>
          <w:jc w:val="center"/>
        </w:trPr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52861924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vAlign w:val="center"/>
          </w:tcPr>
          <w:p w14:paraId="7D7F6B84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3"/>
            <w:tcBorders>
              <w:left w:val="nil"/>
              <w:bottom w:val="nil"/>
            </w:tcBorders>
            <w:vAlign w:val="center"/>
          </w:tcPr>
          <w:p w14:paraId="1C4CA74F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ASSENTE SU ENTRAMBE LE PAGINE</w:t>
            </w:r>
          </w:p>
        </w:tc>
        <w:tc>
          <w:tcPr>
            <w:tcW w:w="282" w:type="pct"/>
          </w:tcPr>
          <w:p w14:paraId="43BB3B05" w14:textId="77777777" w:rsidR="00D5002E" w:rsidRPr="00B079C7" w:rsidRDefault="00D5002E" w:rsidP="00D5002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bottom w:val="nil"/>
            </w:tcBorders>
            <w:vAlign w:val="bottom"/>
          </w:tcPr>
          <w:p w14:paraId="00D406F0" w14:textId="15FBB3CA" w:rsidR="00D5002E" w:rsidRPr="00B079C7" w:rsidRDefault="00D5002E" w:rsidP="00D5002E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3F721B">
              <w:rPr>
                <w:rFonts w:ascii="Verdana" w:hAnsi="Verdana" w:cs="Arial"/>
                <w:sz w:val="16"/>
                <w:szCs w:val="16"/>
              </w:rPr>
              <w:t>Serena (</w:t>
            </w:r>
            <w:proofErr w:type="spellStart"/>
            <w:r w:rsidRPr="003F721B"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 w:rsidRPr="003F721B">
              <w:rPr>
                <w:rFonts w:ascii="Verdana" w:hAnsi="Verdana" w:cs="Arial"/>
                <w:sz w:val="16"/>
                <w:szCs w:val="16"/>
              </w:rPr>
              <w:t>), Toreador (</w:t>
            </w:r>
            <w:proofErr w:type="spellStart"/>
            <w:r w:rsidRPr="003F721B">
              <w:rPr>
                <w:rFonts w:ascii="Verdana" w:hAnsi="Verdana" w:cs="Arial"/>
                <w:sz w:val="16"/>
                <w:szCs w:val="16"/>
              </w:rPr>
              <w:t>M.l</w:t>
            </w:r>
            <w:proofErr w:type="spellEnd"/>
            <w:r w:rsidRPr="003F721B">
              <w:rPr>
                <w:rFonts w:ascii="Verdana" w:hAnsi="Verdana" w:cs="Arial"/>
                <w:sz w:val="16"/>
                <w:szCs w:val="16"/>
              </w:rPr>
              <w:t>.)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013514">
              <w:rPr>
                <w:rFonts w:ascii="Verdana" w:hAnsi="Verdana" w:cs="Arial"/>
                <w:sz w:val="16"/>
                <w:szCs w:val="16"/>
              </w:rPr>
              <w:t>Tornafield</w:t>
            </w:r>
            <w:proofErr w:type="spellEnd"/>
            <w:r w:rsidRPr="00013514">
              <w:rPr>
                <w:rFonts w:ascii="Verdana" w:hAnsi="Verdana" w:cs="Arial"/>
                <w:sz w:val="16"/>
                <w:szCs w:val="16"/>
              </w:rPr>
              <w:t xml:space="preserve"> (M.to.)</w:t>
            </w:r>
          </w:p>
        </w:tc>
      </w:tr>
      <w:tr w:rsidR="00D5002E" w:rsidRPr="00D5002E" w14:paraId="4DB8E969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5BB7DD4B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17DAF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2F6A95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PRESENTE SOLO SULLA PAGINA SUPERIORE</w:t>
            </w:r>
          </w:p>
        </w:tc>
        <w:tc>
          <w:tcPr>
            <w:tcW w:w="282" w:type="pct"/>
          </w:tcPr>
          <w:p w14:paraId="49189EF5" w14:textId="77777777" w:rsidR="00D5002E" w:rsidRPr="00B079C7" w:rsidRDefault="00D5002E" w:rsidP="00D5002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nil"/>
              <w:bottom w:val="nil"/>
            </w:tcBorders>
            <w:vAlign w:val="bottom"/>
          </w:tcPr>
          <w:p w14:paraId="50970C1F" w14:textId="00BBE5EE" w:rsidR="00D5002E" w:rsidRPr="0003612B" w:rsidRDefault="00D5002E" w:rsidP="00D5002E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A37A4A">
              <w:rPr>
                <w:rFonts w:ascii="Verdana" w:hAnsi="Verdana" w:cs="Arial"/>
                <w:sz w:val="16"/>
                <w:szCs w:val="16"/>
                <w:lang w:val="en-US"/>
              </w:rPr>
              <w:t>Jester (M.tr.), Kelson (</w:t>
            </w:r>
            <w:proofErr w:type="spellStart"/>
            <w:r w:rsidRPr="00A37A4A">
              <w:rPr>
                <w:rFonts w:ascii="Verdana" w:hAnsi="Verdana" w:cs="Arial"/>
                <w:sz w:val="16"/>
                <w:szCs w:val="16"/>
                <w:lang w:val="en-US"/>
              </w:rPr>
              <w:t>M.s.</w:t>
            </w:r>
            <w:proofErr w:type="spellEnd"/>
            <w:r w:rsidRPr="00A37A4A">
              <w:rPr>
                <w:rFonts w:ascii="Verdana" w:hAnsi="Verdana" w:cs="Arial"/>
                <w:sz w:val="16"/>
                <w:szCs w:val="16"/>
                <w:lang w:val="en-US"/>
              </w:rPr>
              <w:t>), Santiago (</w:t>
            </w:r>
            <w:proofErr w:type="spellStart"/>
            <w:r w:rsidRPr="00A37A4A">
              <w:rPr>
                <w:rFonts w:ascii="Verdana" w:hAnsi="Verdana" w:cs="Arial"/>
                <w:sz w:val="16"/>
                <w:szCs w:val="16"/>
                <w:lang w:val="en-US"/>
              </w:rPr>
              <w:t>M.p.</w:t>
            </w:r>
            <w:proofErr w:type="spellEnd"/>
            <w:r w:rsidRPr="00A37A4A">
              <w:rPr>
                <w:rFonts w:ascii="Verdana" w:hAnsi="Verdana" w:cs="Arial"/>
                <w:sz w:val="16"/>
                <w:szCs w:val="16"/>
                <w:lang w:val="en-US"/>
              </w:rPr>
              <w:t>)</w:t>
            </w:r>
          </w:p>
        </w:tc>
      </w:tr>
      <w:tr w:rsidR="00D5002E" w:rsidRPr="00B079C7" w14:paraId="55E2EB49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49DF4D6A" w14:textId="77777777" w:rsidR="00D5002E" w:rsidRPr="0003612B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C768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53A9D7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PRESENTE SOLO SULLA PAGINA INFERIORE</w:t>
            </w:r>
          </w:p>
        </w:tc>
        <w:tc>
          <w:tcPr>
            <w:tcW w:w="282" w:type="pct"/>
          </w:tcPr>
          <w:p w14:paraId="46A75467" w14:textId="77777777" w:rsidR="00D5002E" w:rsidRPr="00B079C7" w:rsidRDefault="00D5002E" w:rsidP="00D5002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nil"/>
              <w:bottom w:val="nil"/>
            </w:tcBorders>
            <w:vAlign w:val="bottom"/>
          </w:tcPr>
          <w:p w14:paraId="1C5DCF35" w14:textId="4F6AA765" w:rsidR="00D5002E" w:rsidRPr="00B079C7" w:rsidRDefault="00D5002E" w:rsidP="00D5002E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A37A4A">
              <w:rPr>
                <w:rFonts w:ascii="Verdana" w:hAnsi="Verdana" w:cs="Arial"/>
                <w:sz w:val="16"/>
                <w:szCs w:val="16"/>
              </w:rPr>
              <w:t>Cyprus (M.tr.)</w:t>
            </w:r>
          </w:p>
        </w:tc>
      </w:tr>
      <w:tr w:rsidR="00D5002E" w:rsidRPr="0003612B" w14:paraId="79299239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right w:val="nil"/>
            </w:tcBorders>
            <w:vAlign w:val="center"/>
          </w:tcPr>
          <w:p w14:paraId="7D6930D9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vAlign w:val="center"/>
          </w:tcPr>
          <w:p w14:paraId="4783F329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</w:tcBorders>
            <w:vAlign w:val="center"/>
          </w:tcPr>
          <w:p w14:paraId="2C144F53" w14:textId="77777777" w:rsidR="00D5002E" w:rsidRPr="00B079C7" w:rsidRDefault="00D5002E" w:rsidP="00D5002E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PRESENTE IN ENTRAMBE LE PAGINE</w:t>
            </w:r>
          </w:p>
        </w:tc>
        <w:tc>
          <w:tcPr>
            <w:tcW w:w="282" w:type="pct"/>
          </w:tcPr>
          <w:p w14:paraId="2233FE6B" w14:textId="77777777" w:rsidR="00D5002E" w:rsidRPr="00B079C7" w:rsidRDefault="00D5002E" w:rsidP="00D5002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nil"/>
            </w:tcBorders>
            <w:vAlign w:val="bottom"/>
          </w:tcPr>
          <w:p w14:paraId="3FB40B7D" w14:textId="4EE6A51E" w:rsidR="00D5002E" w:rsidRPr="00D5002E" w:rsidRDefault="00D5002E" w:rsidP="00D5002E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D815C7">
              <w:rPr>
                <w:rFonts w:ascii="Verdana" w:hAnsi="Verdana" w:cs="Arial"/>
                <w:sz w:val="16"/>
                <w:szCs w:val="16"/>
              </w:rPr>
              <w:t>Bokveld</w:t>
            </w:r>
            <w:proofErr w:type="spellEnd"/>
            <w:r w:rsidRPr="00D815C7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D815C7"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 w:rsidRPr="00D815C7">
              <w:rPr>
                <w:rFonts w:ascii="Verdana" w:hAnsi="Verdana" w:cs="Arial"/>
                <w:sz w:val="16"/>
                <w:szCs w:val="16"/>
              </w:rPr>
              <w:t>), Herald (</w:t>
            </w:r>
            <w:proofErr w:type="spellStart"/>
            <w:r w:rsidRPr="00D815C7">
              <w:rPr>
                <w:rFonts w:ascii="Verdana" w:hAnsi="Verdana" w:cs="Arial"/>
                <w:sz w:val="16"/>
                <w:szCs w:val="16"/>
              </w:rPr>
              <w:t>M.l</w:t>
            </w:r>
            <w:proofErr w:type="spellEnd"/>
            <w:r w:rsidRPr="00D815C7">
              <w:rPr>
                <w:rFonts w:ascii="Verdana" w:hAnsi="Verdana" w:cs="Arial"/>
                <w:sz w:val="16"/>
                <w:szCs w:val="16"/>
              </w:rPr>
              <w:t xml:space="preserve">.), </w:t>
            </w:r>
            <w:proofErr w:type="spellStart"/>
            <w:r w:rsidRPr="00D815C7">
              <w:rPr>
                <w:rFonts w:ascii="Verdana" w:hAnsi="Verdana" w:cs="Arial"/>
                <w:sz w:val="16"/>
                <w:szCs w:val="16"/>
              </w:rPr>
              <w:t>Mogul</w:t>
            </w:r>
            <w:proofErr w:type="spellEnd"/>
            <w:r w:rsidRPr="00D815C7">
              <w:rPr>
                <w:rFonts w:ascii="Verdana" w:hAnsi="Verdana" w:cs="Arial"/>
                <w:sz w:val="16"/>
                <w:szCs w:val="16"/>
              </w:rPr>
              <w:t xml:space="preserve"> (M.tr.), Rivoli (M.to.)</w:t>
            </w:r>
          </w:p>
        </w:tc>
      </w:tr>
      <w:tr w:rsidR="00CE25E3" w:rsidRPr="00B079C7" w14:paraId="293BC9E1" w14:textId="77777777" w:rsidTr="00A534C3">
        <w:trPr>
          <w:trHeight w:val="276"/>
          <w:jc w:val="center"/>
        </w:trPr>
        <w:tc>
          <w:tcPr>
            <w:tcW w:w="379" w:type="pct"/>
            <w:vAlign w:val="center"/>
          </w:tcPr>
          <w:p w14:paraId="4ADB906A" w14:textId="5D5F95E9" w:rsidR="00CE25E3" w:rsidRPr="00B079C7" w:rsidRDefault="00CE25E3" w:rsidP="00A534C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394" w:type="pct"/>
            <w:vAlign w:val="center"/>
          </w:tcPr>
          <w:p w14:paraId="64400826" w14:textId="262E682F" w:rsidR="00CE25E3" w:rsidRPr="00B079C7" w:rsidRDefault="00CE25E3" w:rsidP="00A534C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7" w:type="pct"/>
            <w:gridSpan w:val="6"/>
            <w:vAlign w:val="center"/>
          </w:tcPr>
          <w:p w14:paraId="07858B40" w14:textId="77777777" w:rsidR="00CE25E3" w:rsidRPr="00B079C7" w:rsidRDefault="00CE25E3" w:rsidP="0030739F">
            <w:pPr>
              <w:tabs>
                <w:tab w:val="left" w:pos="0"/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FOGLIOLINA: TIPO DI MARCHE FOGLIARI SULLA PAGINA SUPERIORE</w:t>
            </w:r>
          </w:p>
        </w:tc>
      </w:tr>
      <w:tr w:rsidR="00A6067B" w:rsidRPr="00B079C7" w14:paraId="45A8ABEC" w14:textId="77777777" w:rsidTr="0030739F">
        <w:trPr>
          <w:trHeight w:val="276"/>
          <w:jc w:val="center"/>
        </w:trPr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75BC75FB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vAlign w:val="center"/>
          </w:tcPr>
          <w:p w14:paraId="5A0715B1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3"/>
            <w:tcBorders>
              <w:left w:val="nil"/>
              <w:bottom w:val="nil"/>
            </w:tcBorders>
            <w:vAlign w:val="center"/>
          </w:tcPr>
          <w:p w14:paraId="5CD81CB6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MACCHIA SBIADITA</w:t>
            </w:r>
          </w:p>
        </w:tc>
        <w:tc>
          <w:tcPr>
            <w:tcW w:w="282" w:type="pct"/>
          </w:tcPr>
          <w:p w14:paraId="69D26428" w14:textId="77777777" w:rsidR="00A6067B" w:rsidRPr="00B079C7" w:rsidRDefault="00A6067B" w:rsidP="00A6067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DE7" w14:textId="63534580" w:rsidR="00A6067B" w:rsidRPr="00A6067B" w:rsidRDefault="00A6067B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1A5D44">
              <w:rPr>
                <w:rFonts w:ascii="Verdana" w:hAnsi="Verdana" w:cs="Arial"/>
                <w:sz w:val="16"/>
                <w:szCs w:val="16"/>
              </w:rPr>
              <w:t>Parabinga</w:t>
            </w:r>
            <w:proofErr w:type="spellEnd"/>
            <w:r w:rsidRPr="001A5D44">
              <w:rPr>
                <w:rFonts w:ascii="Verdana" w:hAnsi="Verdana" w:cs="Arial"/>
                <w:sz w:val="16"/>
                <w:szCs w:val="16"/>
              </w:rPr>
              <w:t xml:space="preserve"> (M.tr.)</w:t>
            </w:r>
          </w:p>
        </w:tc>
      </w:tr>
      <w:tr w:rsidR="00A6067B" w:rsidRPr="00B079C7" w14:paraId="30A81C60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72D850E0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3A0E6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3609DC0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MACCHIA CHIARA</w:t>
            </w:r>
          </w:p>
        </w:tc>
        <w:tc>
          <w:tcPr>
            <w:tcW w:w="282" w:type="pct"/>
          </w:tcPr>
          <w:p w14:paraId="5C90B4E0" w14:textId="77777777" w:rsidR="00A6067B" w:rsidRPr="00B079C7" w:rsidRDefault="00A6067B" w:rsidP="00A6067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E565" w14:textId="2CDC5B20" w:rsidR="00A6067B" w:rsidRPr="00A6067B" w:rsidRDefault="00A6067B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r w:rsidRPr="00A6067B">
              <w:rPr>
                <w:rFonts w:ascii="Verdana" w:hAnsi="Verdana" w:cs="Arial"/>
                <w:sz w:val="16"/>
                <w:szCs w:val="16"/>
              </w:rPr>
              <w:t xml:space="preserve">Jester (M.tr.), </w:t>
            </w:r>
            <w:proofErr w:type="spellStart"/>
            <w:r w:rsidRPr="00A6067B">
              <w:rPr>
                <w:rFonts w:ascii="Verdana" w:hAnsi="Verdana" w:cs="Arial"/>
                <w:sz w:val="16"/>
                <w:szCs w:val="16"/>
              </w:rPr>
              <w:t>Polyanna</w:t>
            </w:r>
            <w:proofErr w:type="spellEnd"/>
            <w:r w:rsidRPr="00A6067B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A6067B"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 w:rsidRPr="00A6067B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A6067B" w:rsidRPr="00B079C7" w14:paraId="7F561727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3C5549B2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FBB2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0DCA0D3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PUNTEGGIATA</w:t>
            </w:r>
          </w:p>
        </w:tc>
        <w:tc>
          <w:tcPr>
            <w:tcW w:w="282" w:type="pct"/>
          </w:tcPr>
          <w:p w14:paraId="4B128B3B" w14:textId="77777777" w:rsidR="00A6067B" w:rsidRPr="00B079C7" w:rsidRDefault="00A6067B" w:rsidP="00A6067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2257" w14:textId="77777777" w:rsidR="00A6067B" w:rsidRPr="00A6067B" w:rsidRDefault="00A6067B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067B" w:rsidRPr="00D5002E" w14:paraId="2627C49A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24C3322C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89753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824716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CHIAZZATA</w:t>
            </w:r>
          </w:p>
        </w:tc>
        <w:tc>
          <w:tcPr>
            <w:tcW w:w="282" w:type="pct"/>
          </w:tcPr>
          <w:p w14:paraId="12EDDB41" w14:textId="77777777" w:rsidR="00A6067B" w:rsidRPr="00B079C7" w:rsidRDefault="00A6067B" w:rsidP="00A6067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124C" w14:textId="5B4975A3" w:rsidR="00A6067B" w:rsidRPr="00D5002E" w:rsidRDefault="00A6067B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Bokveld</w:t>
            </w:r>
            <w:proofErr w:type="spellEnd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M.p.</w:t>
            </w:r>
            <w:proofErr w:type="spellEnd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), Borung (M.tr.)</w:t>
            </w:r>
          </w:p>
        </w:tc>
      </w:tr>
      <w:tr w:rsidR="00A6067B" w:rsidRPr="00B079C7" w14:paraId="35704C7A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right w:val="nil"/>
            </w:tcBorders>
            <w:vAlign w:val="center"/>
          </w:tcPr>
          <w:p w14:paraId="5EAE1D5D" w14:textId="77777777" w:rsidR="00A6067B" w:rsidRPr="00A6067B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vAlign w:val="center"/>
          </w:tcPr>
          <w:p w14:paraId="58A95552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</w:tcBorders>
            <w:vAlign w:val="center"/>
          </w:tcPr>
          <w:p w14:paraId="733B1123" w14:textId="77777777" w:rsidR="00A6067B" w:rsidRPr="00B079C7" w:rsidRDefault="00A6067B" w:rsidP="00A6067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A SEMILUNA</w:t>
            </w:r>
          </w:p>
        </w:tc>
        <w:tc>
          <w:tcPr>
            <w:tcW w:w="282" w:type="pct"/>
          </w:tcPr>
          <w:p w14:paraId="3C0D7090" w14:textId="77777777" w:rsidR="00A6067B" w:rsidRPr="00B079C7" w:rsidRDefault="00A6067B" w:rsidP="00A6067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2019" w14:textId="32A4B919" w:rsidR="00A6067B" w:rsidRPr="00A6067B" w:rsidRDefault="00A6067B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r w:rsidRPr="009C0BCF">
              <w:rPr>
                <w:rFonts w:ascii="Verdana" w:hAnsi="Verdana" w:cs="Arial"/>
                <w:sz w:val="16"/>
                <w:szCs w:val="16"/>
              </w:rPr>
              <w:t>Santiago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A534C3" w:rsidRPr="00B079C7" w14:paraId="5D554EAD" w14:textId="77777777" w:rsidTr="00A534C3">
        <w:trPr>
          <w:trHeight w:val="276"/>
          <w:jc w:val="center"/>
        </w:trPr>
        <w:tc>
          <w:tcPr>
            <w:tcW w:w="379" w:type="pct"/>
            <w:vAlign w:val="center"/>
          </w:tcPr>
          <w:p w14:paraId="3032C5A7" w14:textId="5AC54214" w:rsidR="00A534C3" w:rsidRPr="00B079C7" w:rsidRDefault="00A534C3" w:rsidP="00A534C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394" w:type="pct"/>
            <w:vAlign w:val="center"/>
          </w:tcPr>
          <w:p w14:paraId="26D56FA3" w14:textId="36544AC5" w:rsidR="00A534C3" w:rsidRPr="00B079C7" w:rsidRDefault="00A534C3" w:rsidP="00A534C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7" w:type="pct"/>
            <w:gridSpan w:val="6"/>
            <w:vAlign w:val="center"/>
          </w:tcPr>
          <w:p w14:paraId="65287D21" w14:textId="77777777" w:rsidR="00A534C3" w:rsidRPr="00B079C7" w:rsidRDefault="00A534C3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ind w:left="803" w:hanging="803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EPOCA DI FIORITURA</w:t>
            </w:r>
          </w:p>
        </w:tc>
      </w:tr>
      <w:tr w:rsidR="00F02A39" w:rsidRPr="00B079C7" w14:paraId="452C6650" w14:textId="77777777" w:rsidTr="0030739F">
        <w:trPr>
          <w:trHeight w:val="276"/>
          <w:jc w:val="center"/>
        </w:trPr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2CB82E12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vAlign w:val="center"/>
          </w:tcPr>
          <w:p w14:paraId="30CC3F9B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3"/>
            <w:tcBorders>
              <w:left w:val="nil"/>
              <w:bottom w:val="nil"/>
            </w:tcBorders>
            <w:vAlign w:val="center"/>
          </w:tcPr>
          <w:p w14:paraId="26B0F9B2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82" w:type="pct"/>
          </w:tcPr>
          <w:p w14:paraId="6E67FA14" w14:textId="77777777" w:rsidR="00F02A39" w:rsidRPr="00B079C7" w:rsidRDefault="00F02A39" w:rsidP="00F02A3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bottom w:val="nil"/>
            </w:tcBorders>
            <w:vAlign w:val="bottom"/>
          </w:tcPr>
          <w:p w14:paraId="25F1B7FF" w14:textId="71CC6D0E" w:rsidR="00F02A39" w:rsidRPr="0030739F" w:rsidRDefault="00F02A39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7865">
              <w:rPr>
                <w:rFonts w:ascii="Verdana" w:hAnsi="Verdana" w:cs="Arial"/>
                <w:sz w:val="16"/>
                <w:szCs w:val="16"/>
              </w:rPr>
              <w:t>Caliph</w:t>
            </w:r>
            <w:proofErr w:type="spellEnd"/>
            <w:r w:rsidRPr="00037865">
              <w:rPr>
                <w:rFonts w:ascii="Verdana" w:hAnsi="Verdana" w:cs="Arial"/>
                <w:sz w:val="16"/>
                <w:szCs w:val="16"/>
              </w:rPr>
              <w:t xml:space="preserve"> (M.tr.), Serena (</w:t>
            </w:r>
            <w:proofErr w:type="spellStart"/>
            <w:r w:rsidRPr="00037865"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 w:rsidRPr="00037865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F02A39" w:rsidRPr="00D5002E" w14:paraId="54AD7A8C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535DD923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F7E5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B5E069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82" w:type="pct"/>
          </w:tcPr>
          <w:p w14:paraId="4A6EFC47" w14:textId="77777777" w:rsidR="00F02A39" w:rsidRPr="00B079C7" w:rsidRDefault="00F02A39" w:rsidP="00F02A3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nil"/>
              <w:bottom w:val="nil"/>
            </w:tcBorders>
            <w:vAlign w:val="bottom"/>
          </w:tcPr>
          <w:p w14:paraId="1ED10B5C" w14:textId="4447C998" w:rsidR="00F02A39" w:rsidRPr="00D5002E" w:rsidRDefault="00F02A39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Borung (M.tr.), Santiago (</w:t>
            </w:r>
            <w:proofErr w:type="spellStart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M.p.</w:t>
            </w:r>
            <w:proofErr w:type="spellEnd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), Toreador (</w:t>
            </w:r>
            <w:proofErr w:type="spellStart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M.l</w:t>
            </w:r>
            <w:proofErr w:type="spellEnd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.)</w:t>
            </w:r>
          </w:p>
        </w:tc>
      </w:tr>
      <w:tr w:rsidR="00F02A39" w:rsidRPr="00B079C7" w14:paraId="64777EED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1E433A8F" w14:textId="77777777" w:rsidR="00F02A39" w:rsidRPr="00F02A39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306E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90B372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2" w:type="pct"/>
          </w:tcPr>
          <w:p w14:paraId="1740DAD5" w14:textId="77777777" w:rsidR="00F02A39" w:rsidRPr="00B079C7" w:rsidRDefault="00F02A39" w:rsidP="00F02A3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nil"/>
              <w:bottom w:val="nil"/>
            </w:tcBorders>
            <w:vAlign w:val="bottom"/>
          </w:tcPr>
          <w:p w14:paraId="2E17DC9F" w14:textId="55C1E6F0" w:rsidR="00F02A39" w:rsidRPr="0030739F" w:rsidRDefault="00F02A39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r w:rsidRPr="00037865">
              <w:rPr>
                <w:rFonts w:ascii="Verdana" w:hAnsi="Verdana" w:cs="Arial"/>
                <w:sz w:val="16"/>
                <w:szCs w:val="16"/>
              </w:rPr>
              <w:t>Cavalier (</w:t>
            </w:r>
            <w:proofErr w:type="spellStart"/>
            <w:r w:rsidRPr="00037865"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 w:rsidRPr="00037865">
              <w:rPr>
                <w:rFonts w:ascii="Verdana" w:hAnsi="Verdana" w:cs="Arial"/>
                <w:sz w:val="16"/>
                <w:szCs w:val="16"/>
              </w:rPr>
              <w:t>), Rivoli (M.to.)</w:t>
            </w:r>
          </w:p>
        </w:tc>
      </w:tr>
      <w:tr w:rsidR="00F02A39" w:rsidRPr="00D5002E" w14:paraId="0477D13F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574D28A8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97B6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52036C" w14:textId="77777777" w:rsidR="00F02A39" w:rsidRPr="00B079C7" w:rsidRDefault="00F02A39" w:rsidP="00F02A3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82" w:type="pct"/>
          </w:tcPr>
          <w:p w14:paraId="7D5A2C0F" w14:textId="77777777" w:rsidR="00F02A39" w:rsidRPr="00B079C7" w:rsidRDefault="00F02A39" w:rsidP="00F02A3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nil"/>
              <w:bottom w:val="nil"/>
            </w:tcBorders>
            <w:vAlign w:val="bottom"/>
          </w:tcPr>
          <w:p w14:paraId="075935F6" w14:textId="5048C7CF" w:rsidR="00F02A39" w:rsidRPr="00D5002E" w:rsidRDefault="00F02A39" w:rsidP="0030739F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Circle Valley (</w:t>
            </w:r>
            <w:proofErr w:type="spellStart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M.p.</w:t>
            </w:r>
            <w:proofErr w:type="spellEnd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>Jemalong</w:t>
            </w:r>
            <w:proofErr w:type="spellEnd"/>
            <w:r w:rsidRPr="00D5002E">
              <w:rPr>
                <w:rFonts w:ascii="Verdana" w:hAnsi="Verdana" w:cs="Arial"/>
                <w:sz w:val="16"/>
                <w:szCs w:val="16"/>
                <w:lang w:val="en-US"/>
              </w:rPr>
              <w:t xml:space="preserve"> (M.tr.)</w:t>
            </w:r>
          </w:p>
        </w:tc>
      </w:tr>
      <w:tr w:rsidR="003C35F3" w:rsidRPr="00B079C7" w14:paraId="42981C1B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right w:val="nil"/>
            </w:tcBorders>
            <w:vAlign w:val="center"/>
          </w:tcPr>
          <w:p w14:paraId="03A31E2E" w14:textId="77777777" w:rsidR="003C35F3" w:rsidRPr="00F02A39" w:rsidRDefault="003C35F3" w:rsidP="003C35F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vAlign w:val="center"/>
          </w:tcPr>
          <w:p w14:paraId="23C97858" w14:textId="77777777" w:rsidR="003C35F3" w:rsidRPr="00B079C7" w:rsidRDefault="003C35F3" w:rsidP="003C35F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</w:tcBorders>
            <w:vAlign w:val="center"/>
          </w:tcPr>
          <w:p w14:paraId="031A9333" w14:textId="77777777" w:rsidR="003C35F3" w:rsidRPr="00B079C7" w:rsidRDefault="003C35F3" w:rsidP="003C35F3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82" w:type="pct"/>
          </w:tcPr>
          <w:p w14:paraId="2D8DCD17" w14:textId="77777777" w:rsidR="003C35F3" w:rsidRPr="00B079C7" w:rsidRDefault="003C35F3" w:rsidP="003C35F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nil"/>
            </w:tcBorders>
            <w:vAlign w:val="center"/>
          </w:tcPr>
          <w:p w14:paraId="3401C2BA" w14:textId="77777777" w:rsidR="003C35F3" w:rsidRPr="00B079C7" w:rsidRDefault="003C35F3" w:rsidP="0030739F">
            <w:pPr>
              <w:tabs>
                <w:tab w:val="left" w:pos="0"/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C35F3" w:rsidRPr="00B079C7" w14:paraId="277FE2BD" w14:textId="77777777" w:rsidTr="00A534C3">
        <w:trPr>
          <w:trHeight w:val="276"/>
          <w:jc w:val="center"/>
        </w:trPr>
        <w:tc>
          <w:tcPr>
            <w:tcW w:w="379" w:type="pct"/>
            <w:vAlign w:val="center"/>
          </w:tcPr>
          <w:p w14:paraId="607B1D09" w14:textId="787DD851" w:rsidR="003C35F3" w:rsidRPr="00B079C7" w:rsidRDefault="003C35F3" w:rsidP="003C35F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napToGrid w:val="0"/>
                <w:sz w:val="18"/>
                <w:szCs w:val="18"/>
              </w:rPr>
              <w:t>16</w:t>
            </w:r>
          </w:p>
        </w:tc>
        <w:tc>
          <w:tcPr>
            <w:tcW w:w="394" w:type="pct"/>
            <w:vAlign w:val="center"/>
          </w:tcPr>
          <w:p w14:paraId="6E15CB51" w14:textId="6D83E890" w:rsidR="003C35F3" w:rsidRPr="00B079C7" w:rsidRDefault="003C35F3" w:rsidP="003C35F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7" w:type="pct"/>
            <w:gridSpan w:val="6"/>
            <w:vAlign w:val="center"/>
          </w:tcPr>
          <w:p w14:paraId="5525D597" w14:textId="77777777" w:rsidR="003C35F3" w:rsidRPr="00B079C7" w:rsidRDefault="003C35F3" w:rsidP="0030739F">
            <w:pPr>
              <w:tabs>
                <w:tab w:val="left" w:pos="0"/>
                <w:tab w:val="left" w:pos="1010"/>
                <w:tab w:val="left" w:pos="1550"/>
                <w:tab w:val="right" w:pos="8473"/>
              </w:tabs>
              <w:ind w:left="983" w:hanging="983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FOGLIOLINA: PUBESCENZA DELLA PAGINA SUPERIORE</w:t>
            </w:r>
          </w:p>
        </w:tc>
      </w:tr>
      <w:tr w:rsidR="00593894" w:rsidRPr="00B079C7" w14:paraId="1A34FB5A" w14:textId="77777777" w:rsidTr="0030739F">
        <w:trPr>
          <w:trHeight w:val="276"/>
          <w:jc w:val="center"/>
        </w:trPr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702A412D" w14:textId="77777777" w:rsidR="00593894" w:rsidRPr="00B079C7" w:rsidRDefault="00593894" w:rsidP="0059389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vAlign w:val="center"/>
          </w:tcPr>
          <w:p w14:paraId="2013575B" w14:textId="77777777" w:rsidR="00593894" w:rsidRPr="00B079C7" w:rsidRDefault="00593894" w:rsidP="0059389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3"/>
            <w:tcBorders>
              <w:left w:val="nil"/>
              <w:bottom w:val="nil"/>
            </w:tcBorders>
            <w:vAlign w:val="center"/>
          </w:tcPr>
          <w:p w14:paraId="210B0937" w14:textId="77777777" w:rsidR="00593894" w:rsidRPr="00B079C7" w:rsidRDefault="00593894" w:rsidP="0059389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282" w:type="pct"/>
          </w:tcPr>
          <w:p w14:paraId="3F6D3D93" w14:textId="77777777" w:rsidR="00593894" w:rsidRPr="00B079C7" w:rsidRDefault="00593894" w:rsidP="0059389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0BE3" w14:textId="1441F906" w:rsidR="00593894" w:rsidRPr="0030739F" w:rsidRDefault="00593894" w:rsidP="00593894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647AD0">
              <w:rPr>
                <w:rFonts w:ascii="Verdana" w:hAnsi="Verdana" w:cs="Arial"/>
                <w:sz w:val="16"/>
                <w:szCs w:val="16"/>
              </w:rPr>
              <w:t>Circle</w:t>
            </w:r>
            <w:proofErr w:type="spellEnd"/>
            <w:r w:rsidRPr="00647AD0">
              <w:rPr>
                <w:rFonts w:ascii="Verdana" w:hAnsi="Verdana" w:cs="Arial"/>
                <w:sz w:val="16"/>
                <w:szCs w:val="16"/>
              </w:rPr>
              <w:t xml:space="preserve"> Valley (</w:t>
            </w:r>
            <w:proofErr w:type="spellStart"/>
            <w:r w:rsidRPr="00647AD0"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 w:rsidRPr="00647AD0">
              <w:rPr>
                <w:rFonts w:ascii="Verdana" w:hAnsi="Verdana" w:cs="Arial"/>
                <w:sz w:val="16"/>
                <w:szCs w:val="16"/>
              </w:rPr>
              <w:t xml:space="preserve">), </w:t>
            </w:r>
            <w:proofErr w:type="spellStart"/>
            <w:r w:rsidRPr="00647AD0">
              <w:rPr>
                <w:rFonts w:ascii="Verdana" w:hAnsi="Verdana" w:cs="Arial"/>
                <w:sz w:val="16"/>
                <w:szCs w:val="16"/>
              </w:rPr>
              <w:t>Pavlovskaya</w:t>
            </w:r>
            <w:proofErr w:type="spellEnd"/>
            <w:r w:rsidRPr="00647AD0">
              <w:rPr>
                <w:rFonts w:ascii="Verdana" w:hAnsi="Verdana" w:cs="Arial"/>
                <w:sz w:val="16"/>
                <w:szCs w:val="16"/>
              </w:rPr>
              <w:t xml:space="preserve"> 7 (</w:t>
            </w:r>
            <w:proofErr w:type="spellStart"/>
            <w:r w:rsidRPr="00647AD0">
              <w:rPr>
                <w:rFonts w:ascii="Verdana" w:hAnsi="Verdana" w:cs="Arial"/>
                <w:sz w:val="16"/>
                <w:szCs w:val="16"/>
              </w:rPr>
              <w:t>M.f</w:t>
            </w:r>
            <w:proofErr w:type="spellEnd"/>
            <w:r w:rsidRPr="00647AD0">
              <w:rPr>
                <w:rFonts w:ascii="Verdana" w:hAnsi="Verdana" w:cs="Arial"/>
                <w:sz w:val="16"/>
                <w:szCs w:val="16"/>
              </w:rPr>
              <w:t>.)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Rivoli (M.to.) </w:t>
            </w:r>
          </w:p>
        </w:tc>
      </w:tr>
      <w:tr w:rsidR="00593894" w:rsidRPr="00D5002E" w14:paraId="226BA335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right w:val="nil"/>
            </w:tcBorders>
            <w:vAlign w:val="center"/>
          </w:tcPr>
          <w:p w14:paraId="7D9B7725" w14:textId="77777777" w:rsidR="00593894" w:rsidRPr="00B079C7" w:rsidRDefault="00593894" w:rsidP="0059389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vAlign w:val="center"/>
          </w:tcPr>
          <w:p w14:paraId="5036C345" w14:textId="77777777" w:rsidR="00593894" w:rsidRPr="00B079C7" w:rsidRDefault="00593894" w:rsidP="00593894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</w:tcBorders>
            <w:vAlign w:val="center"/>
          </w:tcPr>
          <w:p w14:paraId="5FEE1F95" w14:textId="77777777" w:rsidR="00593894" w:rsidRPr="00B079C7" w:rsidRDefault="00593894" w:rsidP="00593894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282" w:type="pct"/>
          </w:tcPr>
          <w:p w14:paraId="4D3E7816" w14:textId="77777777" w:rsidR="00593894" w:rsidRPr="00B079C7" w:rsidRDefault="00593894" w:rsidP="00593894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BF7A" w14:textId="5A877102" w:rsidR="00593894" w:rsidRPr="00D5002E" w:rsidRDefault="00593894" w:rsidP="00593894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47AD0">
              <w:rPr>
                <w:rFonts w:ascii="Verdana" w:hAnsi="Verdana" w:cs="Arial"/>
                <w:sz w:val="16"/>
                <w:szCs w:val="16"/>
                <w:lang w:val="en-US"/>
              </w:rPr>
              <w:t>Harbinger (</w:t>
            </w:r>
            <w:proofErr w:type="spellStart"/>
            <w:r w:rsidRPr="00647AD0">
              <w:rPr>
                <w:rFonts w:ascii="Verdana" w:hAnsi="Verdana" w:cs="Arial"/>
                <w:sz w:val="16"/>
                <w:szCs w:val="16"/>
                <w:lang w:val="en-US"/>
              </w:rPr>
              <w:t>M.l</w:t>
            </w:r>
            <w:proofErr w:type="spellEnd"/>
            <w:r w:rsidRPr="00647AD0">
              <w:rPr>
                <w:rFonts w:ascii="Verdana" w:hAnsi="Verdana" w:cs="Arial"/>
                <w:sz w:val="16"/>
                <w:szCs w:val="16"/>
                <w:lang w:val="en-US"/>
              </w:rPr>
              <w:t>.), Kelson (</w:t>
            </w:r>
            <w:proofErr w:type="spellStart"/>
            <w:r w:rsidRPr="00647AD0">
              <w:rPr>
                <w:rFonts w:ascii="Verdana" w:hAnsi="Verdana" w:cs="Arial"/>
                <w:sz w:val="16"/>
                <w:szCs w:val="16"/>
                <w:lang w:val="en-US"/>
              </w:rPr>
              <w:t>M.s.</w:t>
            </w:r>
            <w:proofErr w:type="spellEnd"/>
            <w:r w:rsidRPr="00647AD0">
              <w:rPr>
                <w:rFonts w:ascii="Verdana" w:hAnsi="Verdana" w:cs="Arial"/>
                <w:sz w:val="16"/>
                <w:szCs w:val="16"/>
                <w:lang w:val="en-US"/>
              </w:rPr>
              <w:t>), Mogul (M.tr.)</w:t>
            </w:r>
          </w:p>
        </w:tc>
      </w:tr>
      <w:tr w:rsidR="00026B79" w:rsidRPr="00B079C7" w14:paraId="7040DF23" w14:textId="77777777" w:rsidTr="00A534C3">
        <w:trPr>
          <w:trHeight w:val="276"/>
          <w:jc w:val="center"/>
        </w:trPr>
        <w:tc>
          <w:tcPr>
            <w:tcW w:w="379" w:type="pct"/>
            <w:vAlign w:val="center"/>
          </w:tcPr>
          <w:p w14:paraId="1660F3B6" w14:textId="67F5D81C" w:rsidR="00026B79" w:rsidRPr="00B079C7" w:rsidRDefault="00026B79" w:rsidP="00026B7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napToGrid w:val="0"/>
                <w:sz w:val="18"/>
                <w:szCs w:val="18"/>
              </w:rPr>
              <w:t>18</w:t>
            </w:r>
          </w:p>
        </w:tc>
        <w:tc>
          <w:tcPr>
            <w:tcW w:w="394" w:type="pct"/>
            <w:vAlign w:val="center"/>
          </w:tcPr>
          <w:p w14:paraId="20723D39" w14:textId="50445175" w:rsidR="00026B79" w:rsidRPr="00B079C7" w:rsidRDefault="00026B79" w:rsidP="00026B7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7" w:type="pct"/>
            <w:gridSpan w:val="6"/>
            <w:vAlign w:val="center"/>
          </w:tcPr>
          <w:p w14:paraId="59A37EB6" w14:textId="77777777" w:rsidR="00026B79" w:rsidRPr="00B079C7" w:rsidRDefault="00026B79" w:rsidP="0030739F">
            <w:pPr>
              <w:tabs>
                <w:tab w:val="left" w:pos="0"/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FOGLIOLINA: PUBESCENZA DELLA PAGINA INFERIORE</w:t>
            </w:r>
          </w:p>
        </w:tc>
      </w:tr>
      <w:tr w:rsidR="00405C16" w:rsidRPr="00B079C7" w14:paraId="578A167C" w14:textId="77777777" w:rsidTr="0030739F">
        <w:trPr>
          <w:trHeight w:val="276"/>
          <w:jc w:val="center"/>
        </w:trPr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03BD2573" w14:textId="77777777" w:rsidR="00405C16" w:rsidRPr="00B079C7" w:rsidRDefault="00405C16" w:rsidP="00405C1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vAlign w:val="center"/>
          </w:tcPr>
          <w:p w14:paraId="0A525744" w14:textId="77777777" w:rsidR="00405C16" w:rsidRPr="00B079C7" w:rsidRDefault="00405C16" w:rsidP="00405C1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3"/>
            <w:tcBorders>
              <w:left w:val="nil"/>
              <w:bottom w:val="nil"/>
            </w:tcBorders>
            <w:vAlign w:val="center"/>
          </w:tcPr>
          <w:p w14:paraId="13EA7ECF" w14:textId="77777777" w:rsidR="00405C16" w:rsidRPr="00B079C7" w:rsidRDefault="00405C16" w:rsidP="00405C1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282" w:type="pct"/>
          </w:tcPr>
          <w:p w14:paraId="260F7A08" w14:textId="77777777" w:rsidR="00405C16" w:rsidRPr="00B079C7" w:rsidRDefault="00405C16" w:rsidP="00405C1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94C8A" w14:textId="501F4531" w:rsidR="00405C16" w:rsidRPr="00405C16" w:rsidRDefault="00405C16" w:rsidP="00405C16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Circle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 xml:space="preserve"> Valley (</w:t>
            </w: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M.p.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 xml:space="preserve">), </w:t>
            </w: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Pavlovskaya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 xml:space="preserve"> 7 (</w:t>
            </w: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M.f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405C16" w:rsidRPr="00B079C7" w14:paraId="07539FA2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right w:val="nil"/>
            </w:tcBorders>
            <w:vAlign w:val="center"/>
          </w:tcPr>
          <w:p w14:paraId="678D7068" w14:textId="77777777" w:rsidR="00405C16" w:rsidRPr="00B079C7" w:rsidRDefault="00405C16" w:rsidP="00405C1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vAlign w:val="center"/>
          </w:tcPr>
          <w:p w14:paraId="381E2C0F" w14:textId="77777777" w:rsidR="00405C16" w:rsidRPr="00B079C7" w:rsidRDefault="00405C16" w:rsidP="00405C1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</w:tcBorders>
            <w:vAlign w:val="center"/>
          </w:tcPr>
          <w:p w14:paraId="788D12F6" w14:textId="77777777" w:rsidR="00405C16" w:rsidRPr="00B079C7" w:rsidRDefault="00405C16" w:rsidP="00405C1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282" w:type="pct"/>
          </w:tcPr>
          <w:p w14:paraId="571D6D90" w14:textId="77777777" w:rsidR="00405C16" w:rsidRPr="00B079C7" w:rsidRDefault="00405C16" w:rsidP="00405C1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1371" w14:textId="5AAE48EF" w:rsidR="00405C16" w:rsidRPr="00405C16" w:rsidRDefault="00405C16" w:rsidP="00405C16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Harbinger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M.l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 xml:space="preserve">.), </w:t>
            </w: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Kelson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 xml:space="preserve"> (M.s.), </w:t>
            </w:r>
            <w:proofErr w:type="spellStart"/>
            <w:r w:rsidRPr="00C92BE2">
              <w:rPr>
                <w:rFonts w:ascii="Verdana" w:hAnsi="Verdana" w:cs="Arial"/>
                <w:sz w:val="16"/>
                <w:szCs w:val="16"/>
              </w:rPr>
              <w:t>Mogul</w:t>
            </w:r>
            <w:proofErr w:type="spellEnd"/>
            <w:r w:rsidRPr="00C92BE2">
              <w:rPr>
                <w:rFonts w:ascii="Verdana" w:hAnsi="Verdana" w:cs="Arial"/>
                <w:sz w:val="16"/>
                <w:szCs w:val="16"/>
              </w:rPr>
              <w:t xml:space="preserve"> (M.tr.), Rivoli (M.to.)</w:t>
            </w:r>
          </w:p>
        </w:tc>
      </w:tr>
      <w:tr w:rsidR="009233FE" w:rsidRPr="00B079C7" w14:paraId="779514C3" w14:textId="77777777" w:rsidTr="00A534C3">
        <w:trPr>
          <w:trHeight w:val="276"/>
          <w:jc w:val="center"/>
        </w:trPr>
        <w:tc>
          <w:tcPr>
            <w:tcW w:w="379" w:type="pct"/>
            <w:vAlign w:val="center"/>
          </w:tcPr>
          <w:p w14:paraId="2E1FCB91" w14:textId="207BD0F2" w:rsidR="009233FE" w:rsidRPr="00B079C7" w:rsidRDefault="009233FE" w:rsidP="009233F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29</w:t>
            </w:r>
          </w:p>
        </w:tc>
        <w:tc>
          <w:tcPr>
            <w:tcW w:w="394" w:type="pct"/>
            <w:vAlign w:val="center"/>
          </w:tcPr>
          <w:p w14:paraId="14D1389E" w14:textId="2124EBEE" w:rsidR="009233FE" w:rsidRPr="00B079C7" w:rsidRDefault="009233FE" w:rsidP="009233FE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27" w:type="pct"/>
            <w:gridSpan w:val="6"/>
            <w:vAlign w:val="center"/>
          </w:tcPr>
          <w:p w14:paraId="3975CF0E" w14:textId="77777777" w:rsidR="009233FE" w:rsidRPr="00B079C7" w:rsidRDefault="009233FE" w:rsidP="0030739F">
            <w:pPr>
              <w:tabs>
                <w:tab w:val="left" w:pos="0"/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BACCELLO: FORMA</w:t>
            </w:r>
          </w:p>
        </w:tc>
      </w:tr>
      <w:tr w:rsidR="00815276" w:rsidRPr="00815276" w14:paraId="05664064" w14:textId="77777777" w:rsidTr="0030739F">
        <w:trPr>
          <w:trHeight w:val="276"/>
          <w:jc w:val="center"/>
        </w:trPr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2D4A8463" w14:textId="77777777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vAlign w:val="center"/>
          </w:tcPr>
          <w:p w14:paraId="1EC59412" w14:textId="62C926A5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3"/>
            <w:tcBorders>
              <w:left w:val="nil"/>
              <w:bottom w:val="nil"/>
            </w:tcBorders>
            <w:vAlign w:val="center"/>
          </w:tcPr>
          <w:p w14:paraId="1CCE42AB" w14:textId="19749071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DISCOIDALE</w:t>
            </w:r>
          </w:p>
        </w:tc>
        <w:tc>
          <w:tcPr>
            <w:tcW w:w="282" w:type="pct"/>
          </w:tcPr>
          <w:p w14:paraId="2FE06294" w14:textId="77777777" w:rsidR="00815276" w:rsidRPr="00B079C7" w:rsidRDefault="00815276" w:rsidP="0081527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940B" w14:textId="4383FED7" w:rsidR="00815276" w:rsidRPr="00815276" w:rsidRDefault="00815276" w:rsidP="00815276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D0974">
              <w:rPr>
                <w:rFonts w:ascii="Verdana" w:hAnsi="Verdana" w:cs="Arial"/>
                <w:sz w:val="16"/>
                <w:szCs w:val="16"/>
                <w:lang w:val="en-US"/>
              </w:rPr>
              <w:t>Toreador (</w:t>
            </w:r>
            <w:proofErr w:type="spellStart"/>
            <w:r w:rsidRPr="009D0974">
              <w:rPr>
                <w:rFonts w:ascii="Verdana" w:hAnsi="Verdana" w:cs="Arial"/>
                <w:sz w:val="16"/>
                <w:szCs w:val="16"/>
                <w:lang w:val="en-US"/>
              </w:rPr>
              <w:t>M.l</w:t>
            </w:r>
            <w:proofErr w:type="spellEnd"/>
            <w:r w:rsidRPr="009D0974">
              <w:rPr>
                <w:rFonts w:ascii="Verdana" w:hAnsi="Verdana" w:cs="Arial"/>
                <w:sz w:val="16"/>
                <w:szCs w:val="16"/>
                <w:lang w:val="en-US"/>
              </w:rPr>
              <w:t>.),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Tornafield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(M.to.)</w:t>
            </w:r>
          </w:p>
        </w:tc>
      </w:tr>
      <w:tr w:rsidR="00815276" w:rsidRPr="00815276" w14:paraId="4DB10C03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41778F8A" w14:textId="77777777" w:rsidR="00815276" w:rsidRPr="00815276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7F9F" w14:textId="15FD8BDB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8EAC1C" w14:textId="3AEB1053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GLOBOSO</w:t>
            </w:r>
          </w:p>
        </w:tc>
        <w:tc>
          <w:tcPr>
            <w:tcW w:w="282" w:type="pct"/>
          </w:tcPr>
          <w:p w14:paraId="756D9499" w14:textId="77777777" w:rsidR="00815276" w:rsidRPr="00B079C7" w:rsidRDefault="00815276" w:rsidP="0081527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970A" w14:textId="214A5B95" w:rsidR="00815276" w:rsidRPr="00815276" w:rsidRDefault="00815276" w:rsidP="00815276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r w:rsidRPr="00815276">
              <w:rPr>
                <w:rFonts w:ascii="Verdana" w:hAnsi="Verdana" w:cs="Arial"/>
                <w:sz w:val="16"/>
                <w:szCs w:val="16"/>
              </w:rPr>
              <w:t>Herald (</w:t>
            </w:r>
            <w:proofErr w:type="spellStart"/>
            <w:r w:rsidRPr="00815276">
              <w:rPr>
                <w:rFonts w:ascii="Verdana" w:hAnsi="Verdana" w:cs="Arial"/>
                <w:sz w:val="16"/>
                <w:szCs w:val="16"/>
              </w:rPr>
              <w:t>M.l</w:t>
            </w:r>
            <w:proofErr w:type="spellEnd"/>
            <w:r w:rsidRPr="00815276">
              <w:rPr>
                <w:rFonts w:ascii="Verdana" w:hAnsi="Verdana" w:cs="Arial"/>
                <w:sz w:val="16"/>
                <w:szCs w:val="16"/>
              </w:rPr>
              <w:t xml:space="preserve">.), </w:t>
            </w:r>
            <w:proofErr w:type="spellStart"/>
            <w:r w:rsidRPr="00815276">
              <w:rPr>
                <w:rFonts w:ascii="Verdana" w:hAnsi="Verdana" w:cs="Arial"/>
                <w:sz w:val="16"/>
                <w:szCs w:val="16"/>
              </w:rPr>
              <w:t>Kelson</w:t>
            </w:r>
            <w:proofErr w:type="spellEnd"/>
            <w:r w:rsidRPr="00815276">
              <w:rPr>
                <w:rFonts w:ascii="Verdana" w:hAnsi="Verdana" w:cs="Arial"/>
                <w:sz w:val="16"/>
                <w:szCs w:val="16"/>
              </w:rPr>
              <w:t xml:space="preserve"> (M.s.), </w:t>
            </w:r>
            <w:proofErr w:type="spellStart"/>
            <w:r w:rsidRPr="00815276">
              <w:rPr>
                <w:rFonts w:ascii="Verdana" w:hAnsi="Verdana" w:cs="Arial"/>
                <w:sz w:val="16"/>
                <w:szCs w:val="16"/>
              </w:rPr>
              <w:t>Sephi</w:t>
            </w:r>
            <w:proofErr w:type="spellEnd"/>
            <w:r w:rsidRPr="00815276">
              <w:rPr>
                <w:rFonts w:ascii="Verdana" w:hAnsi="Verdana" w:cs="Arial"/>
                <w:sz w:val="16"/>
                <w:szCs w:val="16"/>
              </w:rPr>
              <w:t xml:space="preserve"> (M.tr.), Rivoli (M.to.)</w:t>
            </w:r>
          </w:p>
        </w:tc>
      </w:tr>
      <w:tr w:rsidR="00815276" w:rsidRPr="00D5002E" w14:paraId="5F3A9B25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2E2764DC" w14:textId="77777777" w:rsidR="00815276" w:rsidRPr="00815276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162D" w14:textId="4A9F8B90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340966A" w14:textId="65B9FBC3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OVOIDALE</w:t>
            </w:r>
          </w:p>
        </w:tc>
        <w:tc>
          <w:tcPr>
            <w:tcW w:w="282" w:type="pct"/>
          </w:tcPr>
          <w:p w14:paraId="4FD720B9" w14:textId="77777777" w:rsidR="00815276" w:rsidRPr="00B079C7" w:rsidRDefault="00815276" w:rsidP="0081527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263D" w14:textId="18276218" w:rsidR="00815276" w:rsidRPr="00D5002E" w:rsidRDefault="00815276" w:rsidP="00815276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11EDD">
              <w:rPr>
                <w:rFonts w:ascii="Verdana" w:hAnsi="Verdana" w:cs="Arial"/>
                <w:sz w:val="16"/>
                <w:szCs w:val="16"/>
                <w:lang w:val="en-US"/>
              </w:rPr>
              <w:t>Cyprus (M.tr.), Harbinger (</w:t>
            </w:r>
            <w:proofErr w:type="spellStart"/>
            <w:r w:rsidRPr="00F11EDD">
              <w:rPr>
                <w:rFonts w:ascii="Verdana" w:hAnsi="Verdana" w:cs="Arial"/>
                <w:sz w:val="16"/>
                <w:szCs w:val="16"/>
                <w:lang w:val="en-US"/>
              </w:rPr>
              <w:t>M.l</w:t>
            </w:r>
            <w:proofErr w:type="spellEnd"/>
            <w:r w:rsidRPr="00F11EDD">
              <w:rPr>
                <w:rFonts w:ascii="Verdana" w:hAnsi="Verdana" w:cs="Arial"/>
                <w:sz w:val="16"/>
                <w:szCs w:val="16"/>
                <w:lang w:val="en-US"/>
              </w:rPr>
              <w:t>.)</w:t>
            </w:r>
          </w:p>
        </w:tc>
      </w:tr>
      <w:tr w:rsidR="00815276" w:rsidRPr="00B079C7" w14:paraId="40D2BC2E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15FD3BAC" w14:textId="77777777" w:rsidR="00815276" w:rsidRPr="004E7423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FF71" w14:textId="2AFC499F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EE2503D" w14:textId="2BA1342D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CILINDRICO</w:t>
            </w:r>
          </w:p>
        </w:tc>
        <w:tc>
          <w:tcPr>
            <w:tcW w:w="282" w:type="pct"/>
          </w:tcPr>
          <w:p w14:paraId="7B2D2B38" w14:textId="77777777" w:rsidR="00815276" w:rsidRPr="00B079C7" w:rsidRDefault="00815276" w:rsidP="0081527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F550" w14:textId="060EE100" w:rsidR="00815276" w:rsidRPr="0030739F" w:rsidRDefault="00815276" w:rsidP="00815276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r w:rsidRPr="00F11EDD">
              <w:rPr>
                <w:rFonts w:ascii="Verdana" w:hAnsi="Verdana" w:cs="Arial"/>
                <w:sz w:val="16"/>
                <w:szCs w:val="16"/>
              </w:rPr>
              <w:t>Paraggio (M.tr.)</w:t>
            </w:r>
          </w:p>
        </w:tc>
      </w:tr>
      <w:tr w:rsidR="00815276" w:rsidRPr="00B079C7" w14:paraId="72610109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3EC1005D" w14:textId="77777777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C6EE" w14:textId="5A1708CA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D75574" w14:textId="296F3C2B" w:rsidR="00815276" w:rsidRPr="00B079C7" w:rsidRDefault="00815276" w:rsidP="0081527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FALCIFORME</w:t>
            </w:r>
          </w:p>
        </w:tc>
        <w:tc>
          <w:tcPr>
            <w:tcW w:w="282" w:type="pct"/>
          </w:tcPr>
          <w:p w14:paraId="72F6176F" w14:textId="77777777" w:rsidR="00815276" w:rsidRPr="00B079C7" w:rsidRDefault="00815276" w:rsidP="0081527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E46C" w14:textId="6E4AA7CB" w:rsidR="00815276" w:rsidRPr="0030739F" w:rsidRDefault="00815276" w:rsidP="00815276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11EDD">
              <w:rPr>
                <w:rFonts w:ascii="Verdana" w:hAnsi="Verdana" w:cs="Arial"/>
                <w:sz w:val="16"/>
                <w:szCs w:val="16"/>
              </w:rPr>
              <w:t>Pavlovskaya</w:t>
            </w:r>
            <w:proofErr w:type="spellEnd"/>
            <w:r w:rsidRPr="00F11EDD">
              <w:rPr>
                <w:rFonts w:ascii="Verdana" w:hAnsi="Verdana" w:cs="Arial"/>
                <w:sz w:val="16"/>
                <w:szCs w:val="16"/>
              </w:rPr>
              <w:t xml:space="preserve"> 7 (</w:t>
            </w:r>
            <w:proofErr w:type="spellStart"/>
            <w:r w:rsidRPr="00F11EDD">
              <w:rPr>
                <w:rFonts w:ascii="Verdana" w:hAnsi="Verdana" w:cs="Arial"/>
                <w:sz w:val="16"/>
                <w:szCs w:val="16"/>
              </w:rPr>
              <w:t>M.f</w:t>
            </w:r>
            <w:proofErr w:type="spellEnd"/>
            <w:r w:rsidRPr="00F11EDD">
              <w:rPr>
                <w:rFonts w:ascii="Verdana" w:hAnsi="Verdana" w:cs="Arial"/>
                <w:sz w:val="16"/>
                <w:szCs w:val="16"/>
              </w:rPr>
              <w:t>.)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4E7423" w:rsidRPr="00B079C7" w14:paraId="417FC62D" w14:textId="77777777" w:rsidTr="00A534C3">
        <w:trPr>
          <w:trHeight w:val="276"/>
          <w:jc w:val="center"/>
        </w:trPr>
        <w:tc>
          <w:tcPr>
            <w:tcW w:w="379" w:type="pct"/>
            <w:vAlign w:val="center"/>
          </w:tcPr>
          <w:p w14:paraId="02CBEDDF" w14:textId="1DB53148" w:rsidR="004E7423" w:rsidRPr="00B079C7" w:rsidRDefault="004E7423" w:rsidP="004E742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33</w:t>
            </w:r>
          </w:p>
        </w:tc>
        <w:tc>
          <w:tcPr>
            <w:tcW w:w="394" w:type="pct"/>
            <w:vAlign w:val="center"/>
          </w:tcPr>
          <w:p w14:paraId="647134A3" w14:textId="46F0C4A8" w:rsidR="004E7423" w:rsidRPr="00B079C7" w:rsidRDefault="004E7423" w:rsidP="004E7423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27" w:type="pct"/>
            <w:gridSpan w:val="6"/>
            <w:vAlign w:val="center"/>
          </w:tcPr>
          <w:p w14:paraId="65FD4CFF" w14:textId="77777777" w:rsidR="004E7423" w:rsidRPr="00B079C7" w:rsidRDefault="004E7423" w:rsidP="0030739F">
            <w:pPr>
              <w:tabs>
                <w:tab w:val="left" w:pos="0"/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BACCELLO (escluse le varietà con baccello falciforme)</w:t>
            </w:r>
          </w:p>
        </w:tc>
      </w:tr>
      <w:tr w:rsidR="00831BF9" w:rsidRPr="00D5002E" w14:paraId="099D7524" w14:textId="77777777" w:rsidTr="0030739F">
        <w:trPr>
          <w:trHeight w:val="276"/>
          <w:jc w:val="center"/>
        </w:trPr>
        <w:tc>
          <w:tcPr>
            <w:tcW w:w="379" w:type="pct"/>
            <w:tcBorders>
              <w:bottom w:val="nil"/>
              <w:right w:val="nil"/>
            </w:tcBorders>
            <w:vAlign w:val="center"/>
          </w:tcPr>
          <w:p w14:paraId="5DE289A2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vAlign w:val="center"/>
          </w:tcPr>
          <w:p w14:paraId="56C6EB29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3"/>
            <w:tcBorders>
              <w:left w:val="nil"/>
              <w:bottom w:val="nil"/>
            </w:tcBorders>
            <w:vAlign w:val="center"/>
          </w:tcPr>
          <w:p w14:paraId="28385F89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INERME</w:t>
            </w:r>
          </w:p>
        </w:tc>
        <w:tc>
          <w:tcPr>
            <w:tcW w:w="282" w:type="pct"/>
          </w:tcPr>
          <w:p w14:paraId="15B5C3DE" w14:textId="77777777" w:rsidR="00831BF9" w:rsidRPr="00B079C7" w:rsidRDefault="00831BF9" w:rsidP="00831B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DEDB" w14:textId="35C3169B" w:rsidR="00831BF9" w:rsidRPr="00D5002E" w:rsidRDefault="00831BF9" w:rsidP="00831BF9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B1AE6">
              <w:rPr>
                <w:rFonts w:ascii="Verdana" w:hAnsi="Verdana" w:cs="Arial"/>
                <w:sz w:val="16"/>
                <w:szCs w:val="16"/>
                <w:lang w:val="en-US"/>
              </w:rPr>
              <w:t>Kelson (</w:t>
            </w:r>
            <w:proofErr w:type="spellStart"/>
            <w:r w:rsidRPr="00DB1AE6">
              <w:rPr>
                <w:rFonts w:ascii="Verdana" w:hAnsi="Verdana" w:cs="Arial"/>
                <w:sz w:val="16"/>
                <w:szCs w:val="16"/>
                <w:lang w:val="en-US"/>
              </w:rPr>
              <w:t>M.s.</w:t>
            </w:r>
            <w:proofErr w:type="spellEnd"/>
            <w:r w:rsidRPr="00DB1AE6">
              <w:rPr>
                <w:rFonts w:ascii="Verdana" w:hAnsi="Verdana" w:cs="Arial"/>
                <w:sz w:val="16"/>
                <w:szCs w:val="16"/>
                <w:lang w:val="en-US"/>
              </w:rPr>
              <w:t>), Toreador (</w:t>
            </w:r>
            <w:proofErr w:type="spellStart"/>
            <w:r w:rsidRPr="00DB1AE6">
              <w:rPr>
                <w:rFonts w:ascii="Verdana" w:hAnsi="Verdana" w:cs="Arial"/>
                <w:sz w:val="16"/>
                <w:szCs w:val="16"/>
                <w:lang w:val="en-US"/>
              </w:rPr>
              <w:t>M.l</w:t>
            </w:r>
            <w:proofErr w:type="spellEnd"/>
            <w:r w:rsidRPr="00DB1AE6">
              <w:rPr>
                <w:rFonts w:ascii="Verdana" w:hAnsi="Verdana" w:cs="Arial"/>
                <w:sz w:val="16"/>
                <w:szCs w:val="16"/>
                <w:lang w:val="en-US"/>
              </w:rPr>
              <w:t>.)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Tornafield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(M.to.)</w:t>
            </w:r>
          </w:p>
        </w:tc>
      </w:tr>
      <w:tr w:rsidR="00831BF9" w:rsidRPr="00B079C7" w14:paraId="5C994507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78A3AA09" w14:textId="77777777" w:rsidR="00831BF9" w:rsidRPr="0030739F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F11CF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21AF376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TUBERCOLATO</w:t>
            </w:r>
          </w:p>
        </w:tc>
        <w:tc>
          <w:tcPr>
            <w:tcW w:w="282" w:type="pct"/>
          </w:tcPr>
          <w:p w14:paraId="0EFAD7BA" w14:textId="77777777" w:rsidR="00831BF9" w:rsidRPr="00B079C7" w:rsidRDefault="00831BF9" w:rsidP="00831B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B6BD" w14:textId="7A0BA7EA" w:rsidR="00831BF9" w:rsidRPr="0030739F" w:rsidRDefault="00831BF9" w:rsidP="00831BF9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r w:rsidRPr="00DB1AE6">
              <w:rPr>
                <w:rFonts w:ascii="Verdana" w:hAnsi="Verdana" w:cs="Arial"/>
                <w:sz w:val="16"/>
                <w:szCs w:val="16"/>
              </w:rPr>
              <w:t>Herald (</w:t>
            </w:r>
            <w:proofErr w:type="spellStart"/>
            <w:r w:rsidRPr="00DB1AE6">
              <w:rPr>
                <w:rFonts w:ascii="Verdana" w:hAnsi="Verdana" w:cs="Arial"/>
                <w:sz w:val="16"/>
                <w:szCs w:val="16"/>
              </w:rPr>
              <w:t>M.l</w:t>
            </w:r>
            <w:proofErr w:type="spellEnd"/>
            <w:r w:rsidRPr="00DB1AE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</w:tr>
      <w:tr w:rsidR="00831BF9" w:rsidRPr="00B079C7" w14:paraId="5EE88378" w14:textId="77777777" w:rsidTr="0030739F">
        <w:trPr>
          <w:trHeight w:val="276"/>
          <w:jc w:val="center"/>
        </w:trPr>
        <w:tc>
          <w:tcPr>
            <w:tcW w:w="379" w:type="pct"/>
            <w:tcBorders>
              <w:top w:val="nil"/>
              <w:bottom w:val="nil"/>
              <w:right w:val="nil"/>
            </w:tcBorders>
            <w:vAlign w:val="center"/>
          </w:tcPr>
          <w:p w14:paraId="7EFA0B9C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595B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E1CD14C" w14:textId="77777777" w:rsidR="00831BF9" w:rsidRPr="00B079C7" w:rsidRDefault="00831BF9" w:rsidP="00831BF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SPINOSO</w:t>
            </w:r>
          </w:p>
        </w:tc>
        <w:tc>
          <w:tcPr>
            <w:tcW w:w="282" w:type="pct"/>
          </w:tcPr>
          <w:p w14:paraId="12963744" w14:textId="77777777" w:rsidR="00831BF9" w:rsidRPr="00B079C7" w:rsidRDefault="00831BF9" w:rsidP="00831B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D956" w14:textId="20E1BF10" w:rsidR="00831BF9" w:rsidRPr="0030739F" w:rsidRDefault="00831BF9" w:rsidP="00831BF9">
            <w:pPr>
              <w:tabs>
                <w:tab w:val="left" w:pos="0"/>
                <w:tab w:val="left" w:pos="1010"/>
                <w:tab w:val="left" w:pos="1550"/>
                <w:tab w:val="left" w:pos="9050"/>
              </w:tabs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B1AE6">
              <w:rPr>
                <w:rFonts w:ascii="Verdana" w:hAnsi="Verdana" w:cs="Arial"/>
                <w:sz w:val="16"/>
                <w:szCs w:val="16"/>
              </w:rPr>
              <w:t>Harbinger</w:t>
            </w:r>
            <w:proofErr w:type="spellEnd"/>
            <w:r w:rsidRPr="00DB1AE6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proofErr w:type="spellStart"/>
            <w:r w:rsidRPr="00DB1AE6">
              <w:rPr>
                <w:rFonts w:ascii="Verdana" w:hAnsi="Verdana" w:cs="Arial"/>
                <w:sz w:val="16"/>
                <w:szCs w:val="16"/>
              </w:rPr>
              <w:t>M.l</w:t>
            </w:r>
            <w:proofErr w:type="spellEnd"/>
            <w:r w:rsidRPr="00DB1AE6">
              <w:rPr>
                <w:rFonts w:ascii="Verdana" w:hAnsi="Verdana" w:cs="Arial"/>
                <w:sz w:val="16"/>
                <w:szCs w:val="16"/>
              </w:rPr>
              <w:t>.), Paraggio (M.tr.)</w:t>
            </w:r>
          </w:p>
        </w:tc>
      </w:tr>
      <w:tr w:rsidR="0030739F" w:rsidRPr="00B079C7" w14:paraId="6E6D689B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19087A86" w14:textId="77777777" w:rsidR="0030739F" w:rsidRPr="00B079C7" w:rsidRDefault="0030739F" w:rsidP="0030739F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</w:p>
          <w:p w14:paraId="755117AE" w14:textId="77777777" w:rsidR="0030739F" w:rsidRPr="00B079C7" w:rsidRDefault="0030739F" w:rsidP="0030739F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B079C7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B079C7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3066679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795F7F6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7F56878F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359B6812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25F43C67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25BE084C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06510D07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</w:p>
        </w:tc>
      </w:tr>
      <w:tr w:rsidR="0030739F" w:rsidRPr="00B079C7" w14:paraId="699FACD1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765302CF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lastRenderedPageBreak/>
              <w:t>8.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B079C7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30739F" w:rsidRPr="00B079C7" w14:paraId="1961D1EF" w14:textId="77777777" w:rsidTr="006F1FBA">
        <w:trPr>
          <w:trHeight w:val="240"/>
          <w:jc w:val="center"/>
        </w:trPr>
        <w:tc>
          <w:tcPr>
            <w:tcW w:w="1351" w:type="pct"/>
            <w:gridSpan w:val="3"/>
            <w:tcBorders>
              <w:bottom w:val="nil"/>
            </w:tcBorders>
          </w:tcPr>
          <w:p w14:paraId="2DB5C43D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51" w:type="pct"/>
            <w:tcBorders>
              <w:bottom w:val="nil"/>
            </w:tcBorders>
          </w:tcPr>
          <w:p w14:paraId="31362ABB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351" w:type="pct"/>
            <w:gridSpan w:val="3"/>
            <w:tcBorders>
              <w:bottom w:val="nil"/>
            </w:tcBorders>
          </w:tcPr>
          <w:p w14:paraId="06122838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947" w:type="pct"/>
            <w:tcBorders>
              <w:bottom w:val="nil"/>
            </w:tcBorders>
          </w:tcPr>
          <w:p w14:paraId="019DAF7C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30739F" w:rsidRPr="00B079C7" w14:paraId="3382701B" w14:textId="77777777" w:rsidTr="006F1FBA">
        <w:trPr>
          <w:trHeight w:val="240"/>
          <w:jc w:val="center"/>
        </w:trPr>
        <w:tc>
          <w:tcPr>
            <w:tcW w:w="1351" w:type="pct"/>
            <w:gridSpan w:val="3"/>
            <w:tcBorders>
              <w:bottom w:val="nil"/>
            </w:tcBorders>
          </w:tcPr>
          <w:p w14:paraId="58BF85E8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1" w:type="pct"/>
            <w:tcBorders>
              <w:bottom w:val="nil"/>
            </w:tcBorders>
          </w:tcPr>
          <w:p w14:paraId="4680F095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1" w:type="pct"/>
            <w:gridSpan w:val="3"/>
            <w:tcBorders>
              <w:bottom w:val="nil"/>
            </w:tcBorders>
          </w:tcPr>
          <w:p w14:paraId="5B9A5773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14:paraId="4B19B004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739F" w:rsidRPr="00B079C7" w14:paraId="3245A671" w14:textId="77777777" w:rsidTr="006F1FBA">
        <w:trPr>
          <w:trHeight w:val="240"/>
          <w:jc w:val="center"/>
        </w:trPr>
        <w:tc>
          <w:tcPr>
            <w:tcW w:w="1351" w:type="pct"/>
            <w:gridSpan w:val="3"/>
            <w:tcBorders>
              <w:bottom w:val="nil"/>
            </w:tcBorders>
          </w:tcPr>
          <w:p w14:paraId="2E138FCE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1" w:type="pct"/>
            <w:tcBorders>
              <w:bottom w:val="nil"/>
            </w:tcBorders>
          </w:tcPr>
          <w:p w14:paraId="3F809D10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1" w:type="pct"/>
            <w:gridSpan w:val="3"/>
            <w:tcBorders>
              <w:bottom w:val="nil"/>
            </w:tcBorders>
          </w:tcPr>
          <w:p w14:paraId="441656BD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14:paraId="280A6807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739F" w:rsidRPr="00B079C7" w14:paraId="6CA31F71" w14:textId="77777777" w:rsidTr="006F1FBA">
        <w:trPr>
          <w:trHeight w:val="240"/>
          <w:jc w:val="center"/>
        </w:trPr>
        <w:tc>
          <w:tcPr>
            <w:tcW w:w="1351" w:type="pct"/>
            <w:gridSpan w:val="3"/>
            <w:tcBorders>
              <w:bottom w:val="nil"/>
            </w:tcBorders>
          </w:tcPr>
          <w:p w14:paraId="350F04FC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C3EF969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1" w:type="pct"/>
            <w:tcBorders>
              <w:bottom w:val="nil"/>
            </w:tcBorders>
          </w:tcPr>
          <w:p w14:paraId="36F2FE06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1" w:type="pct"/>
            <w:gridSpan w:val="3"/>
            <w:tcBorders>
              <w:bottom w:val="nil"/>
            </w:tcBorders>
          </w:tcPr>
          <w:p w14:paraId="2307ED98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7" w:type="pct"/>
            <w:tcBorders>
              <w:bottom w:val="nil"/>
            </w:tcBorders>
          </w:tcPr>
          <w:p w14:paraId="0232A9A7" w14:textId="77777777" w:rsidR="0030739F" w:rsidRPr="00B079C7" w:rsidRDefault="0030739F" w:rsidP="0030739F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739F" w:rsidRPr="00B079C7" w14:paraId="5E2CF577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8FA1F99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E9B1091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9.1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5DD7584D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96362B5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4CE8056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9.2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611E4120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0B55951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8305976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9.3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61E4BFF5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FA50DC5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1A0E0A65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9.4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7B197A4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31324F9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07E5FB6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9.5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produzione di seme, ecc.)</w:t>
            </w:r>
          </w:p>
          <w:p w14:paraId="3B2AC19A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2520DC7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0E78D85" w14:textId="77777777" w:rsidR="0030739F" w:rsidRPr="00B079C7" w:rsidRDefault="0030739F" w:rsidP="0030739F">
            <w:pPr>
              <w:tabs>
                <w:tab w:val="left" w:pos="570"/>
                <w:tab w:val="left" w:pos="1010"/>
                <w:tab w:val="left" w:pos="1415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0739F" w:rsidRPr="00B079C7" w14:paraId="59DE4726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DD1C160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72F47655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6CA1D4" w14:textId="77777777" w:rsidR="0030739F" w:rsidRPr="00B079C7" w:rsidRDefault="0030739F" w:rsidP="0030739F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D88FABD" w14:textId="77777777" w:rsidR="0030739F" w:rsidRPr="00B079C7" w:rsidRDefault="0030739F" w:rsidP="0030739F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B07EB64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30739F" w:rsidRPr="00B079C7" w14:paraId="2D377B5C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F5C6541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56A55065" w14:textId="77777777" w:rsidR="0030739F" w:rsidRPr="00B079C7" w:rsidRDefault="0030739F" w:rsidP="0030739F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</w: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F0A0E1B" w14:textId="77777777" w:rsidR="0030739F" w:rsidRPr="00B079C7" w:rsidRDefault="0030739F" w:rsidP="0030739F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FCBEC5C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30739F" w:rsidRPr="00B079C7" w14:paraId="40DBFF74" w14:textId="77777777" w:rsidTr="00621E13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4844E84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B079C7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22C4EC7B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7B0EBF1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595884C5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3EA5C19" w14:textId="77777777" w:rsidR="0030739F" w:rsidRPr="00B079C7" w:rsidRDefault="0030739F" w:rsidP="0030739F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30739F" w:rsidRPr="00B079C7" w14:paraId="08367428" w14:textId="77777777" w:rsidTr="00621E13">
        <w:trPr>
          <w:trHeight w:val="240"/>
          <w:jc w:val="center"/>
        </w:trPr>
        <w:tc>
          <w:tcPr>
            <w:tcW w:w="5000" w:type="pct"/>
            <w:gridSpan w:val="8"/>
          </w:tcPr>
          <w:p w14:paraId="52E3CCD9" w14:textId="77777777" w:rsidR="0030739F" w:rsidRPr="00B079C7" w:rsidRDefault="0030739F" w:rsidP="0030739F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B079C7">
              <w:rPr>
                <w:rFonts w:ascii="Verdana" w:hAnsi="Verdana"/>
                <w:sz w:val="18"/>
                <w:szCs w:val="18"/>
              </w:rPr>
              <w:t>13.</w:t>
            </w:r>
            <w:r w:rsidRPr="00B079C7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27ACAD0" w14:textId="77777777" w:rsidR="00EB2CC7" w:rsidRPr="00B079C7" w:rsidRDefault="00EB2CC7">
      <w:pPr>
        <w:rPr>
          <w:rFonts w:ascii="Verdana" w:hAnsi="Verdana"/>
          <w:sz w:val="18"/>
          <w:szCs w:val="18"/>
        </w:rPr>
      </w:pPr>
    </w:p>
    <w:sectPr w:rsidR="00EB2CC7" w:rsidRPr="00B07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EE1"/>
    <w:multiLevelType w:val="hybridMultilevel"/>
    <w:tmpl w:val="686A2836"/>
    <w:lvl w:ilvl="0" w:tplc="4B6861C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3940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C7"/>
    <w:rsid w:val="00026B79"/>
    <w:rsid w:val="0003612B"/>
    <w:rsid w:val="0030739F"/>
    <w:rsid w:val="003C35F3"/>
    <w:rsid w:val="00405C16"/>
    <w:rsid w:val="004E7423"/>
    <w:rsid w:val="00544459"/>
    <w:rsid w:val="00593894"/>
    <w:rsid w:val="00621E13"/>
    <w:rsid w:val="006F1FBA"/>
    <w:rsid w:val="00815276"/>
    <w:rsid w:val="00831BF9"/>
    <w:rsid w:val="009233FE"/>
    <w:rsid w:val="00A534C3"/>
    <w:rsid w:val="00A6067B"/>
    <w:rsid w:val="00B079C7"/>
    <w:rsid w:val="00CE25E3"/>
    <w:rsid w:val="00D5002E"/>
    <w:rsid w:val="00EB2CC7"/>
    <w:rsid w:val="00F02A39"/>
    <w:rsid w:val="00F3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31AA"/>
  <w15:chartTrackingRefBased/>
  <w15:docId w15:val="{6701E43E-4768-472B-9D08-02FE6711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C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B2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2C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B2CC7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B2C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B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21</cp:revision>
  <dcterms:created xsi:type="dcterms:W3CDTF">2022-05-12T08:01:00Z</dcterms:created>
  <dcterms:modified xsi:type="dcterms:W3CDTF">2022-05-25T13:48:00Z</dcterms:modified>
</cp:coreProperties>
</file>