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FBEC" w14:textId="0332E8FC" w:rsidR="00A479FB" w:rsidRPr="002F5BB6" w:rsidRDefault="00A479FB" w:rsidP="00A479FB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napToGrid w:val="0"/>
          <w:sz w:val="20"/>
        </w:rPr>
      </w:pPr>
      <w:r w:rsidRPr="002F5BB6">
        <w:rPr>
          <w:rFonts w:ascii="Verdana" w:hAnsi="Verdana"/>
          <w:b/>
          <w:bCs/>
          <w:sz w:val="20"/>
        </w:rPr>
        <w:t>SCHEDA DESCRITTIVA</w:t>
      </w:r>
    </w:p>
    <w:p w14:paraId="10364828" w14:textId="77777777" w:rsidR="00A479FB" w:rsidRDefault="00A479FB" w:rsidP="00A479FB">
      <w:pPr>
        <w:pStyle w:val="Rientrocorpodeltesto2"/>
        <w:tabs>
          <w:tab w:val="left" w:pos="1418"/>
          <w:tab w:val="left" w:pos="7371"/>
        </w:tabs>
        <w:spacing w:line="360" w:lineRule="auto"/>
        <w:ind w:left="113" w:right="-1"/>
        <w:jc w:val="left"/>
        <w:rPr>
          <w:rFonts w:ascii="Verdana" w:hAnsi="Verdana"/>
          <w:b/>
          <w:sz w:val="20"/>
        </w:rPr>
      </w:pPr>
    </w:p>
    <w:p w14:paraId="0D7ADB95" w14:textId="77777777" w:rsidR="00A479FB" w:rsidRPr="00A479FB" w:rsidRDefault="00A479FB" w:rsidP="003940A3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20"/>
          <w:lang w:val="en-US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i/>
          <w:snapToGrid w:val="0"/>
          <w:sz w:val="20"/>
        </w:rPr>
        <w:tab/>
      </w:r>
      <w:proofErr w:type="spellStart"/>
      <w:r>
        <w:rPr>
          <w:rFonts w:ascii="Verdana" w:hAnsi="Verdana"/>
          <w:i/>
          <w:sz w:val="20"/>
          <w:lang w:val="de-DE"/>
        </w:rPr>
        <w:t>Lolium</w:t>
      </w:r>
      <w:proofErr w:type="spellEnd"/>
      <w:r>
        <w:rPr>
          <w:rFonts w:ascii="Verdana" w:hAnsi="Verdana"/>
          <w:i/>
          <w:sz w:val="20"/>
          <w:lang w:val="de-DE"/>
        </w:rPr>
        <w:t xml:space="preserve"> x </w:t>
      </w:r>
      <w:proofErr w:type="spellStart"/>
      <w:r>
        <w:rPr>
          <w:rFonts w:ascii="Verdana" w:hAnsi="Verdana"/>
          <w:i/>
          <w:snapToGrid w:val="0"/>
          <w:sz w:val="20"/>
        </w:rPr>
        <w:t>hybridum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</w:rPr>
        <w:t>Hausskn</w:t>
      </w:r>
      <w:proofErr w:type="spellEnd"/>
      <w:r>
        <w:rPr>
          <w:rFonts w:ascii="Verdana" w:hAnsi="Verdana"/>
          <w:snapToGrid w:val="0"/>
          <w:sz w:val="20"/>
        </w:rPr>
        <w:t>.</w:t>
      </w:r>
      <w:r>
        <w:rPr>
          <w:rFonts w:ascii="Verdana" w:hAnsi="Verdana"/>
          <w:b/>
          <w:i/>
          <w:snapToGrid w:val="0"/>
          <w:sz w:val="20"/>
        </w:rPr>
        <w:tab/>
      </w:r>
      <w:sdt>
        <w:sdtPr>
          <w:rPr>
            <w:rFonts w:ascii="Verdana" w:hAnsi="Verdana"/>
            <w:sz w:val="20"/>
            <w:lang w:val="en-US"/>
          </w:rPr>
          <w:id w:val="-558014230"/>
        </w:sdtPr>
        <w:sdtEndPr/>
        <w:sdtContent>
          <w:r w:rsidRPr="00A479FB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3D46ADAF" w14:textId="77777777" w:rsidR="00A479FB" w:rsidRDefault="00A479FB" w:rsidP="003940A3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20"/>
          <w:lang w:val="en-US"/>
        </w:rPr>
      </w:pPr>
      <w:r>
        <w:rPr>
          <w:rFonts w:ascii="Verdana" w:hAnsi="Verdana"/>
          <w:i/>
          <w:snapToGrid w:val="0"/>
          <w:sz w:val="20"/>
          <w:lang w:val="de-DE"/>
        </w:rPr>
        <w:tab/>
      </w:r>
      <w:proofErr w:type="spellStart"/>
      <w:r>
        <w:rPr>
          <w:rFonts w:ascii="Verdana" w:hAnsi="Verdana"/>
          <w:i/>
          <w:snapToGrid w:val="0"/>
          <w:sz w:val="20"/>
          <w:lang w:val="de-DE"/>
        </w:rPr>
        <w:t>Lolium</w:t>
      </w:r>
      <w:proofErr w:type="spellEnd"/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  <w:lang w:val="de-DE"/>
        </w:rPr>
        <w:t>multiflorum</w:t>
      </w:r>
      <w:proofErr w:type="spellEnd"/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r>
        <w:rPr>
          <w:rFonts w:ascii="Verdana" w:hAnsi="Verdana"/>
          <w:snapToGrid w:val="0"/>
          <w:sz w:val="20"/>
          <w:lang w:val="de-DE"/>
        </w:rPr>
        <w:t>Lam.</w:t>
      </w:r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lang w:val="de-DE"/>
        </w:rPr>
        <w:t>ssp</w:t>
      </w:r>
      <w:proofErr w:type="spellEnd"/>
      <w:r>
        <w:rPr>
          <w:rFonts w:ascii="Verdana" w:hAnsi="Verdana"/>
          <w:snapToGrid w:val="0"/>
          <w:sz w:val="20"/>
          <w:lang w:val="de-DE"/>
        </w:rPr>
        <w:t>.</w:t>
      </w:r>
      <w:r>
        <w:rPr>
          <w:rFonts w:ascii="Verdana" w:hAnsi="Verdana"/>
          <w:i/>
          <w:snapToGrid w:val="0"/>
          <w:sz w:val="20"/>
          <w:lang w:val="de-DE"/>
        </w:rPr>
        <w:t xml:space="preserve"> italicum </w:t>
      </w:r>
      <w:r>
        <w:rPr>
          <w:rFonts w:ascii="Verdana" w:hAnsi="Verdana"/>
          <w:snapToGrid w:val="0"/>
          <w:sz w:val="20"/>
          <w:lang w:val="de-DE"/>
        </w:rPr>
        <w:t>(A. Br.) Volkart</w:t>
      </w:r>
      <w:r>
        <w:rPr>
          <w:rFonts w:ascii="Verdana" w:hAnsi="Verdana"/>
          <w:i/>
          <w:snapToGrid w:val="0"/>
          <w:sz w:val="20"/>
          <w:lang w:val="de-DE"/>
        </w:rPr>
        <w:tab/>
      </w:r>
      <w:sdt>
        <w:sdtPr>
          <w:rPr>
            <w:rFonts w:ascii="Verdana" w:hAnsi="Verdana"/>
            <w:sz w:val="20"/>
            <w:lang w:val="en-US"/>
          </w:rPr>
          <w:id w:val="-1462031186"/>
        </w:sdtPr>
        <w:sdtEndPr/>
        <w:sdtContent>
          <w:r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5B81E226" w14:textId="77777777" w:rsidR="00A479FB" w:rsidRDefault="00A479FB" w:rsidP="003940A3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20"/>
        </w:rPr>
      </w:pPr>
      <w:r>
        <w:rPr>
          <w:rFonts w:ascii="Verdana" w:hAnsi="Verdana"/>
          <w:i/>
          <w:snapToGrid w:val="0"/>
          <w:sz w:val="20"/>
          <w:lang w:val="de-DE"/>
        </w:rPr>
        <w:tab/>
      </w:r>
      <w:proofErr w:type="spellStart"/>
      <w:r>
        <w:rPr>
          <w:rFonts w:ascii="Verdana" w:hAnsi="Verdana"/>
          <w:i/>
          <w:snapToGrid w:val="0"/>
          <w:sz w:val="20"/>
          <w:lang w:val="de-DE"/>
        </w:rPr>
        <w:t>Lolium</w:t>
      </w:r>
      <w:proofErr w:type="spellEnd"/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  <w:lang w:val="de-DE"/>
        </w:rPr>
        <w:t>multiflorum</w:t>
      </w:r>
      <w:proofErr w:type="spellEnd"/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r>
        <w:rPr>
          <w:rFonts w:ascii="Verdana" w:hAnsi="Verdana"/>
          <w:snapToGrid w:val="0"/>
          <w:sz w:val="20"/>
          <w:lang w:val="de-DE"/>
        </w:rPr>
        <w:t>Lam.</w:t>
      </w:r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proofErr w:type="spellStart"/>
      <w:r>
        <w:rPr>
          <w:rFonts w:ascii="Verdana" w:hAnsi="Verdana"/>
          <w:iCs/>
          <w:snapToGrid w:val="0"/>
          <w:sz w:val="20"/>
          <w:lang w:val="de-DE"/>
        </w:rPr>
        <w:t>var</w:t>
      </w:r>
      <w:proofErr w:type="spellEnd"/>
      <w:r>
        <w:rPr>
          <w:rFonts w:ascii="Verdana" w:hAnsi="Verdana"/>
          <w:i/>
          <w:snapToGrid w:val="0"/>
          <w:sz w:val="20"/>
          <w:lang w:val="de-DE"/>
        </w:rPr>
        <w:t xml:space="preserve">. </w:t>
      </w:r>
      <w:proofErr w:type="spellStart"/>
      <w:r>
        <w:rPr>
          <w:rFonts w:ascii="Verdana" w:hAnsi="Verdana"/>
          <w:i/>
          <w:snapToGrid w:val="0"/>
          <w:sz w:val="20"/>
          <w:lang w:val="de-DE"/>
        </w:rPr>
        <w:t>westervoldicum</w:t>
      </w:r>
      <w:proofErr w:type="spellEnd"/>
      <w:r>
        <w:rPr>
          <w:rFonts w:ascii="Verdana" w:hAnsi="Verdana"/>
          <w:i/>
          <w:snapToGrid w:val="0"/>
          <w:sz w:val="20"/>
          <w:lang w:val="de-DE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lang w:val="de-DE"/>
        </w:rPr>
        <w:t>Wittm</w:t>
      </w:r>
      <w:proofErr w:type="spellEnd"/>
      <w:r>
        <w:rPr>
          <w:rFonts w:ascii="Verdana" w:hAnsi="Verdana"/>
          <w:snapToGrid w:val="0"/>
          <w:sz w:val="20"/>
          <w:lang w:val="de-DE"/>
        </w:rPr>
        <w:t>.</w:t>
      </w:r>
      <w:r>
        <w:rPr>
          <w:rFonts w:ascii="Verdana" w:hAnsi="Verdana"/>
          <w:b/>
          <w:i/>
          <w:snapToGrid w:val="0"/>
          <w:sz w:val="20"/>
          <w:lang w:val="en-US"/>
        </w:rPr>
        <w:tab/>
      </w:r>
      <w:sdt>
        <w:sdtPr>
          <w:rPr>
            <w:rFonts w:ascii="Verdana" w:hAnsi="Verdana"/>
            <w:sz w:val="20"/>
          </w:rPr>
          <w:id w:val="-82999774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20CDA1E6" w14:textId="77777777" w:rsidR="00A479FB" w:rsidRDefault="00A479FB" w:rsidP="003940A3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ab/>
      </w:r>
      <w:proofErr w:type="spellStart"/>
      <w:r>
        <w:rPr>
          <w:rFonts w:ascii="Verdana" w:hAnsi="Verdana"/>
          <w:i/>
          <w:sz w:val="20"/>
        </w:rPr>
        <w:t>Lolium</w:t>
      </w:r>
      <w:proofErr w:type="spellEnd"/>
      <w:r>
        <w:rPr>
          <w:rFonts w:ascii="Verdana" w:hAnsi="Verdana"/>
          <w:i/>
          <w:sz w:val="20"/>
        </w:rPr>
        <w:t xml:space="preserve"> perenne</w:t>
      </w:r>
      <w:r>
        <w:rPr>
          <w:rFonts w:ascii="Verdana" w:hAnsi="Verdana"/>
          <w:sz w:val="20"/>
        </w:rPr>
        <w:t xml:space="preserve"> L.</w:t>
      </w:r>
      <w:r>
        <w:rPr>
          <w:rFonts w:ascii="Verdana" w:hAnsi="Verdana"/>
          <w:i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564072613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0BC8C315" w14:textId="77777777" w:rsidR="00A479FB" w:rsidRDefault="00A479FB" w:rsidP="003940A3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20"/>
        </w:rPr>
      </w:pPr>
      <w:r>
        <w:rPr>
          <w:rFonts w:ascii="Verdana" w:hAnsi="Verdana"/>
          <w:i/>
          <w:sz w:val="20"/>
        </w:rPr>
        <w:tab/>
      </w:r>
      <w:proofErr w:type="spellStart"/>
      <w:r>
        <w:rPr>
          <w:rFonts w:ascii="Verdana" w:hAnsi="Verdana"/>
          <w:i/>
          <w:sz w:val="20"/>
        </w:rPr>
        <w:t>Lolium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rigidum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Gaudin</w:t>
      </w:r>
      <w:proofErr w:type="spellEnd"/>
      <w:r>
        <w:rPr>
          <w:rFonts w:ascii="Verdana" w:hAnsi="Verdana"/>
          <w:b/>
          <w:i/>
          <w:snapToGrid w:val="0"/>
          <w:sz w:val="20"/>
        </w:rPr>
        <w:tab/>
      </w:r>
      <w:bookmarkStart w:id="0" w:name="_Hlk42154355"/>
      <w:sdt>
        <w:sdtPr>
          <w:rPr>
            <w:rFonts w:ascii="Verdana" w:hAnsi="Verdana"/>
            <w:sz w:val="20"/>
          </w:rPr>
          <w:id w:val="1154419882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bookmarkEnd w:id="0"/>
    </w:p>
    <w:p w14:paraId="2C0074CF" w14:textId="08626473" w:rsidR="003973D6" w:rsidRDefault="00CA280F" w:rsidP="003940A3"/>
    <w:p w14:paraId="62E8DEE8" w14:textId="1ABC46E5" w:rsidR="00A479FB" w:rsidRDefault="00A479FB"/>
    <w:p w14:paraId="20D521CA" w14:textId="6C3AE174" w:rsidR="00454443" w:rsidRDefault="0045444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Protocollo </w:t>
      </w:r>
      <w:r w:rsidR="003940A3">
        <w:rPr>
          <w:rFonts w:ascii="Verdana" w:hAnsi="Verdana"/>
          <w:b/>
          <w:sz w:val="20"/>
        </w:rPr>
        <w:t>CPVO TP/4/2</w:t>
      </w:r>
      <w:r w:rsidR="00C35B01">
        <w:rPr>
          <w:rFonts w:ascii="Verdana" w:hAnsi="Verdana"/>
          <w:b/>
          <w:sz w:val="20"/>
        </w:rPr>
        <w:t xml:space="preserve"> del 19/03/2019</w:t>
      </w:r>
    </w:p>
    <w:p w14:paraId="4779AD5B" w14:textId="77777777" w:rsidR="003940A3" w:rsidRDefault="003940A3"/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"/>
        <w:gridCol w:w="4244"/>
        <w:gridCol w:w="816"/>
        <w:gridCol w:w="450"/>
        <w:gridCol w:w="269"/>
        <w:gridCol w:w="2235"/>
      </w:tblGrid>
      <w:tr w:rsidR="002F5BB6" w:rsidRPr="002F5BB6" w14:paraId="0CC98237" w14:textId="77777777" w:rsidTr="00C35B01">
        <w:trPr>
          <w:trHeight w:val="193"/>
          <w:tblHeader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F85A9" w14:textId="4AC0DD81" w:rsidR="002F5BB6" w:rsidRPr="002F5BB6" w:rsidRDefault="00454443" w:rsidP="003940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N. CPVO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B531C" w14:textId="77777777" w:rsidR="002F5BB6" w:rsidRPr="002F5BB6" w:rsidRDefault="002F5BB6" w:rsidP="002F5B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5BB6">
              <w:rPr>
                <w:rFonts w:ascii="Verdana" w:hAnsi="Verdana"/>
                <w:b/>
                <w:sz w:val="16"/>
                <w:szCs w:val="16"/>
              </w:rPr>
              <w:t>Caratteri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BD6F5" w14:textId="1C114F97" w:rsidR="002F5BB6" w:rsidRPr="002F5BB6" w:rsidRDefault="00732C2E" w:rsidP="002F5B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Test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01172" w14:textId="10212CB8" w:rsidR="002F5BB6" w:rsidRPr="002F5BB6" w:rsidRDefault="002F5BB6" w:rsidP="00C35B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5BB6">
              <w:rPr>
                <w:rFonts w:ascii="Verdana" w:hAnsi="Verdana"/>
                <w:b/>
                <w:sz w:val="16"/>
                <w:szCs w:val="16"/>
              </w:rPr>
              <w:t xml:space="preserve">Stato </w:t>
            </w:r>
            <w:proofErr w:type="spellStart"/>
            <w:r w:rsidRPr="002F5BB6">
              <w:rPr>
                <w:rFonts w:ascii="Verdana" w:hAnsi="Verdana"/>
                <w:b/>
                <w:sz w:val="16"/>
                <w:szCs w:val="16"/>
              </w:rPr>
              <w:t>espr</w:t>
            </w:r>
            <w:proofErr w:type="spellEnd"/>
            <w:r w:rsidRPr="002F5BB6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4A05B4" w14:textId="147BA45F" w:rsidR="002F5BB6" w:rsidRPr="002F5BB6" w:rsidRDefault="002F5BB6" w:rsidP="002F5BB6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/>
                <w:sz w:val="16"/>
                <w:szCs w:val="16"/>
              </w:rPr>
              <w:t>Varietà di riferimento</w:t>
            </w:r>
            <w:r w:rsidR="00345538">
              <w:rPr>
                <w:rFonts w:ascii="Verdana" w:hAnsi="Verdana"/>
                <w:b/>
                <w:sz w:val="16"/>
                <w:szCs w:val="16"/>
              </w:rPr>
              <w:t>*</w:t>
            </w:r>
          </w:p>
        </w:tc>
      </w:tr>
      <w:tr w:rsidR="002F5BB6" w:rsidRPr="002F5BB6" w14:paraId="30801F74" w14:textId="77777777" w:rsidTr="00C35B01">
        <w:trPr>
          <w:trHeight w:val="313"/>
          <w:tblHeader/>
          <w:jc w:val="center"/>
        </w:trPr>
        <w:tc>
          <w:tcPr>
            <w:tcW w:w="35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4CB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03C" w14:textId="77777777" w:rsidR="002F5BB6" w:rsidRPr="002F5BB6" w:rsidRDefault="002F5BB6" w:rsidP="002F5B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5BB6">
              <w:rPr>
                <w:rFonts w:ascii="Verdana" w:hAnsi="Verdana"/>
                <w:b/>
                <w:sz w:val="16"/>
                <w:szCs w:val="16"/>
              </w:rPr>
              <w:t>Descrizione e classificazione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E3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D30" w14:textId="1A54C649" w:rsidR="002F5BB6" w:rsidRPr="002F5BB6" w:rsidRDefault="002F5BB6" w:rsidP="00C35B0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A59578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088BCCF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68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8E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Pianta: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5D0" w14:textId="20F644D6" w:rsidR="00732C2E" w:rsidRDefault="00732C2E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0D2172AD" w14:textId="18BC0DD8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E7B4E" w14:textId="7416BFC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2371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5AA8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01698A84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61F117" w14:textId="202DD11D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27704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diploide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7776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CBFD3" w14:textId="63C757B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7E6A8" w14:textId="5F5FE94F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1818364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088F2D" w14:textId="5DDBDB30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Barsilo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Bargold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3796EE7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8C8C" w14:textId="0F84BB3C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5FF8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tetraploide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D8134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9CD92" w14:textId="3986EE7C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20227F" w14:textId="4C4C8FE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3558000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D82E69" w14:textId="61DB895B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Fabio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Tivoli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0C12A1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2A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FF1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z w:val="16"/>
                <w:szCs w:val="16"/>
              </w:rPr>
              <w:t>Pianta: portamento (senza vernalizzazione)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179" w14:textId="77777777" w:rsidR="002F5BB6" w:rsidRDefault="00591580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8A96D0D" w14:textId="150E5337" w:rsidR="00591580" w:rsidRPr="002F5BB6" w:rsidRDefault="00591580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03EBD" w14:textId="011F6D4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B366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6289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0559457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070FBF" w14:textId="45154FA9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61CF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eretto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86725" w14:textId="392456CF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15BE3" w14:textId="1328A0E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EE37D" w14:textId="20697FB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1628885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6A0BF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Solita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F5BB6" w:rsidRPr="002F5BB6" w14:paraId="57F4905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60380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19B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semi-eretto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5239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2A501" w14:textId="3E288739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0F16D" w14:textId="19BAD86F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435680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AAC92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Lemtal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3F21FFD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B7AC4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2097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9F52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10786" w14:textId="5BBB3FA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A607E" w14:textId="1189340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046765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24A02F" w14:textId="6FB6A12A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Jeanne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Jumbo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DD15A9B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0D0A0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8940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semi-prostrato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FE95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29898" w14:textId="57D9D56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4DBD5" w14:textId="32053CB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5726021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24155" w14:textId="34C0C28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Titus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Belida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C94AB8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AD9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65A64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prostrato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E3F7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A96191" w14:textId="4C36A7E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10B4BE" w14:textId="2B044AF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8498285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F2B849" w14:textId="682F1BBB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Citius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684E9C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69C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6C4" w14:textId="424BB0B6" w:rsidR="002F5BB6" w:rsidRPr="002F5BB6" w:rsidRDefault="00E649DE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Foglia</w:t>
            </w:r>
            <w:r w:rsidR="002F5BB6" w:rsidRPr="002F5BB6">
              <w:rPr>
                <w:rFonts w:ascii="Verdana" w:hAnsi="Verdana"/>
                <w:bCs/>
                <w:sz w:val="16"/>
                <w:szCs w:val="16"/>
              </w:rPr>
              <w:t>: intensità del colore verde (senza vernalizzazione)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1FF" w14:textId="77777777" w:rsidR="002F5BB6" w:rsidRDefault="00E649DE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237AB26A" w14:textId="13539465" w:rsidR="00E649DE" w:rsidRDefault="00E649DE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</w:t>
            </w:r>
            <w:r w:rsidR="009D5C17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A</w:t>
            </w:r>
          </w:p>
          <w:p w14:paraId="09F7575C" w14:textId="351B47C7" w:rsidR="00E649DE" w:rsidRPr="002F5BB6" w:rsidRDefault="00E649DE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 B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13614" w14:textId="2C38F42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4B93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40F2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7606DC3" w14:textId="77777777" w:rsidTr="00C35B01">
        <w:trPr>
          <w:trHeight w:val="193"/>
          <w:jc w:val="center"/>
        </w:trPr>
        <w:tc>
          <w:tcPr>
            <w:tcW w:w="353" w:type="pct"/>
            <w:tcBorders>
              <w:bottom w:val="nil"/>
              <w:right w:val="single" w:sz="4" w:space="0" w:color="auto"/>
            </w:tcBorders>
            <w:vAlign w:val="center"/>
          </w:tcPr>
          <w:p w14:paraId="36AEB67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E7AF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chiaro</w:t>
            </w:r>
          </w:p>
        </w:tc>
        <w:tc>
          <w:tcPr>
            <w:tcW w:w="4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70483" w14:textId="326D170D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F5081" w14:textId="79D96CA9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066B6" w14:textId="5203B87F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2459125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D14C1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EAD7A45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38C4A8" w14:textId="7C3B0841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D6D8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chiaro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5A82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01BBB" w14:textId="0674086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48B2E" w14:textId="4924964B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1735468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AC5109" w14:textId="07EE4B12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Abermont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Superstar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593C64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590C1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BC32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8C03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B5CFB" w14:textId="1E8D3EA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AD58A" w14:textId="79CEED5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0520647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CEC621" w14:textId="54CC541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Tivoli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Barsilo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7387611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DA822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B4F5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scuro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52F4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E9A29" w14:textId="5A06E0AC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CF887" w14:textId="353BAAE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0697133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572085" w14:textId="687847A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Adeline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Greenway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4F921CD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07FA9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847D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scuro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7BBD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89DEE" w14:textId="424AC43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F8E59" w14:textId="628A7FC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7181594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64D2D5" w14:textId="3A5C7C6B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Polarstar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31A18ED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CB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FCA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z w:val="16"/>
                <w:szCs w:val="16"/>
              </w:rPr>
              <w:t xml:space="preserve">Pianta: larghezza (dopo la vernalizzazione)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A94" w14:textId="77777777" w:rsidR="002F5BB6" w:rsidRDefault="00F177C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06C9D02" w14:textId="77777777" w:rsidR="00F177CB" w:rsidRDefault="00F177C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  <w:p w14:paraId="651F1A17" w14:textId="62E2AA05" w:rsidR="00F177CB" w:rsidRPr="002F5BB6" w:rsidRDefault="00F177C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52B06" w14:textId="1E4313A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39EE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348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33D470EE" w14:textId="77777777" w:rsidTr="00C35B01">
        <w:trPr>
          <w:trHeight w:val="193"/>
          <w:jc w:val="center"/>
        </w:trPr>
        <w:tc>
          <w:tcPr>
            <w:tcW w:w="353" w:type="pct"/>
            <w:tcBorders>
              <w:bottom w:val="nil"/>
              <w:right w:val="single" w:sz="4" w:space="0" w:color="auto"/>
            </w:tcBorders>
            <w:vAlign w:val="center"/>
          </w:tcPr>
          <w:p w14:paraId="4CDD54A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CA27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stretta  </w:t>
            </w:r>
          </w:p>
        </w:tc>
        <w:tc>
          <w:tcPr>
            <w:tcW w:w="47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EE893" w14:textId="47DB2FF5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09F85" w14:textId="3A3CB57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47C52" w14:textId="75FAB2B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9983378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1EB228D0" w14:textId="50442FAB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Aberelf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15AC37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706F4B" w14:textId="3B06EB4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79AC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CF904" w14:textId="3ECBAEA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A9CD0" w14:textId="4276DCC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EB871" w14:textId="366543E2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1954806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56C1F0" w14:textId="18E6D4D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Disco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Hamlet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612DE9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F2A97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D80D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media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93A9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4B653" w14:textId="6652FE1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353EA" w14:textId="79C631E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7988751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B6EF9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Jeanne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D7A287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54D00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6E75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9590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6EBFE" w14:textId="0BC6127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8703A" w14:textId="4BD6D80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217319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762BC7" w14:textId="7A9F148C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Fanal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AE0642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56213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979C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ampia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07C4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2770E" w14:textId="5B45AF9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E15CD" w14:textId="70827EB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2571903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27186B" w14:textId="2A14FD69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Pimpernel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D076BC5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057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D1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z w:val="16"/>
                <w:szCs w:val="16"/>
              </w:rPr>
              <w:t>Pianta: portamento (dopo la vernalizzazione)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7B30" w14:textId="77777777" w:rsidR="00F177CB" w:rsidRDefault="00F177C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QN </w:t>
            </w:r>
          </w:p>
          <w:p w14:paraId="54F237AA" w14:textId="2F0AC3A5" w:rsidR="002F5BB6" w:rsidRPr="002F5BB6" w:rsidRDefault="00F177C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VS A    VG B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63DC" w14:textId="6B41BFF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B19C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07A7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2B95CD4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F56C5B" w14:textId="5CAB42AA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B667" w14:textId="6F3DBC7C" w:rsidR="002F5BB6" w:rsidRPr="002F5BB6" w:rsidRDefault="00F177CB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eretto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BDD1D" w14:textId="34CE413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66037" w14:textId="34874DA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5ECCE" w14:textId="38D6846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2893372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5A77F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Solita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208A91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CD73E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703F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semi-eretto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3655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EDB37" w14:textId="73FC126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9C55" w14:textId="25BCAA2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9450359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862A12" w14:textId="42926D0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Grasslands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Nui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Lemtal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Lemnos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Barsilo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3060AD7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81367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8834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E59D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18301" w14:textId="3BA1314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B7E07" w14:textId="09B6475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1421266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1EA305" w14:textId="6B89B67E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Palmer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Texy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</w:t>
            </w:r>
            <w:r w:rsidR="00B55A24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Enduro (Lb)</w:t>
            </w:r>
          </w:p>
        </w:tc>
      </w:tr>
      <w:tr w:rsidR="002F5BB6" w:rsidRPr="002F5BB6" w14:paraId="50F68F4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F6002B" w14:textId="6E416769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9AA8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semi-prostrato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ABDA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F200E" w14:textId="589F30D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DA955" w14:textId="2C219CA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695329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D5D91A" w14:textId="1D2AFBB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Tivoli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2EF7057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288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355D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prostrato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CED35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18906" w14:textId="622E9EF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29C8C" w14:textId="5ED64D2A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7703525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4C79F4" w14:textId="76D490D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Fabula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2155F7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4D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BB1" w14:textId="714A3D1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Pianta: altezza (dopo la </w:t>
            </w:r>
            <w:proofErr w:type="gram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vernalizzazione )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085" w14:textId="77777777" w:rsidR="002F5BB6" w:rsidRDefault="00B55A24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7099F748" w14:textId="77777777" w:rsidR="00B55A24" w:rsidRDefault="00B55A24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  <w:p w14:paraId="69EECFAE" w14:textId="2876B066" w:rsidR="00B55A24" w:rsidRPr="002F5BB6" w:rsidRDefault="00B55A24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 B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197E7" w14:textId="77A9EDE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4379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488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68A7D2FB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52A86D" w14:textId="4F679101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235E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bassa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CB73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A87D5" w14:textId="6F7CEC88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9B09A" w14:textId="2886515F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988875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8BC98" w14:textId="0649A8C2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Aberelf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FF9078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2ACEB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87C74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bassa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7154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B28F6" w14:textId="3883540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F2F66" w14:textId="3F7799E8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9171193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9A2138" w14:textId="2785CEFF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Titus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88599B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3B91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6312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media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BD01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79529" w14:textId="315284B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202D1" w14:textId="514D41C9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5625189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B2B2E3" w14:textId="249D3B5A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Tivoli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Fabio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Adeline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EFA76C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52FE9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5E6E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F8EC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71EAD" w14:textId="7351E3A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0C3FE" w14:textId="4405357D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033946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ABA58A" w14:textId="5C9AE69B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Fox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4CC149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5E8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D3B3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alta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E51F7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966415" w14:textId="75D8712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8A5A0F" w14:textId="42529AC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6680225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ADE8E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</w:tr>
      <w:tr w:rsidR="002F5BB6" w:rsidRPr="002F5BB6" w14:paraId="2E6D178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D05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96F" w14:textId="77777777" w:rsidR="00F0570C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</w:pPr>
            <w:r w:rsidRPr="00F0570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Solo per le varietà di </w:t>
            </w:r>
            <w:proofErr w:type="spellStart"/>
            <w:r w:rsidRPr="00F0570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Lp</w:t>
            </w:r>
            <w:proofErr w:type="spellEnd"/>
            <w:r w:rsidRPr="00F0570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F0570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Lmi</w:t>
            </w:r>
            <w:proofErr w:type="spellEnd"/>
            <w:r w:rsidRPr="00F0570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 e Lb</w:t>
            </w:r>
          </w:p>
          <w:p w14:paraId="6CEAB000" w14:textId="3B5C8123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Foglia: intensità del colore verde (dopo la vernalizzazione)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6EB" w14:textId="77777777" w:rsidR="002F5BB6" w:rsidRDefault="00F0570C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342DEADC" w14:textId="380AE279" w:rsidR="00F0570C" w:rsidRPr="002F5BB6" w:rsidRDefault="00F0570C" w:rsidP="00F0570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A</w:t>
            </w:r>
          </w:p>
          <w:p w14:paraId="6A9842B0" w14:textId="6097CC91" w:rsidR="00F0570C" w:rsidRPr="002F5BB6" w:rsidRDefault="00F0570C" w:rsidP="00F0570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 B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EE5CB" w14:textId="2DD76C8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3E89" w14:textId="37AA1766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0D60AE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4E55EBC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BD30C5" w14:textId="0E9198A0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1ADD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chiaro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A582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68FD5" w14:textId="35C80EE6" w:rsidR="002F5BB6" w:rsidRPr="002F5BB6" w:rsidRDefault="00F0570C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8B4D9" w14:textId="42ABB823" w:rsidR="002F5BB6" w:rsidRPr="002F5BB6" w:rsidRDefault="00F0570C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32041741"/>
              </w:sdtPr>
              <w:sdtContent>
                <w:r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4EB3D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76D03CF6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8B60C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20C54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chiaro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09E6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FE4A2" w14:textId="2A84DF0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2E6E7" w14:textId="0303A23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9199006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3113C4" w14:textId="1AA343FC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AberDart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39ACE2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495E4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9BCA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7D08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EF38" w14:textId="4B2CD8C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3F2C4" w14:textId="3145DD5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1271112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04FE41" w14:textId="5AC6D7C8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Vesuve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Bellem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Premiun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Gemini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00E656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5AAF4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6D87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scuro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ECE1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BC911" w14:textId="1DF1599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D579B" w14:textId="2DFF3939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0132557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96CB9E" w14:textId="0C1A5AAE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Mondora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Verdi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 Boxer (Lb)</w:t>
            </w:r>
          </w:p>
        </w:tc>
      </w:tr>
      <w:tr w:rsidR="002F5BB6" w:rsidRPr="002F5BB6" w14:paraId="6655404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AE2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DD03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scuro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BC21E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89F3CC" w14:textId="478A63F9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AB1D3" w14:textId="2D07C15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8041750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64C7E3" w14:textId="210BC012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Polarstar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B2E30F6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D8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B67E" w14:textId="77777777" w:rsidR="002F5BB6" w:rsidRPr="006476A1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</w:pPr>
            <w:r w:rsidRPr="006476A1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Solo per le varietà di </w:t>
            </w:r>
            <w:proofErr w:type="spellStart"/>
            <w:r w:rsidRPr="006476A1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Lmw</w:t>
            </w:r>
            <w:proofErr w:type="spellEnd"/>
            <w:r w:rsidRPr="006476A1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 e </w:t>
            </w:r>
            <w:proofErr w:type="spellStart"/>
            <w:r w:rsidRPr="006476A1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Lr</w:t>
            </w:r>
            <w:proofErr w:type="spellEnd"/>
            <w:r w:rsidRPr="006476A1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. </w:t>
            </w:r>
          </w:p>
          <w:p w14:paraId="131BE049" w14:textId="3088A663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Pianta: epoca di spigatura (senza vernalizzazione)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C55A" w14:textId="77777777" w:rsidR="002F5BB6" w:rsidRDefault="006476A1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66CDE0D7" w14:textId="0D34C2E6" w:rsidR="006476A1" w:rsidRPr="002F5BB6" w:rsidRDefault="006476A1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81934" w14:textId="517790A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9AB6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B022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7EFB786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78A052" w14:textId="15BC0073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3E03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precoce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DEF19" w14:textId="070F7431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D38E2" w14:textId="6F6520E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BF198" w14:textId="3176CB9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1910767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0369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Grazer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54A258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42911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8998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precoce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9984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66E3D" w14:textId="34659F28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FFBCA" w14:textId="0213CE1A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5164377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2B683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Lifloria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Libonus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218205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8E011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9716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401E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09367" w14:textId="5668635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38A1F" w14:textId="3929CB8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1110875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D6877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Elunaria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8359DB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B58BD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37F2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tardiva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AD7D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23E34" w14:textId="1113B788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949D3" w14:textId="03489C2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3320404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A20F6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Advance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Vivaro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CEDB7A4" w14:textId="77777777" w:rsidTr="001F09D6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332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0CB8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tardiva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F5BA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C7879" w14:textId="70B81CB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6748D" w14:textId="3AABFFD7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66721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4220B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Koga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Telga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56D48B55" w14:textId="77777777" w:rsidTr="001F09D6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B5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41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Pianta: tendenza a spigare (senza vernalizzazione)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3051" w14:textId="77777777" w:rsidR="002F5BB6" w:rsidRDefault="003D1611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E4E52F8" w14:textId="77777777" w:rsidR="003D1611" w:rsidRPr="002F5BB6" w:rsidRDefault="003D1611" w:rsidP="003D161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VS A</w:t>
            </w:r>
          </w:p>
          <w:p w14:paraId="63135671" w14:textId="3DD1A8C5" w:rsidR="003D1611" w:rsidRPr="002F5BB6" w:rsidRDefault="003D1611" w:rsidP="003D161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 B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1EFEA" w14:textId="5903FDE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DD51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93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F97524A" w14:textId="77777777" w:rsidTr="001F09D6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35431" w14:textId="676C9703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DBEB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assente o molto debole </w:t>
            </w:r>
          </w:p>
        </w:tc>
        <w:tc>
          <w:tcPr>
            <w:tcW w:w="4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E9FE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A84E3" w14:textId="0CB93C0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8F5D2" w14:textId="337E9728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3445066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CB4EB5" w14:textId="59154AEE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Bargold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Barmultra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Enduro (Lb)</w:t>
            </w:r>
          </w:p>
        </w:tc>
      </w:tr>
      <w:tr w:rsidR="002F5BB6" w:rsidRPr="002F5BB6" w14:paraId="394BD36A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B42747" w14:textId="629C25DC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5AD5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debole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43B3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853CD" w14:textId="5B1A3F6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3ADDA" w14:textId="0E7CA9EA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3536773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D13786" w14:textId="7CA6BA4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Arvicola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Fox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Gemini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3207923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ED118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FB7B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3BC3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878AB" w14:textId="7D6866BA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A1C01" w14:textId="3B97153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8957367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010AC9" w14:textId="11CA223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Faveur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Ligrande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  <w:r w:rsidR="001F09D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Barsilo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4FCB07A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A3FE3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7D46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1C4A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D960B" w14:textId="5DDCD9B9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1F72B" w14:textId="753858A8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4403108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83F7E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Lemtal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29F53D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C492" w14:textId="128E613C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8BEBC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forte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1C491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21401" w14:textId="15E465C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264002" w14:textId="37872FA2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4356051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7257CE" w14:textId="11F738B8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Weldra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Arolus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67F811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C7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31E" w14:textId="77777777" w:rsidR="001F09D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1F09D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Solo per le varietà di </w:t>
            </w:r>
            <w:proofErr w:type="spellStart"/>
            <w:r w:rsidRPr="001F09D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Lp</w:t>
            </w:r>
            <w:proofErr w:type="spellEnd"/>
            <w:r w:rsidRPr="001F09D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1F09D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Lmi</w:t>
            </w:r>
            <w:proofErr w:type="spellEnd"/>
            <w:r w:rsidRPr="001F09D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, e Lb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. </w:t>
            </w:r>
          </w:p>
          <w:p w14:paraId="59B1FDFA" w14:textId="3886268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Pianta: epoca di spigatura (dopo la vernalizzazione)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6EB2" w14:textId="77777777" w:rsidR="002F5BB6" w:rsidRDefault="001F09D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9378CC5" w14:textId="5D67B7D5" w:rsidR="001F09D6" w:rsidRPr="002F5BB6" w:rsidRDefault="001F09D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94474" w14:textId="3C7ACB7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C772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27D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BC4221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306D7A" w14:textId="6CD3640A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24C4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precoce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FCFFD" w14:textId="03C7CF1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4B18F" w14:textId="2B9B8DE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C8128" w14:textId="01F9080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1414368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3BCF0" w14:textId="3D738D1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Ivana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D1DCD3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right w:val="single" w:sz="4" w:space="0" w:color="auto"/>
            </w:tcBorders>
            <w:vAlign w:val="center"/>
          </w:tcPr>
          <w:p w14:paraId="422AA2E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7BE3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precoce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E2CF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8784E" w14:textId="0FD9789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C27A5" w14:textId="1811131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05006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B9C095" w14:textId="435E489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Enduro (Lb)</w:t>
            </w:r>
          </w:p>
        </w:tc>
      </w:tr>
      <w:tr w:rsidR="002F5BB6" w:rsidRPr="002F5BB6" w14:paraId="507ABB2A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20D9BA6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32D7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4CA8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4C1F8" w14:textId="1026AA2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20B5A" w14:textId="2ABE78DD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3972537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4A67BE" w14:textId="197D2529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Greenway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Boxer (Lb)</w:t>
            </w:r>
          </w:p>
        </w:tc>
      </w:tr>
      <w:tr w:rsidR="002F5BB6" w:rsidRPr="002F5BB6" w14:paraId="0164EA5E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1B5BE45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09DF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tardiva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20C2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91D45" w14:textId="3E8A241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4A261" w14:textId="5ED04DCB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863524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36338F" w14:textId="29DC255F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Chagall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56E14D2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1A97231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1412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tardiva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9715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DECD9" w14:textId="6451451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3F0F0" w14:textId="16ECDF68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4509374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0EF230" w14:textId="3455A2B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Cancan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535847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B09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35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Pianta: altezza naturale alla spigatura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661" w14:textId="77777777" w:rsidR="002F5BB6" w:rsidRDefault="00A57644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1E26F19" w14:textId="4D15988A" w:rsidR="00A57644" w:rsidRPr="002F5BB6" w:rsidRDefault="00A57644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CAD34" w14:textId="1300477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95DC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AD6F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3EC5F497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8A7F6D" w14:textId="54A72ACE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6F145F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bassa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A108E8" w14:textId="4FFC4773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116ECCD" w14:textId="7463FC5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8751E8" w14:textId="6FA4458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3702406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D5E1E87" w14:textId="0C00F3B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Loretta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0D6ED17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02A38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13C1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bassa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8DBE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B1B58" w14:textId="545F402A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C268" w14:textId="06BE87E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480765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52D58B" w14:textId="6E49AA23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Titus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40DDC67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790D5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EDF6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7147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C610F" w14:textId="603DCE2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4479B" w14:textId="4625278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254580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BBFE8" w14:textId="5EC54754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Cancan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Ligrande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517EE7D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1A2C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B28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21DA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8898" w14:textId="04A39A2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DD9A2" w14:textId="22FE54C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6128430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C2C7FC" w14:textId="364485D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Lemtal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991DD8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345E" w14:textId="00972A8F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FFF85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alta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62B8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E5E8D4" w14:textId="54BEEE9A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221011" w14:textId="4060735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763981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F2A2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Lipo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5982F6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E9A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63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Pianta: portamento alla spigatura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63A" w14:textId="77777777" w:rsidR="002F5BB6" w:rsidRDefault="001261AA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2BE4A829" w14:textId="77777777" w:rsidR="001261AA" w:rsidRPr="002F5BB6" w:rsidRDefault="001261AA" w:rsidP="001261AA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VS A/</w:t>
            </w:r>
          </w:p>
          <w:p w14:paraId="5E8F0F31" w14:textId="7E14059B" w:rsidR="001261AA" w:rsidRPr="002F5BB6" w:rsidRDefault="001261AA" w:rsidP="001261AA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E1DE1" w14:textId="037D3D0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48E2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1E19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49E3A08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3F2354" w14:textId="73641FD9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23C0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eretto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43A5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499EE" w14:textId="4D31EAC6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1EF57" w14:textId="6658F9D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039651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D7B91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Weldra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63252B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51D2EC" w14:textId="058D85F6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67E8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eretto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6BB9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0D658" w14:textId="48A0B07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BF9A4" w14:textId="7BE2961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6687085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B4ABE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Fabio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732C2E" w14:paraId="178EED8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C62C1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8A44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9D5F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2053D" w14:textId="1F32A569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FD4C4" w14:textId="77C5BAF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6721290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F25AB7" w14:textId="5840F04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Isabel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RvP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), Premium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F5BB6" w:rsidRPr="002F5BB6" w14:paraId="11C14055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FC7F0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A6E6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prostrato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025D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9D203" w14:textId="3B84D8F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A9534" w14:textId="3B60545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7342193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BADD1B" w14:textId="3E94C94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Carraig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7C411BB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394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3091F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prostrato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C8976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CDDD1" w14:textId="1AC9A03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B66509" w14:textId="03AFB1D2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9392371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4EB00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9265EFC" w14:textId="77777777" w:rsidTr="00C35B01">
        <w:trPr>
          <w:trHeight w:val="80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4B8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9EB" w14:textId="26B0B1D6" w:rsidR="002F5BB6" w:rsidRPr="002F5BB6" w:rsidRDefault="00225BEB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Foglia prefiorale</w:t>
            </w:r>
            <w:r w:rsidR="002F5BB6"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: lunghezza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F65" w14:textId="77777777" w:rsidR="002F5BB6" w:rsidRDefault="00225BE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39171CC" w14:textId="074B5B87" w:rsidR="00225BEB" w:rsidRPr="002F5BB6" w:rsidRDefault="00225BEB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14E6C" w14:textId="5CBE500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6BF6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5C9754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408E862C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7FD25F12" w14:textId="6F9B7129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5896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00BDF" w14:textId="63A31F54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55C56" w14:textId="61AF93D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404E5" w14:textId="52C05A2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856587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CC7AC3" w14:textId="7CD1B1E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Brightstar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436F1F2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36C0B45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3740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3A13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6482C" w14:textId="476F31BA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B727C" w14:textId="7FA62B28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8258357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A3E938" w14:textId="73C165C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Sauvignon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Bargold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F620498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11E71C3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31BD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CABA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0E6AC" w14:textId="0F164B5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E11DA" w14:textId="098748D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3290641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DFA8F9" w14:textId="4FF06110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Lipresso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Fastyl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F5BB6" w:rsidRPr="00732C2E" w14:paraId="4927D807" w14:textId="77777777" w:rsidTr="00C35B01">
        <w:trPr>
          <w:trHeight w:val="193"/>
          <w:jc w:val="center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14:paraId="37FBE0B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18FA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8355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FC1A5" w14:textId="42EB8C5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4AC95" w14:textId="5A02C18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0220121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EDC191" w14:textId="74ACAF79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Ibex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Lb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), Twins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Acento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F5BB6" w:rsidRPr="002F5BB6" w14:paraId="2A221AA5" w14:textId="77777777" w:rsidTr="00EB3FBD">
        <w:trPr>
          <w:trHeight w:val="193"/>
          <w:jc w:val="center"/>
        </w:trPr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CDD3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3807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lunga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BB21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528BB" w14:textId="0D6734D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8684B" w14:textId="68899CF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158930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C607B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</w:tr>
      <w:tr w:rsidR="002F5BB6" w:rsidRPr="002F5BB6" w14:paraId="18D764EA" w14:textId="77777777" w:rsidTr="00EB3FBD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FED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31E7" w14:textId="26186910" w:rsidR="002F5BB6" w:rsidRPr="002F5BB6" w:rsidRDefault="00EB3FBD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Foglia prefiorale</w:t>
            </w:r>
            <w:r w:rsidR="002F5BB6"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: larghezza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8DD" w14:textId="77777777" w:rsidR="002F5BB6" w:rsidRDefault="00EB3FBD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2E1EDD9E" w14:textId="2346D123" w:rsidR="00EB3FBD" w:rsidRPr="002F5BB6" w:rsidRDefault="00EB3FBD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470F8" w14:textId="2859B05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8BED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AAE8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762455D1" w14:textId="77777777" w:rsidTr="00C35B01">
        <w:trPr>
          <w:trHeight w:val="193"/>
          <w:jc w:val="center"/>
        </w:trPr>
        <w:tc>
          <w:tcPr>
            <w:tcW w:w="353" w:type="pct"/>
            <w:tcBorders>
              <w:bottom w:val="nil"/>
              <w:right w:val="single" w:sz="4" w:space="0" w:color="auto"/>
            </w:tcBorders>
            <w:vAlign w:val="center"/>
          </w:tcPr>
          <w:p w14:paraId="14BBF869" w14:textId="5566992E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68FB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stretta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4F506" w14:textId="79BB0F0D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51277" w14:textId="1E649C5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219AC" w14:textId="2A3F098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5438596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DFCF67" w14:textId="46DCDA3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Bargold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CBBDE1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5AA4D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61D3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9E23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AE306" w14:textId="09581D7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4518B" w14:textId="085E453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7977819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191EB5" w14:textId="718EF86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Loretta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AF8C86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520D6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05A9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8B00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05B00" w14:textId="0A019CC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FEA6A" w14:textId="2CAECFCF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5351662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70AF10" w14:textId="183D660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Lipresso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Fennema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  <w:r w:rsidR="00EB3FBD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Lemnos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FB83AA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A1920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E1FA1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623B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05839" w14:textId="0F44293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582E9" w14:textId="218665C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0970984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CBF663" w14:textId="0A212D1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Eurostar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Barsilo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281B726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01FDD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0406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ampia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831D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3E3B2" w14:textId="7D4FFD2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2FEB4" w14:textId="4CF5BE3A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1652083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920D7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Lipo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5FC490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1E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25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Ultima foglia: rapporto lunghezza/larghezza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6B2" w14:textId="77777777" w:rsidR="002F5BB6" w:rsidRDefault="00A31137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7A8C0F8C" w14:textId="7FB8DEBB" w:rsidR="00A31137" w:rsidRPr="002F5BB6" w:rsidRDefault="00A31137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5F346" w14:textId="2678392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9979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69704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08B4BDDA" w14:textId="77777777" w:rsidTr="00C35B01">
        <w:trPr>
          <w:trHeight w:val="193"/>
          <w:jc w:val="center"/>
        </w:trPr>
        <w:tc>
          <w:tcPr>
            <w:tcW w:w="353" w:type="pct"/>
            <w:tcBorders>
              <w:bottom w:val="nil"/>
              <w:right w:val="single" w:sz="4" w:space="0" w:color="auto"/>
            </w:tcBorders>
            <w:vAlign w:val="center"/>
          </w:tcPr>
          <w:p w14:paraId="44A05BE3" w14:textId="7FFD59C4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0D36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basso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0D907" w14:textId="250E3AB5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B1FE9" w14:textId="23E9B0F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41366" w14:textId="5F86E39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6372662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18FD27" w14:textId="7510C2CF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Ivana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C4BBF9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77129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080E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basso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B7A0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D7F58" w14:textId="3A2A46E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B5A83" w14:textId="0D443C1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2061590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7C440F" w14:textId="4AC91BD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AberElf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3A458D8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C8AC0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31306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A6FF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D9DBB" w14:textId="43002E1C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8CC87" w14:textId="6C0CD29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9893794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6B165C" w14:textId="1AEDB19F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Fabio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Mondial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0FE23E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EE146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202E1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35AD3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5911" w14:textId="525D1F8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6A73C" w14:textId="1EE3C01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1183838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7A7C44" w14:textId="20EDD00F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Twystar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99F0B3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7F8C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96D0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alto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B6BB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C751" w14:textId="52F7F20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3281E" w14:textId="5FBF35A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5553939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C701DA" w14:textId="40A3BA4F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Cancan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37A13E7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AA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6940" w14:textId="336E9349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Pianta: lunghezza dello stelo più lungo compresa l’infiorescenza (a completo sviluppo)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5495" w14:textId="77777777" w:rsidR="00DB34C9" w:rsidRDefault="00DB34C9" w:rsidP="00DB34C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5BC7EB0E" w14:textId="3A1DC0BB" w:rsidR="002F5BB6" w:rsidRPr="002F5BB6" w:rsidRDefault="00DB34C9" w:rsidP="00DB34C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682FC" w14:textId="3FBFD83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C300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4E5C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1CB327D7" w14:textId="77777777" w:rsidTr="00C35B01">
        <w:trPr>
          <w:trHeight w:val="193"/>
          <w:jc w:val="center"/>
        </w:trPr>
        <w:tc>
          <w:tcPr>
            <w:tcW w:w="353" w:type="pct"/>
            <w:tcBorders>
              <w:bottom w:val="nil"/>
              <w:right w:val="single" w:sz="4" w:space="0" w:color="auto"/>
            </w:tcBorders>
            <w:vAlign w:val="center"/>
          </w:tcPr>
          <w:p w14:paraId="3069B38B" w14:textId="2015D46D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5B82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24F94" w14:textId="2F95C791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7A3AA" w14:textId="62074068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E7A44" w14:textId="024B27F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2476202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253D72" w14:textId="2A46D30B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Brightstar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5F18E75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0F9E2C" w14:textId="00832FC5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D81B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0AC8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656B8" w14:textId="2244FAE8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9B9BD" w14:textId="1AAD548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7124850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379341" w14:textId="24CB7CD0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Loretta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Grazer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9F170E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2493A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C373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49A9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EF200" w14:textId="7DE17FB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6CC9B" w14:textId="686888B6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968209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0431A6" w14:textId="254ED928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Cancan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708537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28206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A7EE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E844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3C6E1" w14:textId="782BB7F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1607C" w14:textId="367A5FC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8411374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AF381C" w14:textId="26166EE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Fox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Limbos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E760D8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1C9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C48B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lungo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4A69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DE43B" w14:textId="70F2A08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995FD0" w14:textId="78B09CA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818044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FD60C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Lipo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Fleurial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376D7FBA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25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F898" w14:textId="77777777" w:rsidR="002F5BB6" w:rsidRPr="002F5BB6" w:rsidRDefault="002F5BB6" w:rsidP="002F5BB6">
            <w:pPr>
              <w:jc w:val="both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Pianta: lunghezza dell’ultimo internodo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225B" w14:textId="77777777" w:rsidR="009E7701" w:rsidRDefault="009E7701" w:rsidP="009E77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3EB895B2" w14:textId="23CAB602" w:rsidR="002F5BB6" w:rsidRPr="002F5BB6" w:rsidRDefault="009E7701" w:rsidP="009E77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FD289" w14:textId="2701373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9A3A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56F5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693F9EE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8B0860" w14:textId="6B892A7E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6EB9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D18D8" w14:textId="388AEEE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90C58" w14:textId="7167924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B7BFD" w14:textId="2BBD5649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3663375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D061AB" w14:textId="102EA8A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Abersprite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B56360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2E0B1F" w14:textId="08301B10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F19C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2693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CD4AF" w14:textId="2EDAB40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84544" w14:textId="3821566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4142062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86401C" w14:textId="39ED856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Adeline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1B3332D9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5A404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1F43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121A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1F749" w14:textId="5A23494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86C2F" w14:textId="209DC797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1707876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2B178D" w14:textId="163CF005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Cancan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Lemtal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A6F730B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5686D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78BC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lungo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AF39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AA738" w14:textId="67A44D8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DB2DC" w14:textId="603B860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09854252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F37F81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Montblanc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Acrobat (Lb)</w:t>
            </w:r>
          </w:p>
        </w:tc>
      </w:tr>
      <w:tr w:rsidR="002F5BB6" w:rsidRPr="002F5BB6" w14:paraId="71CA891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A88C" w14:textId="44FB252D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5160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lungo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B571F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A478E" w14:textId="2A735E7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803F5" w14:textId="718ED7E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6372931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0C7AA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Pirol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253C1624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58B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67E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Infiorescenza: lunghezza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2B6" w14:textId="77777777" w:rsidR="00BB47FD" w:rsidRDefault="00BB47FD" w:rsidP="00BB47F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7FA1A5A4" w14:textId="490E492C" w:rsidR="002F5BB6" w:rsidRPr="002F5BB6" w:rsidRDefault="00BB47FD" w:rsidP="00BB47F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BF4BD" w14:textId="2DEC170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DF1D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4227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1EE4A1D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30970C" w14:textId="6DF634CC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26BF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E6D42" w14:textId="7868D09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564DC" w14:textId="2DEE37B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1C3F" w14:textId="7978D6FD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3830283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A76BEF" w14:textId="4B9C3F33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Sunbright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FF9BD25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94C00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D8A0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4929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575A1" w14:textId="5A29586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E6CB8" w14:textId="7DC8B802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8817578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DD9067" w14:textId="5D06049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Bellem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Bargold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147816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F1BD6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ACF9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media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2D6E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9E0EB" w14:textId="6043A39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658C9" w14:textId="5D4FCC4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1409236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78E073" w14:textId="1CBA550E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Barmega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Libonus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</w:t>
            </w:r>
            <w:r w:rsidRPr="002F5BB6">
              <w:rPr>
                <w:sz w:val="16"/>
                <w:szCs w:val="16"/>
              </w:rPr>
              <w:t xml:space="preserve">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Vigor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3A865946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D67CC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766C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lunga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2B36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FD417" w14:textId="2A23197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8355F" w14:textId="7B069CC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9469783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944E23" w14:textId="7908FA5E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Acrobat (Lb)</w:t>
            </w:r>
          </w:p>
        </w:tc>
      </w:tr>
      <w:tr w:rsidR="002F5BB6" w:rsidRPr="002F5BB6" w14:paraId="1429C900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4B76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125D0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lunga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0231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80840" w14:textId="139F32A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13AE4" w14:textId="77A6E14B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7830109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2D2D2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Fabio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AC078BA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41C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03D2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Infiorescenza: numero di spighette </w:t>
            </w:r>
          </w:p>
        </w:tc>
        <w:tc>
          <w:tcPr>
            <w:tcW w:w="47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E3DA0" w14:textId="77777777" w:rsidR="00BC7E4A" w:rsidRDefault="00BC7E4A" w:rsidP="00BC7E4A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59A8983D" w14:textId="099F067C" w:rsidR="002F5BB6" w:rsidRPr="002F5BB6" w:rsidRDefault="00BC7E4A" w:rsidP="00BC7E4A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6DD40" w14:textId="168DF4A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2E986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65642A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670FEE06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48898F" w14:textId="18EEBAF1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158F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basso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D40EC" w14:textId="7F130D36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E4C4D" w14:textId="7A726DE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200B5" w14:textId="2E341B6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9011424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721EA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01D50F1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C9C3B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FA5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basso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1C0D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86C1F" w14:textId="70F3E4F6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8ACDD" w14:textId="6AA1D84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5022604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3C7EB0" w14:textId="587576E2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Abersprite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Bargold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59D3C13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7CACD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3319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7CD2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2006F" w14:textId="4F1AC55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7A453" w14:textId="39824BCC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7276996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A7E39D" w14:textId="0C406B3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Acento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Fabio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Lemtal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Barsilo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1410857B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9880C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061A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936A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E6E7A" w14:textId="646CC4A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10401" w14:textId="7B9B8378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696009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B3715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Fortimo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17CC19E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38E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31B7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alto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BA6D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311699" w14:textId="21D9695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C9CD0" w14:textId="637FF0ED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0729171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589801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1C91F60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F5E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896F2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Infiorescenza: densità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25765" w14:textId="77777777" w:rsidR="00BC7E4A" w:rsidRDefault="00BC7E4A" w:rsidP="00BC7E4A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BAFDA00" w14:textId="485FBC9F" w:rsidR="002F5BB6" w:rsidRPr="002F5BB6" w:rsidRDefault="00BC7E4A" w:rsidP="00BC7E4A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386EC" w14:textId="4B178F20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BF0BD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5F56C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A8E00E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F76581" w14:textId="214B699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E371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lasca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1889E" w14:textId="630078BC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4AC33" w14:textId="7F1D0DBD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EEC82" w14:textId="144F007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3579191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F3F1BE" w14:textId="3A9FDC36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Jaran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70393384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AEE42C" w14:textId="651E831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CA24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lasca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D67F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AC2B5" w14:textId="28983E4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C5AB8" w14:textId="36A440A9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0322105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F10AD4" w14:textId="7C8CD98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Leon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Ligrande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3A69DAFD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19874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D4E68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16ADB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5B224" w14:textId="5D8BD98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FD810" w14:textId="48AAE24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6909386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508E2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Meritra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Libonus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68A859B6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BAB98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7D1F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densa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F838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F8FB5" w14:textId="5EBB38B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8E09B" w14:textId="6682E08F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09566661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5D6996" w14:textId="16FAA68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Lacerta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577FFAA1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03C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26A2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densa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6ED08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0305E" w14:textId="11176B0E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DC4ED3" w14:textId="6CA9A61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1025735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C8FC3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184DE2A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39A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3B3AC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Infiorescenza: lunghezza della gluma esterna della spighetta basale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87093" w14:textId="490815D0" w:rsidR="001944C4" w:rsidRDefault="002F5BB6" w:rsidP="001944C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60</w:t>
            </w:r>
            <w:r w:rsidR="001944C4"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1944C4"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20009590" w14:textId="3D037764" w:rsidR="002F5BB6" w:rsidRPr="002F5BB6" w:rsidRDefault="001944C4" w:rsidP="001944C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 A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90CAFE" w14:textId="40A9681B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C82F57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CCF7D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5F880BA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FC5321" w14:textId="480525AD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63835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180A6" w14:textId="07D7801F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(d)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705CB" w14:textId="0AB5521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633F6" w14:textId="56757832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15260819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84178B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4303B317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393202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5A7F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1C7F1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85FB4" w14:textId="01F19166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C5B1A" w14:textId="742F7F4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35025278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BFBEB3" w14:textId="12A6C0D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Prestyl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Bareuro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7349CAE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3F20DA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A5D3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F2EB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82063" w14:textId="40BD75BA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7963" w14:textId="1A7463C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87386243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00BBE3" w14:textId="44A0B04D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Fennema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Ibex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4F6D833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8BE21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7AFF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1F465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550A0" w14:textId="4539A138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2B3B7" w14:textId="7E75B775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28705144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151FB1" w14:textId="088038D0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Meradonna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Lemnos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  <w:r w:rsidR="00DB5E3D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</w:t>
            </w: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Texy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(Lb)</w:t>
            </w:r>
          </w:p>
        </w:tc>
      </w:tr>
      <w:tr w:rsidR="002F5BB6" w:rsidRPr="002F5BB6" w14:paraId="3394849F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02B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F71730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lunga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580EC0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4174F7" w14:textId="056AD842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30EA32" w14:textId="456BEF7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002378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95380F" w14:textId="74389139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Litempo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0C6F6E23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B9A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773BE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Infiorescenza: lunghezza della spighetta basale, arista esclusa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D6074C" w14:textId="77777777" w:rsidR="002F5BB6" w:rsidRDefault="00DB5E3D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3997A0F" w14:textId="307E59C8" w:rsidR="00DB5E3D" w:rsidRPr="002F5BB6" w:rsidRDefault="00DB5E3D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MSA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0233A" w14:textId="06A6BD71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F454CC" w14:textId="7777777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65B8C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2F5BB6" w:rsidRPr="002F5BB6" w14:paraId="1FAA4E88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981418" w14:textId="1201AA62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BAA83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corta 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1EB1F" w14:textId="2E6DF1C6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93770" w14:textId="3189F605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080FB" w14:textId="4919D880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3746539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00E6FD" w14:textId="69255FC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AberElf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5578F6ED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55B35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566C7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29FC9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4BD6D" w14:textId="6CEC3644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3F656" w14:textId="7FD19683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16954137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8DFEE9" w14:textId="68F4B328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Sunbright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), Montreux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2F5BB6" w14:paraId="25AE9B24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555EC6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38339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3B59E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DE60B" w14:textId="501228AF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00A6" w14:textId="2761A561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20216960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68B32D" w14:textId="2C43B7ED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Barprisma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Lmi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Lipresso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2F5BB6" w:rsidRPr="00732C2E" w14:paraId="1D996D72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6BA377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A777F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310B4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70B98" w14:textId="04407383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4927F" w14:textId="4F30E6D4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0695106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44E887" w14:textId="42DEB601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Edda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Libonus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Lmw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), Storm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Lb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F5BB6" w:rsidRPr="002F5BB6" w14:paraId="2268B44C" w14:textId="77777777" w:rsidTr="00C35B01">
        <w:trPr>
          <w:trHeight w:val="193"/>
          <w:jc w:val="center"/>
        </w:trPr>
        <w:tc>
          <w:tcPr>
            <w:tcW w:w="35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BE28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70AC8D" w14:textId="77777777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molto 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lunga</w:t>
            </w:r>
            <w:proofErr w:type="spellEnd"/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9D777D" w14:textId="77777777" w:rsidR="002F5BB6" w:rsidRPr="002F5BB6" w:rsidRDefault="002F5BB6" w:rsidP="002F5BB6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89C87" w14:textId="2272AC57" w:rsidR="002F5BB6" w:rsidRPr="002F5BB6" w:rsidRDefault="002F5BB6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B9B1D3" w14:textId="43F51FCE" w:rsidR="002F5BB6" w:rsidRPr="002F5BB6" w:rsidRDefault="00CA280F" w:rsidP="00C35B0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4983495"/>
              </w:sdtPr>
              <w:sdtEndPr/>
              <w:sdtContent>
                <w:r w:rsidR="002F5BB6" w:rsidRPr="002F5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E7A9C5" w14:textId="7C6A8819" w:rsidR="002F5BB6" w:rsidRPr="002F5BB6" w:rsidRDefault="002F5BB6" w:rsidP="002F5BB6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Litempo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Lp</w:t>
            </w:r>
            <w:proofErr w:type="spellEnd"/>
            <w:r w:rsidRPr="002F5BB6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)</w:t>
            </w:r>
          </w:p>
        </w:tc>
      </w:tr>
    </w:tbl>
    <w:p w14:paraId="516E5FA7" w14:textId="77777777" w:rsidR="00345538" w:rsidRDefault="00345538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i/>
          <w:sz w:val="20"/>
          <w:lang w:val="de-DE"/>
        </w:rPr>
      </w:pPr>
    </w:p>
    <w:p w14:paraId="663E6941" w14:textId="77777777" w:rsidR="00345538" w:rsidRDefault="00345538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i/>
          <w:sz w:val="20"/>
          <w:lang w:val="de-DE"/>
        </w:rPr>
      </w:pPr>
    </w:p>
    <w:p w14:paraId="033346EA" w14:textId="77777777" w:rsidR="00345538" w:rsidRPr="00CA280F" w:rsidRDefault="00345538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i/>
          <w:sz w:val="18"/>
          <w:szCs w:val="18"/>
          <w:lang w:val="de-DE"/>
        </w:rPr>
      </w:pPr>
    </w:p>
    <w:p w14:paraId="28E96316" w14:textId="6A42EFE6" w:rsidR="00345538" w:rsidRPr="00CA280F" w:rsidRDefault="00CA280F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i/>
          <w:sz w:val="16"/>
          <w:szCs w:val="16"/>
          <w:lang w:val="de-DE"/>
        </w:rPr>
      </w:pPr>
      <w:r w:rsidRPr="00CA280F">
        <w:rPr>
          <w:rFonts w:ascii="Verdana" w:hAnsi="Verdana"/>
          <w:i/>
          <w:sz w:val="16"/>
          <w:szCs w:val="16"/>
          <w:lang w:val="de-DE"/>
        </w:rPr>
        <w:t>*</w:t>
      </w:r>
    </w:p>
    <w:p w14:paraId="1AFDFC63" w14:textId="65AD3785" w:rsidR="00345538" w:rsidRPr="00CA280F" w:rsidRDefault="00345538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16"/>
          <w:szCs w:val="16"/>
          <w:lang w:val="en-US"/>
        </w:rPr>
      </w:pPr>
      <w:r w:rsidRPr="00CA280F">
        <w:rPr>
          <w:rFonts w:ascii="Verdana" w:hAnsi="Verdana"/>
          <w:iCs/>
          <w:sz w:val="16"/>
          <w:szCs w:val="16"/>
          <w:lang w:val="de-DE"/>
        </w:rPr>
        <w:t>(</w:t>
      </w:r>
      <w:proofErr w:type="spellStart"/>
      <w:r w:rsidRPr="00CA280F">
        <w:rPr>
          <w:rFonts w:ascii="Verdana" w:hAnsi="Verdana"/>
          <w:iCs/>
          <w:sz w:val="16"/>
          <w:szCs w:val="16"/>
          <w:lang w:val="de-DE"/>
        </w:rPr>
        <w:t>Lb</w:t>
      </w:r>
      <w:proofErr w:type="spellEnd"/>
      <w:r w:rsidRPr="00CA280F">
        <w:rPr>
          <w:rFonts w:ascii="Verdana" w:hAnsi="Verdana"/>
          <w:iCs/>
          <w:sz w:val="16"/>
          <w:szCs w:val="16"/>
          <w:lang w:val="de-DE"/>
        </w:rPr>
        <w:t xml:space="preserve">) </w:t>
      </w:r>
      <w:r w:rsidR="00A03127" w:rsidRPr="00CA280F">
        <w:rPr>
          <w:rFonts w:ascii="Verdana" w:hAnsi="Verdana"/>
          <w:iCs/>
          <w:sz w:val="16"/>
          <w:szCs w:val="16"/>
          <w:lang w:val="de-DE"/>
        </w:rPr>
        <w:tab/>
      </w:r>
      <w:proofErr w:type="spellStart"/>
      <w:r w:rsidRPr="00CA280F">
        <w:rPr>
          <w:rFonts w:ascii="Verdana" w:hAnsi="Verdana"/>
          <w:i/>
          <w:sz w:val="16"/>
          <w:szCs w:val="16"/>
          <w:lang w:val="de-DE"/>
        </w:rPr>
        <w:t>Lolium</w:t>
      </w:r>
      <w:proofErr w:type="spellEnd"/>
      <w:r w:rsidRPr="00CA280F">
        <w:rPr>
          <w:rFonts w:ascii="Verdana" w:hAnsi="Verdana"/>
          <w:i/>
          <w:sz w:val="16"/>
          <w:szCs w:val="16"/>
          <w:lang w:val="de-DE"/>
        </w:rPr>
        <w:t xml:space="preserve"> x </w:t>
      </w:r>
      <w:proofErr w:type="spellStart"/>
      <w:r w:rsidRPr="00CA280F">
        <w:rPr>
          <w:rFonts w:ascii="Verdana" w:hAnsi="Verdana"/>
          <w:i/>
          <w:snapToGrid w:val="0"/>
          <w:sz w:val="16"/>
          <w:szCs w:val="16"/>
          <w:lang w:val="en-US"/>
        </w:rPr>
        <w:t>hybridum</w:t>
      </w:r>
      <w:proofErr w:type="spellEnd"/>
      <w:r w:rsidRPr="00CA280F">
        <w:rPr>
          <w:rFonts w:ascii="Verdana" w:hAnsi="Verdana"/>
          <w:i/>
          <w:snapToGrid w:val="0"/>
          <w:sz w:val="16"/>
          <w:szCs w:val="16"/>
          <w:lang w:val="en-US"/>
        </w:rPr>
        <w:t xml:space="preserve"> </w:t>
      </w:r>
      <w:proofErr w:type="spellStart"/>
      <w:r w:rsidRPr="00CA280F">
        <w:rPr>
          <w:rFonts w:ascii="Verdana" w:hAnsi="Verdana"/>
          <w:snapToGrid w:val="0"/>
          <w:sz w:val="16"/>
          <w:szCs w:val="16"/>
          <w:lang w:val="en-US"/>
        </w:rPr>
        <w:t>Hausskn</w:t>
      </w:r>
      <w:proofErr w:type="spellEnd"/>
      <w:r w:rsidRPr="00CA280F">
        <w:rPr>
          <w:rFonts w:ascii="Verdana" w:hAnsi="Verdana"/>
          <w:snapToGrid w:val="0"/>
          <w:sz w:val="16"/>
          <w:szCs w:val="16"/>
          <w:lang w:val="en-US"/>
        </w:rPr>
        <w:t>.</w:t>
      </w:r>
      <w:r w:rsidRPr="00CA280F">
        <w:rPr>
          <w:rFonts w:ascii="Verdana" w:hAnsi="Verdana"/>
          <w:b/>
          <w:i/>
          <w:snapToGrid w:val="0"/>
          <w:sz w:val="16"/>
          <w:szCs w:val="16"/>
          <w:lang w:val="en-US"/>
        </w:rPr>
        <w:tab/>
      </w:r>
    </w:p>
    <w:p w14:paraId="1CC827BA" w14:textId="4137D045" w:rsidR="00345538" w:rsidRPr="00CA280F" w:rsidRDefault="00345538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16"/>
          <w:szCs w:val="16"/>
          <w:lang w:val="en-US"/>
        </w:rPr>
      </w:pPr>
      <w:r w:rsidRPr="00CA280F">
        <w:rPr>
          <w:rFonts w:ascii="Verdana" w:hAnsi="Verdana"/>
          <w:iCs/>
          <w:snapToGrid w:val="0"/>
          <w:sz w:val="16"/>
          <w:szCs w:val="16"/>
          <w:lang w:val="de-DE"/>
        </w:rPr>
        <w:t>(</w:t>
      </w:r>
      <w:proofErr w:type="spellStart"/>
      <w:r w:rsidRPr="00CA280F">
        <w:rPr>
          <w:rFonts w:ascii="Verdana" w:hAnsi="Verdana"/>
          <w:iCs/>
          <w:snapToGrid w:val="0"/>
          <w:sz w:val="16"/>
          <w:szCs w:val="16"/>
          <w:lang w:val="de-DE"/>
        </w:rPr>
        <w:t>L</w:t>
      </w:r>
      <w:r w:rsidR="00A03127" w:rsidRPr="00CA280F">
        <w:rPr>
          <w:rFonts w:ascii="Verdana" w:hAnsi="Verdana"/>
          <w:iCs/>
          <w:snapToGrid w:val="0"/>
          <w:sz w:val="16"/>
          <w:szCs w:val="16"/>
          <w:lang w:val="de-DE"/>
        </w:rPr>
        <w:t>mi</w:t>
      </w:r>
      <w:proofErr w:type="spellEnd"/>
      <w:r w:rsidR="00A03127" w:rsidRPr="00CA280F">
        <w:rPr>
          <w:rFonts w:ascii="Verdana" w:hAnsi="Verdana"/>
          <w:iCs/>
          <w:snapToGrid w:val="0"/>
          <w:sz w:val="16"/>
          <w:szCs w:val="16"/>
          <w:lang w:val="de-DE"/>
        </w:rPr>
        <w:t xml:space="preserve">) </w:t>
      </w:r>
      <w:r w:rsidR="00A03127" w:rsidRPr="00CA280F">
        <w:rPr>
          <w:rFonts w:ascii="Verdana" w:hAnsi="Verdana"/>
          <w:iCs/>
          <w:snapToGrid w:val="0"/>
          <w:sz w:val="16"/>
          <w:szCs w:val="16"/>
          <w:lang w:val="de-DE"/>
        </w:rPr>
        <w:tab/>
      </w:r>
      <w:proofErr w:type="spellStart"/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>Lolium</w:t>
      </w:r>
      <w:proofErr w:type="spellEnd"/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proofErr w:type="spellStart"/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>multiflorum</w:t>
      </w:r>
      <w:proofErr w:type="spellEnd"/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r w:rsidRPr="00CA280F">
        <w:rPr>
          <w:rFonts w:ascii="Verdana" w:hAnsi="Verdana"/>
          <w:snapToGrid w:val="0"/>
          <w:sz w:val="16"/>
          <w:szCs w:val="16"/>
          <w:lang w:val="de-DE"/>
        </w:rPr>
        <w:t>Lam.</w:t>
      </w:r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proofErr w:type="spellStart"/>
      <w:r w:rsidRPr="00CA280F">
        <w:rPr>
          <w:rFonts w:ascii="Verdana" w:hAnsi="Verdana"/>
          <w:snapToGrid w:val="0"/>
          <w:sz w:val="16"/>
          <w:szCs w:val="16"/>
          <w:lang w:val="de-DE"/>
        </w:rPr>
        <w:t>ssp</w:t>
      </w:r>
      <w:proofErr w:type="spellEnd"/>
      <w:r w:rsidRPr="00CA280F">
        <w:rPr>
          <w:rFonts w:ascii="Verdana" w:hAnsi="Verdana"/>
          <w:snapToGrid w:val="0"/>
          <w:sz w:val="16"/>
          <w:szCs w:val="16"/>
          <w:lang w:val="de-DE"/>
        </w:rPr>
        <w:t>.</w:t>
      </w:r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italicum </w:t>
      </w:r>
      <w:r w:rsidRPr="00CA280F">
        <w:rPr>
          <w:rFonts w:ascii="Verdana" w:hAnsi="Verdana"/>
          <w:snapToGrid w:val="0"/>
          <w:sz w:val="16"/>
          <w:szCs w:val="16"/>
          <w:lang w:val="de-DE"/>
        </w:rPr>
        <w:t>(A. Br.) Volkart</w:t>
      </w:r>
      <w:r w:rsidRPr="00CA280F">
        <w:rPr>
          <w:rFonts w:ascii="Verdana" w:hAnsi="Verdana"/>
          <w:i/>
          <w:snapToGrid w:val="0"/>
          <w:sz w:val="16"/>
          <w:szCs w:val="16"/>
          <w:lang w:val="de-DE"/>
        </w:rPr>
        <w:tab/>
      </w:r>
      <w:sdt>
        <w:sdtPr>
          <w:rPr>
            <w:rFonts w:ascii="Verdana" w:hAnsi="Verdana"/>
            <w:sz w:val="16"/>
            <w:szCs w:val="16"/>
            <w:lang w:val="en-US"/>
          </w:rPr>
          <w:id w:val="1879053364"/>
          <w:showingPlcHdr/>
        </w:sdtPr>
        <w:sdtContent>
          <w:r w:rsidRPr="00CA280F">
            <w:rPr>
              <w:rFonts w:ascii="Verdana" w:hAnsi="Verdana"/>
              <w:sz w:val="16"/>
              <w:szCs w:val="16"/>
              <w:lang w:val="en-US"/>
            </w:rPr>
            <w:t xml:space="preserve">     </w:t>
          </w:r>
        </w:sdtContent>
      </w:sdt>
    </w:p>
    <w:p w14:paraId="45A8C22B" w14:textId="153DB093" w:rsidR="00345538" w:rsidRPr="00CA280F" w:rsidRDefault="00A03127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b/>
          <w:i/>
          <w:snapToGrid w:val="0"/>
          <w:sz w:val="16"/>
          <w:szCs w:val="16"/>
          <w:lang w:val="en-US"/>
        </w:rPr>
      </w:pPr>
      <w:r w:rsidRPr="00CA280F">
        <w:rPr>
          <w:rFonts w:ascii="Verdana" w:hAnsi="Verdana"/>
          <w:iCs/>
          <w:snapToGrid w:val="0"/>
          <w:sz w:val="16"/>
          <w:szCs w:val="16"/>
          <w:lang w:val="de-DE"/>
        </w:rPr>
        <w:t>(</w:t>
      </w:r>
      <w:proofErr w:type="spellStart"/>
      <w:r w:rsidRPr="00CA280F">
        <w:rPr>
          <w:rFonts w:ascii="Verdana" w:hAnsi="Verdana"/>
          <w:iCs/>
          <w:snapToGrid w:val="0"/>
          <w:sz w:val="16"/>
          <w:szCs w:val="16"/>
          <w:lang w:val="de-DE"/>
        </w:rPr>
        <w:t>Lmw</w:t>
      </w:r>
      <w:proofErr w:type="spellEnd"/>
      <w:r w:rsidRPr="00CA280F">
        <w:rPr>
          <w:rFonts w:ascii="Verdana" w:hAnsi="Verdana"/>
          <w:iCs/>
          <w:snapToGrid w:val="0"/>
          <w:sz w:val="16"/>
          <w:szCs w:val="16"/>
          <w:lang w:val="de-DE"/>
        </w:rPr>
        <w:t xml:space="preserve">) </w:t>
      </w:r>
      <w:r w:rsidRPr="00CA280F">
        <w:rPr>
          <w:rFonts w:ascii="Verdana" w:hAnsi="Verdana"/>
          <w:iCs/>
          <w:snapToGrid w:val="0"/>
          <w:sz w:val="16"/>
          <w:szCs w:val="16"/>
          <w:lang w:val="de-DE"/>
        </w:rPr>
        <w:tab/>
      </w:r>
      <w:proofErr w:type="spellStart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>Lolium</w:t>
      </w:r>
      <w:proofErr w:type="spellEnd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proofErr w:type="spellStart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>multiflorum</w:t>
      </w:r>
      <w:proofErr w:type="spellEnd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r w:rsidR="00345538" w:rsidRPr="00CA280F">
        <w:rPr>
          <w:rFonts w:ascii="Verdana" w:hAnsi="Verdana"/>
          <w:snapToGrid w:val="0"/>
          <w:sz w:val="16"/>
          <w:szCs w:val="16"/>
          <w:lang w:val="de-DE"/>
        </w:rPr>
        <w:t>Lam.</w:t>
      </w:r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proofErr w:type="spellStart"/>
      <w:r w:rsidR="00345538" w:rsidRPr="00CA280F">
        <w:rPr>
          <w:rFonts w:ascii="Verdana" w:hAnsi="Verdana"/>
          <w:iCs/>
          <w:snapToGrid w:val="0"/>
          <w:sz w:val="16"/>
          <w:szCs w:val="16"/>
          <w:lang w:val="de-DE"/>
        </w:rPr>
        <w:t>var</w:t>
      </w:r>
      <w:proofErr w:type="spellEnd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. </w:t>
      </w:r>
      <w:proofErr w:type="spellStart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>westervoldicum</w:t>
      </w:r>
      <w:proofErr w:type="spellEnd"/>
      <w:r w:rsidR="00345538" w:rsidRPr="00CA280F">
        <w:rPr>
          <w:rFonts w:ascii="Verdana" w:hAnsi="Verdana"/>
          <w:i/>
          <w:snapToGrid w:val="0"/>
          <w:sz w:val="16"/>
          <w:szCs w:val="16"/>
          <w:lang w:val="de-DE"/>
        </w:rPr>
        <w:t xml:space="preserve"> </w:t>
      </w:r>
      <w:proofErr w:type="spellStart"/>
      <w:r w:rsidR="00345538" w:rsidRPr="00CA280F">
        <w:rPr>
          <w:rFonts w:ascii="Verdana" w:hAnsi="Verdana"/>
          <w:snapToGrid w:val="0"/>
          <w:sz w:val="16"/>
          <w:szCs w:val="16"/>
          <w:lang w:val="de-DE"/>
        </w:rPr>
        <w:t>Wittm</w:t>
      </w:r>
      <w:proofErr w:type="spellEnd"/>
      <w:r w:rsidR="00345538" w:rsidRPr="00CA280F">
        <w:rPr>
          <w:rFonts w:ascii="Verdana" w:hAnsi="Verdana"/>
          <w:snapToGrid w:val="0"/>
          <w:sz w:val="16"/>
          <w:szCs w:val="16"/>
          <w:lang w:val="de-DE"/>
        </w:rPr>
        <w:t>.</w:t>
      </w:r>
      <w:r w:rsidR="00345538" w:rsidRPr="00CA280F">
        <w:rPr>
          <w:rFonts w:ascii="Verdana" w:hAnsi="Verdana"/>
          <w:b/>
          <w:i/>
          <w:snapToGrid w:val="0"/>
          <w:sz w:val="16"/>
          <w:szCs w:val="16"/>
          <w:lang w:val="en-US"/>
        </w:rPr>
        <w:tab/>
      </w:r>
      <w:sdt>
        <w:sdtPr>
          <w:rPr>
            <w:rFonts w:ascii="Verdana" w:hAnsi="Verdana"/>
            <w:sz w:val="16"/>
            <w:szCs w:val="16"/>
          </w:rPr>
          <w:id w:val="1806272197"/>
          <w:showingPlcHdr/>
        </w:sdtPr>
        <w:sdtContent>
          <w:r w:rsidR="00345538" w:rsidRPr="00CA280F">
            <w:rPr>
              <w:rFonts w:ascii="Verdana" w:hAnsi="Verdana"/>
              <w:sz w:val="16"/>
              <w:szCs w:val="16"/>
              <w:lang w:val="en-US"/>
            </w:rPr>
            <w:t xml:space="preserve">     </w:t>
          </w:r>
        </w:sdtContent>
      </w:sdt>
    </w:p>
    <w:p w14:paraId="762DBCEA" w14:textId="7C679D88" w:rsidR="00345538" w:rsidRPr="00CA280F" w:rsidRDefault="00A03127" w:rsidP="00345538">
      <w:pPr>
        <w:pStyle w:val="Rientrocorpodeltesto2"/>
        <w:tabs>
          <w:tab w:val="left" w:pos="1418"/>
          <w:tab w:val="left" w:pos="7371"/>
        </w:tabs>
        <w:ind w:left="113" w:right="-1"/>
        <w:jc w:val="left"/>
        <w:rPr>
          <w:rFonts w:ascii="Verdana" w:hAnsi="Verdana"/>
          <w:sz w:val="16"/>
          <w:szCs w:val="16"/>
        </w:rPr>
      </w:pPr>
      <w:r w:rsidRPr="00CA280F">
        <w:rPr>
          <w:rFonts w:ascii="Verdana" w:hAnsi="Verdana"/>
          <w:iCs/>
          <w:sz w:val="16"/>
          <w:szCs w:val="16"/>
        </w:rPr>
        <w:t>(</w:t>
      </w:r>
      <w:proofErr w:type="spellStart"/>
      <w:r w:rsidRPr="00CA280F">
        <w:rPr>
          <w:rFonts w:ascii="Verdana" w:hAnsi="Verdana"/>
          <w:iCs/>
          <w:sz w:val="16"/>
          <w:szCs w:val="16"/>
        </w:rPr>
        <w:t>Lp</w:t>
      </w:r>
      <w:proofErr w:type="spellEnd"/>
      <w:r w:rsidRPr="00CA280F">
        <w:rPr>
          <w:rFonts w:ascii="Verdana" w:hAnsi="Verdana"/>
          <w:iCs/>
          <w:sz w:val="16"/>
          <w:szCs w:val="16"/>
        </w:rPr>
        <w:t>)</w:t>
      </w:r>
      <w:r w:rsidR="00345538" w:rsidRPr="00CA280F">
        <w:rPr>
          <w:rFonts w:ascii="Verdana" w:hAnsi="Verdana"/>
          <w:i/>
          <w:sz w:val="16"/>
          <w:szCs w:val="16"/>
        </w:rPr>
        <w:tab/>
      </w:r>
      <w:proofErr w:type="spellStart"/>
      <w:r w:rsidR="00345538" w:rsidRPr="00CA280F">
        <w:rPr>
          <w:rFonts w:ascii="Verdana" w:hAnsi="Verdana"/>
          <w:i/>
          <w:sz w:val="16"/>
          <w:szCs w:val="16"/>
        </w:rPr>
        <w:t>Lolium</w:t>
      </w:r>
      <w:proofErr w:type="spellEnd"/>
      <w:r w:rsidR="00345538" w:rsidRPr="00CA280F">
        <w:rPr>
          <w:rFonts w:ascii="Verdana" w:hAnsi="Verdana"/>
          <w:i/>
          <w:sz w:val="16"/>
          <w:szCs w:val="16"/>
        </w:rPr>
        <w:t xml:space="preserve"> perenne</w:t>
      </w:r>
      <w:r w:rsidR="00345538" w:rsidRPr="00CA280F">
        <w:rPr>
          <w:rFonts w:ascii="Verdana" w:hAnsi="Verdana"/>
          <w:sz w:val="16"/>
          <w:szCs w:val="16"/>
        </w:rPr>
        <w:t xml:space="preserve"> L.</w:t>
      </w:r>
      <w:r w:rsidR="00345538" w:rsidRPr="00CA280F">
        <w:rPr>
          <w:rFonts w:ascii="Verdana" w:hAnsi="Verdana"/>
          <w:i/>
          <w:snapToGrid w:val="0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1887630032"/>
          <w:showingPlcHdr/>
        </w:sdtPr>
        <w:sdtContent>
          <w:r w:rsidR="00345538" w:rsidRPr="00CA280F">
            <w:rPr>
              <w:rFonts w:ascii="Verdana" w:hAnsi="Verdana"/>
              <w:sz w:val="16"/>
              <w:szCs w:val="16"/>
            </w:rPr>
            <w:t xml:space="preserve">     </w:t>
          </w:r>
        </w:sdtContent>
      </w:sdt>
    </w:p>
    <w:p w14:paraId="43F88626" w14:textId="2ECF858B" w:rsidR="00A479FB" w:rsidRPr="00CA280F" w:rsidRDefault="00CA280F" w:rsidP="00CA280F">
      <w:pPr>
        <w:ind w:firstLine="113"/>
        <w:rPr>
          <w:sz w:val="20"/>
          <w:szCs w:val="16"/>
        </w:rPr>
      </w:pPr>
      <w:r w:rsidRPr="00CA280F">
        <w:rPr>
          <w:rFonts w:ascii="Verdana" w:hAnsi="Verdana"/>
          <w:iCs/>
          <w:sz w:val="16"/>
          <w:szCs w:val="16"/>
        </w:rPr>
        <w:t>(</w:t>
      </w:r>
      <w:proofErr w:type="spellStart"/>
      <w:r w:rsidR="00A03127" w:rsidRPr="00CA280F">
        <w:rPr>
          <w:rFonts w:ascii="Verdana" w:hAnsi="Verdana"/>
          <w:iCs/>
          <w:sz w:val="16"/>
          <w:szCs w:val="16"/>
        </w:rPr>
        <w:t>L</w:t>
      </w:r>
      <w:r w:rsidRPr="00CA280F">
        <w:rPr>
          <w:rFonts w:ascii="Verdana" w:hAnsi="Verdana"/>
          <w:iCs/>
          <w:sz w:val="16"/>
          <w:szCs w:val="16"/>
        </w:rPr>
        <w:t>r</w:t>
      </w:r>
      <w:proofErr w:type="spellEnd"/>
      <w:r w:rsidRPr="00CA280F">
        <w:rPr>
          <w:rFonts w:ascii="Verdana" w:hAnsi="Verdana"/>
          <w:iCs/>
          <w:sz w:val="16"/>
          <w:szCs w:val="16"/>
        </w:rPr>
        <w:t>)</w:t>
      </w:r>
      <w:r w:rsidRPr="00CA280F">
        <w:rPr>
          <w:rFonts w:ascii="Verdana" w:hAnsi="Verdana"/>
          <w:iCs/>
          <w:sz w:val="16"/>
          <w:szCs w:val="16"/>
        </w:rPr>
        <w:tab/>
      </w:r>
      <w:r w:rsidR="00345538" w:rsidRPr="00CA280F">
        <w:rPr>
          <w:rFonts w:ascii="Verdana" w:hAnsi="Verdana"/>
          <w:i/>
          <w:sz w:val="16"/>
          <w:szCs w:val="16"/>
        </w:rPr>
        <w:tab/>
      </w:r>
      <w:proofErr w:type="spellStart"/>
      <w:r w:rsidR="00345538" w:rsidRPr="00CA280F">
        <w:rPr>
          <w:rFonts w:ascii="Verdana" w:hAnsi="Verdana"/>
          <w:i/>
          <w:sz w:val="16"/>
          <w:szCs w:val="16"/>
        </w:rPr>
        <w:t>Lolium</w:t>
      </w:r>
      <w:proofErr w:type="spellEnd"/>
      <w:r w:rsidR="00345538" w:rsidRPr="00CA280F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45538" w:rsidRPr="00CA280F">
        <w:rPr>
          <w:rFonts w:ascii="Verdana" w:hAnsi="Verdana"/>
          <w:i/>
          <w:sz w:val="16"/>
          <w:szCs w:val="16"/>
        </w:rPr>
        <w:t>rigidum</w:t>
      </w:r>
      <w:proofErr w:type="spellEnd"/>
      <w:r w:rsidR="00345538" w:rsidRPr="00CA280F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45538" w:rsidRPr="00CA280F">
        <w:rPr>
          <w:rFonts w:ascii="Verdana" w:hAnsi="Verdana"/>
          <w:sz w:val="16"/>
          <w:szCs w:val="16"/>
        </w:rPr>
        <w:t>Gaudin</w:t>
      </w:r>
      <w:proofErr w:type="spellEnd"/>
    </w:p>
    <w:sectPr w:rsidR="00A479FB" w:rsidRPr="00CA280F" w:rsidSect="00F0570C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B"/>
    <w:rsid w:val="000E5BD6"/>
    <w:rsid w:val="001261AA"/>
    <w:rsid w:val="001944C4"/>
    <w:rsid w:val="001F09D6"/>
    <w:rsid w:val="00225BEB"/>
    <w:rsid w:val="002F5BB6"/>
    <w:rsid w:val="00345538"/>
    <w:rsid w:val="003940A3"/>
    <w:rsid w:val="003B579B"/>
    <w:rsid w:val="003D1611"/>
    <w:rsid w:val="00454443"/>
    <w:rsid w:val="005668DE"/>
    <w:rsid w:val="00591580"/>
    <w:rsid w:val="006476A1"/>
    <w:rsid w:val="0066412B"/>
    <w:rsid w:val="00732C2E"/>
    <w:rsid w:val="007C13F6"/>
    <w:rsid w:val="009814FF"/>
    <w:rsid w:val="009D5C17"/>
    <w:rsid w:val="009E7701"/>
    <w:rsid w:val="00A03127"/>
    <w:rsid w:val="00A31137"/>
    <w:rsid w:val="00A479FB"/>
    <w:rsid w:val="00A57644"/>
    <w:rsid w:val="00B47457"/>
    <w:rsid w:val="00B55A24"/>
    <w:rsid w:val="00BB47FD"/>
    <w:rsid w:val="00BC7E4A"/>
    <w:rsid w:val="00C03D71"/>
    <w:rsid w:val="00C35B01"/>
    <w:rsid w:val="00CA280F"/>
    <w:rsid w:val="00DB34C9"/>
    <w:rsid w:val="00DB5E3D"/>
    <w:rsid w:val="00E649DE"/>
    <w:rsid w:val="00EB3FBD"/>
    <w:rsid w:val="00F04C20"/>
    <w:rsid w:val="00F0570C"/>
    <w:rsid w:val="00F1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2A1"/>
  <w15:chartTrackingRefBased/>
  <w15:docId w15:val="{5D5CB584-7207-4E6D-87C3-FE742606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5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79FB"/>
    <w:pPr>
      <w:keepNext/>
      <w:spacing w:line="360" w:lineRule="auto"/>
      <w:ind w:left="426" w:right="2125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A479FB"/>
    <w:pPr>
      <w:keepNext/>
      <w:spacing w:line="360" w:lineRule="auto"/>
      <w:ind w:right="2125"/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A479FB"/>
    <w:pPr>
      <w:keepNext/>
      <w:spacing w:line="360" w:lineRule="auto"/>
      <w:ind w:right="2125" w:firstLine="426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A479FB"/>
    <w:pPr>
      <w:keepNext/>
      <w:spacing w:line="360" w:lineRule="auto"/>
      <w:ind w:left="708" w:right="2125" w:firstLine="285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A479FB"/>
    <w:pPr>
      <w:keepNext/>
      <w:spacing w:line="360" w:lineRule="auto"/>
      <w:ind w:right="-70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A479FB"/>
    <w:pPr>
      <w:keepNext/>
      <w:spacing w:line="360" w:lineRule="auto"/>
      <w:ind w:left="332" w:right="410" w:hanging="120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A479FB"/>
    <w:pPr>
      <w:keepNext/>
      <w:spacing w:line="360" w:lineRule="auto"/>
      <w:ind w:left="304" w:right="410" w:firstLine="142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A479FB"/>
    <w:pPr>
      <w:keepNext/>
      <w:outlineLvl w:val="7"/>
    </w:pPr>
    <w:rPr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A479FB"/>
    <w:pPr>
      <w:keepNext/>
      <w:ind w:right="1842"/>
      <w:jc w:val="center"/>
      <w:outlineLvl w:val="8"/>
    </w:pPr>
    <w:rPr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79F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479F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79FB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79FB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479FB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79F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79F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479FB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479FB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479FB"/>
    <w:rPr>
      <w:b/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A479FB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A479FB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A479F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A479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A479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A479FB"/>
    <w:pPr>
      <w:spacing w:line="360" w:lineRule="auto"/>
      <w:ind w:left="426" w:right="2125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A479F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79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479FB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A479FB"/>
    <w:rPr>
      <w:rFonts w:cs="Times New Roman"/>
    </w:rPr>
  </w:style>
  <w:style w:type="paragraph" w:styleId="Corpodeltesto3">
    <w:name w:val="Body Text 3"/>
    <w:basedOn w:val="Normale"/>
    <w:link w:val="Corpodeltesto3Carattere"/>
    <w:rsid w:val="00A479FB"/>
    <w:pPr>
      <w:ind w:right="1842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479FB"/>
    <w:pPr>
      <w:spacing w:before="120"/>
      <w:ind w:left="567" w:hanging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479FB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479FB"/>
    <w:pPr>
      <w:ind w:left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479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A479FB"/>
    <w:pPr>
      <w:ind w:left="240"/>
    </w:pPr>
  </w:style>
  <w:style w:type="paragraph" w:styleId="Sommario1">
    <w:name w:val="toc 1"/>
    <w:basedOn w:val="Normale"/>
    <w:next w:val="Normale"/>
    <w:autoRedefine/>
    <w:semiHidden/>
    <w:rsid w:val="00A479FB"/>
    <w:pPr>
      <w:ind w:firstLine="1134"/>
    </w:pPr>
  </w:style>
  <w:style w:type="paragraph" w:styleId="Sommario3">
    <w:name w:val="toc 3"/>
    <w:basedOn w:val="Normale"/>
    <w:next w:val="Normale"/>
    <w:autoRedefine/>
    <w:semiHidden/>
    <w:rsid w:val="00A479FB"/>
    <w:pPr>
      <w:ind w:left="480"/>
    </w:pPr>
  </w:style>
  <w:style w:type="paragraph" w:styleId="Sommario4">
    <w:name w:val="toc 4"/>
    <w:basedOn w:val="Normale"/>
    <w:next w:val="Normale"/>
    <w:autoRedefine/>
    <w:semiHidden/>
    <w:rsid w:val="00A479FB"/>
    <w:pPr>
      <w:ind w:left="720"/>
    </w:pPr>
  </w:style>
  <w:style w:type="paragraph" w:styleId="Sommario5">
    <w:name w:val="toc 5"/>
    <w:basedOn w:val="Normale"/>
    <w:next w:val="Normale"/>
    <w:autoRedefine/>
    <w:semiHidden/>
    <w:rsid w:val="00A479FB"/>
    <w:pPr>
      <w:ind w:left="960"/>
    </w:pPr>
  </w:style>
  <w:style w:type="paragraph" w:styleId="Sommario6">
    <w:name w:val="toc 6"/>
    <w:basedOn w:val="Normale"/>
    <w:next w:val="Normale"/>
    <w:autoRedefine/>
    <w:semiHidden/>
    <w:rsid w:val="00A479FB"/>
    <w:pPr>
      <w:ind w:left="1200"/>
    </w:pPr>
  </w:style>
  <w:style w:type="paragraph" w:styleId="Sommario7">
    <w:name w:val="toc 7"/>
    <w:basedOn w:val="Normale"/>
    <w:next w:val="Normale"/>
    <w:autoRedefine/>
    <w:semiHidden/>
    <w:rsid w:val="00A479FB"/>
    <w:pPr>
      <w:ind w:left="1440"/>
    </w:pPr>
  </w:style>
  <w:style w:type="paragraph" w:styleId="Sommario8">
    <w:name w:val="toc 8"/>
    <w:basedOn w:val="Normale"/>
    <w:next w:val="Normale"/>
    <w:autoRedefine/>
    <w:semiHidden/>
    <w:rsid w:val="00A479FB"/>
    <w:pPr>
      <w:ind w:left="1680"/>
    </w:pPr>
  </w:style>
  <w:style w:type="paragraph" w:styleId="Sommario9">
    <w:name w:val="toc 9"/>
    <w:basedOn w:val="Normale"/>
    <w:next w:val="Normale"/>
    <w:autoRedefine/>
    <w:semiHidden/>
    <w:rsid w:val="00A479FB"/>
    <w:pPr>
      <w:ind w:left="1920"/>
    </w:pPr>
  </w:style>
  <w:style w:type="paragraph" w:styleId="Indice1">
    <w:name w:val="index 1"/>
    <w:basedOn w:val="Normale"/>
    <w:next w:val="Normale"/>
    <w:autoRedefine/>
    <w:semiHidden/>
    <w:rsid w:val="00A479FB"/>
    <w:pPr>
      <w:ind w:left="240" w:hanging="240"/>
    </w:pPr>
    <w:rPr>
      <w:sz w:val="18"/>
    </w:rPr>
  </w:style>
  <w:style w:type="paragraph" w:styleId="Indice2">
    <w:name w:val="index 2"/>
    <w:basedOn w:val="Normale"/>
    <w:next w:val="Normale"/>
    <w:autoRedefine/>
    <w:semiHidden/>
    <w:rsid w:val="00A479FB"/>
    <w:pPr>
      <w:ind w:left="480" w:hanging="240"/>
    </w:pPr>
    <w:rPr>
      <w:sz w:val="18"/>
    </w:rPr>
  </w:style>
  <w:style w:type="paragraph" w:styleId="Indice3">
    <w:name w:val="index 3"/>
    <w:basedOn w:val="Normale"/>
    <w:next w:val="Normale"/>
    <w:autoRedefine/>
    <w:semiHidden/>
    <w:rsid w:val="00A479FB"/>
    <w:pPr>
      <w:ind w:left="720" w:hanging="240"/>
    </w:pPr>
    <w:rPr>
      <w:sz w:val="18"/>
    </w:rPr>
  </w:style>
  <w:style w:type="paragraph" w:styleId="Indice4">
    <w:name w:val="index 4"/>
    <w:basedOn w:val="Normale"/>
    <w:next w:val="Normale"/>
    <w:autoRedefine/>
    <w:semiHidden/>
    <w:rsid w:val="00A479FB"/>
    <w:pPr>
      <w:ind w:left="960" w:hanging="240"/>
    </w:pPr>
    <w:rPr>
      <w:sz w:val="18"/>
    </w:rPr>
  </w:style>
  <w:style w:type="paragraph" w:styleId="Indice5">
    <w:name w:val="index 5"/>
    <w:basedOn w:val="Normale"/>
    <w:next w:val="Normale"/>
    <w:autoRedefine/>
    <w:semiHidden/>
    <w:rsid w:val="00A479FB"/>
    <w:pPr>
      <w:ind w:left="1200" w:hanging="240"/>
    </w:pPr>
    <w:rPr>
      <w:sz w:val="18"/>
    </w:rPr>
  </w:style>
  <w:style w:type="paragraph" w:styleId="Indice6">
    <w:name w:val="index 6"/>
    <w:basedOn w:val="Normale"/>
    <w:next w:val="Normale"/>
    <w:autoRedefine/>
    <w:semiHidden/>
    <w:rsid w:val="00A479FB"/>
    <w:pPr>
      <w:ind w:left="1440" w:hanging="240"/>
    </w:pPr>
    <w:rPr>
      <w:sz w:val="18"/>
    </w:rPr>
  </w:style>
  <w:style w:type="paragraph" w:styleId="Indice7">
    <w:name w:val="index 7"/>
    <w:basedOn w:val="Normale"/>
    <w:next w:val="Normale"/>
    <w:autoRedefine/>
    <w:semiHidden/>
    <w:rsid w:val="00A479FB"/>
    <w:pPr>
      <w:ind w:left="1680" w:hanging="240"/>
    </w:pPr>
    <w:rPr>
      <w:sz w:val="18"/>
    </w:rPr>
  </w:style>
  <w:style w:type="paragraph" w:styleId="Indice8">
    <w:name w:val="index 8"/>
    <w:basedOn w:val="Normale"/>
    <w:next w:val="Normale"/>
    <w:autoRedefine/>
    <w:semiHidden/>
    <w:rsid w:val="00A479FB"/>
    <w:pPr>
      <w:ind w:left="1920" w:hanging="240"/>
    </w:pPr>
    <w:rPr>
      <w:sz w:val="18"/>
    </w:rPr>
  </w:style>
  <w:style w:type="paragraph" w:styleId="Indice9">
    <w:name w:val="index 9"/>
    <w:basedOn w:val="Normale"/>
    <w:next w:val="Normale"/>
    <w:autoRedefine/>
    <w:semiHidden/>
    <w:rsid w:val="00A479FB"/>
    <w:pPr>
      <w:ind w:left="2160" w:hanging="240"/>
    </w:pPr>
    <w:rPr>
      <w:sz w:val="18"/>
    </w:rPr>
  </w:style>
  <w:style w:type="paragraph" w:styleId="Titoloindice">
    <w:name w:val="index heading"/>
    <w:basedOn w:val="Normale"/>
    <w:next w:val="Indice1"/>
    <w:semiHidden/>
    <w:rsid w:val="00A479FB"/>
    <w:pPr>
      <w:spacing w:before="240" w:after="120"/>
      <w:jc w:val="center"/>
    </w:pPr>
    <w:rPr>
      <w:b/>
      <w:sz w:val="26"/>
    </w:rPr>
  </w:style>
  <w:style w:type="paragraph" w:styleId="Mappadocumento">
    <w:name w:val="Document Map"/>
    <w:basedOn w:val="Normale"/>
    <w:link w:val="MappadocumentoCarattere"/>
    <w:semiHidden/>
    <w:rsid w:val="00A479FB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479FB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A47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479F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A479F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A479FB"/>
    <w:rPr>
      <w:rFonts w:cs="Times New Roman"/>
      <w:color w:val="800080"/>
      <w:u w:val="single"/>
    </w:rPr>
  </w:style>
  <w:style w:type="paragraph" w:customStyle="1" w:styleId="xl22">
    <w:name w:val="xl22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">
    <w:name w:val="xl23"/>
    <w:basedOn w:val="Normale"/>
    <w:rsid w:val="00A479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">
    <w:name w:val="xl24"/>
    <w:basedOn w:val="Normale"/>
    <w:rsid w:val="00A479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">
    <w:name w:val="xl28"/>
    <w:basedOn w:val="Normale"/>
    <w:rsid w:val="00A479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9">
    <w:name w:val="xl29"/>
    <w:basedOn w:val="Normale"/>
    <w:rsid w:val="00A479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">
    <w:name w:val="xl30"/>
    <w:basedOn w:val="Normale"/>
    <w:rsid w:val="00A479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rsid w:val="00A4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479FB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479FB"/>
    <w:pPr>
      <w:ind w:left="720"/>
      <w:contextualSpacing/>
    </w:pPr>
  </w:style>
  <w:style w:type="paragraph" w:customStyle="1" w:styleId="font5">
    <w:name w:val="font5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7">
    <w:name w:val="font7"/>
    <w:basedOn w:val="Normale"/>
    <w:rsid w:val="00A479FB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65">
    <w:name w:val="xl65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A479FB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9">
    <w:name w:val="xl69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0">
    <w:name w:val="xl70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1">
    <w:name w:val="xl71"/>
    <w:basedOn w:val="Normale"/>
    <w:rsid w:val="00A479FB"/>
    <w:pP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2">
    <w:name w:val="xl72"/>
    <w:basedOn w:val="Normale"/>
    <w:rsid w:val="00A479FB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3">
    <w:name w:val="xl73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4">
    <w:name w:val="xl74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75">
    <w:name w:val="xl75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  <w:u w:val="single"/>
    </w:rPr>
  </w:style>
  <w:style w:type="paragraph" w:customStyle="1" w:styleId="xl76">
    <w:name w:val="xl76"/>
    <w:basedOn w:val="Normale"/>
    <w:rsid w:val="00A479F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e"/>
    <w:rsid w:val="00A479FB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Normale"/>
    <w:rsid w:val="00A479FB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3">
    <w:name w:val="xl83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A479FB"/>
    <w:pPr>
      <w:spacing w:before="100" w:beforeAutospacing="1" w:after="100" w:afterAutospacing="1"/>
    </w:pPr>
    <w:rPr>
      <w:rFonts w:ascii="Arial" w:hAnsi="Arial" w:cs="Arial"/>
      <w:color w:val="3366FF"/>
      <w:szCs w:val="24"/>
    </w:rPr>
  </w:style>
  <w:style w:type="paragraph" w:customStyle="1" w:styleId="xl87">
    <w:name w:val="xl87"/>
    <w:basedOn w:val="Normale"/>
    <w:rsid w:val="00A479FB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xl88">
    <w:name w:val="xl88"/>
    <w:basedOn w:val="Normale"/>
    <w:rsid w:val="00A479FB"/>
    <w:pPr>
      <w:spacing w:before="100" w:beforeAutospacing="1" w:after="100" w:afterAutospacing="1"/>
    </w:pPr>
    <w:rPr>
      <w:rFonts w:ascii="Arial" w:hAnsi="Arial" w:cs="Arial"/>
      <w:color w:val="3366FF"/>
      <w:sz w:val="16"/>
      <w:szCs w:val="16"/>
    </w:rPr>
  </w:style>
  <w:style w:type="paragraph" w:customStyle="1" w:styleId="xl89">
    <w:name w:val="xl89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1">
    <w:name w:val="xl91"/>
    <w:basedOn w:val="Normale"/>
    <w:rsid w:val="00A479F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2">
    <w:name w:val="xl92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3">
    <w:name w:val="xl93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e"/>
    <w:rsid w:val="00A479F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A479F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e"/>
    <w:rsid w:val="00A479FB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Normale"/>
    <w:rsid w:val="00A479F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e"/>
    <w:rsid w:val="00A479F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e"/>
    <w:rsid w:val="00A479FB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  <w:u w:val="single"/>
    </w:rPr>
  </w:style>
  <w:style w:type="paragraph" w:customStyle="1" w:styleId="xl102">
    <w:name w:val="xl102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Normale"/>
    <w:rsid w:val="00A479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A479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e"/>
    <w:rsid w:val="00A479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e"/>
    <w:rsid w:val="00A479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09">
    <w:name w:val="xl109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110">
    <w:name w:val="xl110"/>
    <w:basedOn w:val="Normale"/>
    <w:rsid w:val="00A479FB"/>
    <w:pPr>
      <w:spacing w:before="100" w:beforeAutospacing="1" w:after="100" w:afterAutospacing="1"/>
    </w:pPr>
    <w:rPr>
      <w:i/>
      <w:iCs/>
      <w:szCs w:val="24"/>
    </w:rPr>
  </w:style>
  <w:style w:type="paragraph" w:customStyle="1" w:styleId="xl111">
    <w:name w:val="xl111"/>
    <w:basedOn w:val="Normale"/>
    <w:rsid w:val="00A479FB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2">
    <w:name w:val="xl112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A479F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e"/>
    <w:rsid w:val="00A479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e"/>
    <w:rsid w:val="00A479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A479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A479FB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A479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e"/>
    <w:rsid w:val="00A479FB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37">
    <w:name w:val="xl137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2">
    <w:name w:val="xl142"/>
    <w:basedOn w:val="Normale"/>
    <w:rsid w:val="00A479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5">
    <w:name w:val="xl145"/>
    <w:basedOn w:val="Normale"/>
    <w:rsid w:val="00A479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Normale"/>
    <w:rsid w:val="00A479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ale"/>
    <w:rsid w:val="00A479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ale"/>
    <w:rsid w:val="00A479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Normale"/>
    <w:rsid w:val="00A479F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Normale"/>
    <w:rsid w:val="00A479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51">
    <w:name w:val="xl151"/>
    <w:basedOn w:val="Normale"/>
    <w:rsid w:val="00A479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2">
    <w:name w:val="xl152"/>
    <w:basedOn w:val="Normale"/>
    <w:rsid w:val="00A479FB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53">
    <w:name w:val="xl153"/>
    <w:basedOn w:val="Normale"/>
    <w:rsid w:val="00A479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A479F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A479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e"/>
    <w:rsid w:val="00A479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7">
    <w:name w:val="xl157"/>
    <w:basedOn w:val="Normale"/>
    <w:rsid w:val="00A479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8">
    <w:name w:val="xl158"/>
    <w:basedOn w:val="Normale"/>
    <w:rsid w:val="00A479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e"/>
    <w:rsid w:val="00A479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e"/>
    <w:rsid w:val="00A479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e"/>
    <w:rsid w:val="00A479F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e"/>
    <w:rsid w:val="00A479F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64">
    <w:name w:val="xl164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9FB"/>
    <w:rPr>
      <w:rFonts w:ascii="Calibri" w:eastAsia="Calibri" w:hAnsi="Calibri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9FB"/>
    <w:pPr>
      <w:spacing w:after="200"/>
    </w:pPr>
    <w:rPr>
      <w:rFonts w:ascii="Calibri" w:eastAsia="Calibri" w:hAnsi="Calibri" w:cstheme="minorBidi"/>
      <w:sz w:val="20"/>
      <w:lang w:val="en-US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A479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31">
    <w:name w:val="xl31"/>
    <w:basedOn w:val="Normale"/>
    <w:rsid w:val="00A479FB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A479F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A479FB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A479F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A479FB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A479FB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A479FB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A479FB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A479FB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A479FB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A479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A479FB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A479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A479F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A479FB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A479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A479FB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A479FB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A479FB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A479FB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A479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A479FB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A479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A479F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A479F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A479F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A479FB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8">
    <w:name w:val="font8"/>
    <w:basedOn w:val="Normale"/>
    <w:rsid w:val="00A479FB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A479F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A479FB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A479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31</cp:revision>
  <dcterms:created xsi:type="dcterms:W3CDTF">2022-05-11T15:55:00Z</dcterms:created>
  <dcterms:modified xsi:type="dcterms:W3CDTF">2022-05-25T12:52:00Z</dcterms:modified>
</cp:coreProperties>
</file>