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9A5D" w14:textId="1DAADB86" w:rsidR="00997A8F" w:rsidRPr="00980644" w:rsidRDefault="00997A8F" w:rsidP="00997A8F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980644">
        <w:rPr>
          <w:rFonts w:ascii="Verdana" w:hAnsi="Verdana"/>
          <w:b/>
          <w:bCs/>
          <w:sz w:val="20"/>
        </w:rPr>
        <w:t xml:space="preserve">SCHEDA DESCRITTIVA </w:t>
      </w:r>
    </w:p>
    <w:p w14:paraId="2101C345" w14:textId="77777777" w:rsidR="00997A8F" w:rsidRDefault="00997A8F" w:rsidP="00997A8F">
      <w:pPr>
        <w:tabs>
          <w:tab w:val="left" w:pos="1418"/>
          <w:tab w:val="left" w:pos="7371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BACED9B" w14:textId="77777777" w:rsidR="00997A8F" w:rsidRDefault="00997A8F" w:rsidP="00997A8F">
      <w:pPr>
        <w:tabs>
          <w:tab w:val="left" w:pos="1418"/>
          <w:tab w:val="left" w:pos="7371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</w:rPr>
        <w:t xml:space="preserve">Hedysarum coronarium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68005720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B12DA68" w14:textId="77777777" w:rsidR="00997A8F" w:rsidRDefault="00997A8F" w:rsidP="00997A8F">
      <w:pPr>
        <w:spacing w:line="360" w:lineRule="auto"/>
        <w:rPr>
          <w:rFonts w:ascii="Verdana" w:hAnsi="Verdana"/>
          <w:sz w:val="20"/>
          <w:szCs w:val="20"/>
        </w:rPr>
      </w:pPr>
    </w:p>
    <w:p w14:paraId="782F786D" w14:textId="43F9F4CC" w:rsidR="00980644" w:rsidRDefault="00980644" w:rsidP="00997A8F">
      <w:pPr>
        <w:spacing w:line="360" w:lineRule="auto"/>
        <w:rPr>
          <w:rFonts w:ascii="Verdana" w:hAnsi="Verdana"/>
          <w:b/>
          <w:iCs/>
          <w:snapToGrid w:val="0"/>
          <w:sz w:val="20"/>
          <w:szCs w:val="20"/>
        </w:rPr>
      </w:pPr>
      <w:r>
        <w:rPr>
          <w:rFonts w:ascii="Verdana" w:hAnsi="Verdana"/>
          <w:b/>
          <w:iCs/>
          <w:snapToGrid w:val="0"/>
          <w:sz w:val="20"/>
          <w:szCs w:val="20"/>
        </w:rPr>
        <w:t>Caratteri nazionali</w:t>
      </w:r>
    </w:p>
    <w:p w14:paraId="60B0A9C6" w14:textId="77777777" w:rsidR="00980644" w:rsidRPr="00980644" w:rsidRDefault="00980644" w:rsidP="00997A8F">
      <w:pPr>
        <w:spacing w:line="360" w:lineRule="auto"/>
        <w:rPr>
          <w:rFonts w:ascii="Verdana" w:hAnsi="Verdana"/>
          <w:b/>
          <w:iCs/>
          <w:snapToGrid w:val="0"/>
          <w:sz w:val="20"/>
          <w:szCs w:val="20"/>
        </w:rPr>
      </w:pPr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886"/>
        <w:gridCol w:w="863"/>
        <w:gridCol w:w="584"/>
        <w:gridCol w:w="44"/>
        <w:gridCol w:w="494"/>
        <w:gridCol w:w="2175"/>
      </w:tblGrid>
      <w:tr w:rsidR="00997A8F" w:rsidRPr="00980644" w14:paraId="70EA7608" w14:textId="77777777" w:rsidTr="00B8616B">
        <w:trPr>
          <w:trHeight w:val="193"/>
          <w:tblHeader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1ABF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313ED09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D4EAA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9D7A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 w:cs="Arial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536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6A5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997A8F" w:rsidRPr="00980644" w14:paraId="7D739291" w14:textId="77777777" w:rsidTr="00B8616B">
        <w:trPr>
          <w:trHeight w:val="19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0199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D2B9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80644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0891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A8770B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EBCF10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997A8F" w:rsidRPr="00980644" w14:paraId="02DAE269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CB5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F25D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Pianta: portamento a inizio fioritura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B10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484F375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A3B5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C6A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AA311A8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2C9A6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4D78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A4BC3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4D5C96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D119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8002016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B8DA7E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C95064B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E9138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FB8E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C8393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471F5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8AF15A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4185347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59D6D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87C991E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1F70E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C302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B5034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4AEB8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3A2069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3479340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46D8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S. Omero</w:t>
            </w:r>
          </w:p>
        </w:tc>
      </w:tr>
      <w:tr w:rsidR="00997A8F" w:rsidRPr="00980644" w14:paraId="1735507F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0B0D2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A725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300F7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FCDCD4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47F09B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3087844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AC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Bellante</w:t>
            </w:r>
          </w:p>
        </w:tc>
      </w:tr>
      <w:tr w:rsidR="00997A8F" w:rsidRPr="00980644" w14:paraId="69259BC2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DE78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94777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9D6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AAF993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CB46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8127653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F78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4AB8F4DC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62E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2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1FD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lunghezza a inizio fioritura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52B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D7173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85A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5998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4C902EDE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96713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3367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9DBEA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3A7C40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189663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19627701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4E3D3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73A4D54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62CF1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9A6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C2E3E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AD7B7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65812E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4837791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A778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S. Omero</w:t>
            </w:r>
          </w:p>
        </w:tc>
      </w:tr>
      <w:tr w:rsidR="00997A8F" w:rsidRPr="00980644" w14:paraId="661C4A07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B58C3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D03D98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D7CB7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A610A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A2192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4372106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46D9C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603F145C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DFF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A089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diametro a metà altezza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876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41FA656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0560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A32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353C0C60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FCF26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13BD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fine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1B394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70A61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9FB524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7521596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F4ED3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410895C3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B392B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08080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1E784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FA1EF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824F95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4408286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D1E8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7460020D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66239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67B0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grosso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A80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0DEDDD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26DA1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5265944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AD7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Bellante, S. Omero</w:t>
            </w:r>
          </w:p>
        </w:tc>
      </w:tr>
      <w:tr w:rsidR="00997A8F" w:rsidRPr="00980644" w14:paraId="34401982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B99A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4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31327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numero di ramificazioni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BDC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0B813E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41C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9C3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2AA92DE1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1F671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E50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7BD59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7BE0DD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2516D0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7602142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E92E7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8110F8B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51DA9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CBCFC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2AE45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387B54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432BEE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918280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251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086FF34C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8E0AB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98F9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24C6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5DA750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90E7A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14148678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22E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Bellante, S. Omero</w:t>
            </w:r>
          </w:p>
        </w:tc>
      </w:tr>
      <w:tr w:rsidR="00997A8F" w:rsidRPr="00980644" w14:paraId="461FBFA0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711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162D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numero internodi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BA6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A(B)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2B2D58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A86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999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0D3A8B8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0741A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F80E8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B1362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978136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8DDD1D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2497306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68A6C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8C89A44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FC4EB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D0D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4EB22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A16306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4CBBEA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647654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D1AC37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11E7C71C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D2E5E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193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38A0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23251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7E4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0584019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2A7A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7D59CED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2B2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4B6C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consistenza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1B3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F45000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664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D2A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140B3DA7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1E96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85FC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sostanzialmente cavo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E505C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1AF54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40DD7D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72122352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7DFAC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2A532BAC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48E58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CFFA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sostanzialmente pieno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9726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1799C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48EB6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63813229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C75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1949FD1E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420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A02B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nervature ultimo internodo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701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(B) QL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E86979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8F9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5B5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1AD27F3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8024D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334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E8097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C03E0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184892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4185061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A4BB2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418EB0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E2927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669C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F0DB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1D20C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F8A2D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78686408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9AF1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95A0AEA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B02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B9FB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striature antocianiche ultimo internodo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CF0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(B) QL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EE4977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3368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966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6A2AD2B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61ABD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3CF7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2E96F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6337C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5FE5C5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1885750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FEA8E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2CCCDDB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D9F8C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9BFF0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5254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637BB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D14E9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66326621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7FFC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997A8F" w:rsidRPr="00980644" w14:paraId="0FA499DD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C6E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9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EE80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Stelo principale: numero di foglie a inizio fioritura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B892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1D88EA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8A6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C88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18FED89D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AF721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24FC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6FA87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9EE40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9EB19D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9323028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10C268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488B12E7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C8C7C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7888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 xml:space="preserve">medio 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0DE5A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3109B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4FAD72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1021902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A5B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0EABBC82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61155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7F66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31DA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25995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75F64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1893768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443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374CA8F2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7D3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10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D8AA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Foglia: forma fogliolina terminale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D87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3A1E80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823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A08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385B93FC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FA2B7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A4F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oblunga-cuneata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021E1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7498FC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1DB84E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9154300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34819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997A8F" w:rsidRPr="00980644" w14:paraId="77A2F1EF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48EB2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6739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91B07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2B153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D9352B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2775038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A530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80644">
              <w:rPr>
                <w:rFonts w:ascii="Verdana" w:hAnsi="Verdana" w:cs="Arial"/>
                <w:sz w:val="16"/>
                <w:szCs w:val="16"/>
                <w:lang w:val="en-GB"/>
              </w:rPr>
              <w:t>Grimaldi</w:t>
            </w:r>
          </w:p>
        </w:tc>
      </w:tr>
      <w:tr w:rsidR="00997A8F" w:rsidRPr="00980644" w14:paraId="707BFABB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28535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F6B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oblunga-ovata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D5650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190BCB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A595B9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63282009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6DA5B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2C34D2CF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4EC52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494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orbicolare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DA30C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E8D5CE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326011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3781478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9C249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5C1DDFC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880D2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DE66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oblunga-ellittica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D486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3F58D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FACD0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7960213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5B5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Bellante</w:t>
            </w:r>
          </w:p>
        </w:tc>
      </w:tr>
      <w:tr w:rsidR="00997A8F" w:rsidRPr="00980644" w14:paraId="105C58FA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114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7139C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Foglia: lunghezza della fogliolina terminale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055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21AC6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F490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5D1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C4C89AB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CE35B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0DC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F0B83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4D86B9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A4C751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9872477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3623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S. Omero</w:t>
            </w:r>
          </w:p>
        </w:tc>
      </w:tr>
      <w:tr w:rsidR="00997A8F" w:rsidRPr="00980644" w14:paraId="64499F05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4A64B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F3F0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C8F2C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16F67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FB01B7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26184141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76F7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26171677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672F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042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983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DDA74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83FF7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015717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ABE65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18F9C844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8AC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12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D871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Foglia: larghezza della fogliolina terminale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481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368E301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896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B384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ACE1EEA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848F2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58D36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B71E9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1E709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D2E903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7551576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F7D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S. Omero</w:t>
            </w:r>
          </w:p>
        </w:tc>
      </w:tr>
      <w:tr w:rsidR="00997A8F" w:rsidRPr="00980644" w14:paraId="6F0DA521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84E41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A54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E40A2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A665BF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E254B0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6256461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D4D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Grimaldi, Bellante</w:t>
            </w:r>
          </w:p>
        </w:tc>
      </w:tr>
      <w:tr w:rsidR="00997A8F" w:rsidRPr="00980644" w14:paraId="5F1FEAC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84DF7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E703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74CC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08934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60A3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2337236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C583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39E8D9F5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03B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CC56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Foglia: numero di foglioline per foglia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BEB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324F9D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E5D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99A3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53BA2B6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FE5A6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14EE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D5B23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72209C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DEA496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63009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E14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Bellante</w:t>
            </w:r>
          </w:p>
        </w:tc>
      </w:tr>
      <w:tr w:rsidR="00997A8F" w:rsidRPr="00980644" w14:paraId="15F138E4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DDD6E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BA33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 xml:space="preserve">medio 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B91A6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36E67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353A0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970604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F89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S. Omero</w:t>
            </w:r>
          </w:p>
        </w:tc>
      </w:tr>
      <w:tr w:rsidR="00997A8F" w:rsidRPr="00980644" w14:paraId="2EA3CB05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0407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70E6C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1073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60FD6B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708F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1835864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0E7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</w:t>
            </w:r>
          </w:p>
        </w:tc>
      </w:tr>
      <w:tr w:rsidR="00997A8F" w:rsidRPr="00980644" w14:paraId="612C610D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511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14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3A3C3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Fiore: colore vessillo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69D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03E926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4F9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02F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E32B758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9411F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9C81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5DB2D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9A2C1D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F41A5F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128443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A4753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81E147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B0936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51CD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930ED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AC76F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5CB20D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47718462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279224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36959741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040B9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C0ED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C1F24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B777D4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0D180E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3005341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60AB3A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46E9B28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D8618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FB0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rosso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A892A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0F4A0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984A03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3084461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099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980644">
              <w:rPr>
                <w:rFonts w:ascii="Verdana" w:hAnsi="Verdana" w:cs="Arial"/>
                <w:sz w:val="16"/>
                <w:szCs w:val="16"/>
                <w:lang w:val="fr-FR"/>
              </w:rPr>
              <w:t>Bellante</w:t>
            </w:r>
          </w:p>
        </w:tc>
      </w:tr>
      <w:tr w:rsidR="00997A8F" w:rsidRPr="00980644" w14:paraId="25F060FE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731E3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1145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rosso porpora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56B3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00080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01071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2162282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7F1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</w:t>
            </w:r>
          </w:p>
        </w:tc>
      </w:tr>
      <w:tr w:rsidR="00997A8F" w:rsidRPr="00980644" w14:paraId="2BA65AAC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B88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* 15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40A99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Pianta: epoca inizio fioritura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725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FCA368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47B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D2B5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304BAD31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F1480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3D8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53CC0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C6C37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44A7E9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82844298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EA51A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D3A3DE0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4000B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9852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05621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90360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75EDE2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13454605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BF2E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Grimaldi</w:t>
            </w:r>
          </w:p>
        </w:tc>
      </w:tr>
      <w:tr w:rsidR="00997A8F" w:rsidRPr="00980644" w14:paraId="10B4C5E9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647F0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5840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6B780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E76F4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A55B2C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1908134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A79967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997A8F" w:rsidRPr="00980644" w14:paraId="65FA6D0F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1925A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75A3B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DD50F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878FCA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481B7D0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82222700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66ED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S. Omero</w:t>
            </w:r>
          </w:p>
        </w:tc>
      </w:tr>
      <w:tr w:rsidR="00997A8F" w:rsidRPr="00980644" w14:paraId="500749E2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36C5E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B0AB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8A5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A09C3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6EDA9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1812731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3F0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Mara</w:t>
            </w:r>
          </w:p>
        </w:tc>
      </w:tr>
      <w:tr w:rsidR="00997A8F" w:rsidRPr="00980644" w14:paraId="3FA76391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A487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674F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Infruttescenza: numero articoli per lomento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064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5A7F38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954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9BB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41B3631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A3925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ACDC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C12F9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74A97A1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A7E00A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921673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4AD6B2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57A2C4EC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FAD33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920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9D836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C68A8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BDA99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1640480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2027C6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DCE2CE2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69847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0D23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DDF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6830C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4953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7597736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450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47E5018A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9FE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78C1" w14:textId="77777777" w:rsidR="00997A8F" w:rsidRPr="00980644" w:rsidRDefault="00997A8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Infruttescenza: spine sugli articoli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514A" w14:textId="116FFAA8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DDC612C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8DE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BF19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291134F2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78F4B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09AF9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rudimentali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56066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41070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B81878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567548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8FADF4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36941645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28F07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D18AA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intermedie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C7DDAB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88FAD88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011986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25532452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D167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B6E4DEB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2727A3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8787F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pronunciate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89A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E40276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F5750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7192874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567D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0F3FE91C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18E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18 N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F204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Seme: colore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61B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 PQ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DCD7070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530D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F5CF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D05B032" w14:textId="77777777" w:rsidTr="00980644">
        <w:trPr>
          <w:trHeight w:val="1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DE81A9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E37E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giallo paglierino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C4545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E40895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2A35CF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47442966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5F45CE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E676171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456F7E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FC08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giallo scuro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1B8EC7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415A4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307A74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34923574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D6A43C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6F9BF70C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122F7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425E0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bruno chiaro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1DD1F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0C2D5F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35640A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6731047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4B94E4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7A8F" w:rsidRPr="00980644" w14:paraId="78E1B4F0" w14:textId="77777777" w:rsidTr="00980644">
        <w:trPr>
          <w:trHeight w:val="193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69E4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82446" w14:textId="77777777" w:rsidR="00997A8F" w:rsidRPr="00980644" w:rsidRDefault="00997A8F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bruno scuro</w:t>
            </w:r>
          </w:p>
        </w:tc>
        <w:tc>
          <w:tcPr>
            <w:tcW w:w="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4601A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E7BB02" w14:textId="77777777" w:rsidR="00997A8F" w:rsidRPr="00980644" w:rsidRDefault="00997A8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80644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E156B" w14:textId="77777777" w:rsidR="00997A8F" w:rsidRPr="00980644" w:rsidRDefault="00980644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15036553"/>
              </w:sdtPr>
              <w:sdtEndPr/>
              <w:sdtContent>
                <w:r w:rsidR="00997A8F" w:rsidRPr="009806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6D9B" w14:textId="77777777" w:rsidR="00997A8F" w:rsidRPr="00980644" w:rsidRDefault="00997A8F" w:rsidP="0098064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5E74F08" w14:textId="77777777" w:rsidR="00997A8F" w:rsidRDefault="00997A8F" w:rsidP="00997A8F">
      <w:pPr>
        <w:spacing w:line="360" w:lineRule="auto"/>
        <w:rPr>
          <w:rFonts w:ascii="Verdana" w:hAnsi="Verdana"/>
          <w:sz w:val="18"/>
          <w:szCs w:val="18"/>
        </w:rPr>
      </w:pPr>
    </w:p>
    <w:p w14:paraId="15CF927E" w14:textId="77777777" w:rsidR="00997A8F" w:rsidRDefault="00997A8F" w:rsidP="00997A8F">
      <w:pPr>
        <w:spacing w:line="360" w:lineRule="auto"/>
        <w:rPr>
          <w:rFonts w:ascii="Verdana" w:hAnsi="Verdana"/>
          <w:sz w:val="18"/>
          <w:szCs w:val="18"/>
        </w:rPr>
      </w:pPr>
    </w:p>
    <w:p w14:paraId="06A906ED" w14:textId="77777777" w:rsidR="00997A8F" w:rsidRDefault="00997A8F"/>
    <w:sectPr w:rsidR="00997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8F"/>
    <w:rsid w:val="00980644"/>
    <w:rsid w:val="0099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D0D"/>
  <w15:chartTrackingRefBased/>
  <w15:docId w15:val="{FD139FAA-34A1-4992-8903-3889069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997A8F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97A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2022-03-04T10:13:00Z</dcterms:created>
  <dcterms:modified xsi:type="dcterms:W3CDTF">2022-05-16T12:52:00Z</dcterms:modified>
</cp:coreProperties>
</file>