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B608" w14:textId="77777777" w:rsidR="00AE6C84" w:rsidRDefault="00AE6C84">
      <w:pPr>
        <w:rPr>
          <w:rFonts w:ascii="Verdana" w:hAnsi="Verdana"/>
        </w:rPr>
      </w:pPr>
    </w:p>
    <w:p w14:paraId="238E465B" w14:textId="6591EA15" w:rsidR="00AC73E8" w:rsidRPr="00835C8B" w:rsidRDefault="00EF14E8" w:rsidP="00AC73E8">
      <w:pPr>
        <w:jc w:val="center"/>
        <w:rPr>
          <w:rFonts w:ascii="Verdana" w:hAnsi="Verdana"/>
          <w:b/>
          <w:bCs/>
          <w:sz w:val="20"/>
          <w:szCs w:val="20"/>
        </w:rPr>
      </w:pPr>
      <w:r w:rsidRPr="00835C8B">
        <w:rPr>
          <w:rFonts w:ascii="Verdana" w:hAnsi="Verdana"/>
          <w:b/>
          <w:bCs/>
          <w:sz w:val="20"/>
          <w:szCs w:val="20"/>
        </w:rPr>
        <w:t>QUESTIONARIO TECNICO</w:t>
      </w:r>
    </w:p>
    <w:p w14:paraId="62262737" w14:textId="77777777" w:rsidR="00AC73E8" w:rsidRPr="00AC73E8" w:rsidRDefault="00AC73E8" w:rsidP="00AC73E8">
      <w:pPr>
        <w:jc w:val="center"/>
        <w:rPr>
          <w:rFonts w:ascii="Verdana" w:hAnsi="Verdana"/>
        </w:rPr>
      </w:pP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726"/>
        <w:gridCol w:w="1057"/>
        <w:gridCol w:w="2475"/>
        <w:gridCol w:w="1702"/>
        <w:gridCol w:w="425"/>
        <w:gridCol w:w="347"/>
        <w:gridCol w:w="2572"/>
      </w:tblGrid>
      <w:tr w:rsidR="00AC73E8" w:rsidRPr="00835C8B" w14:paraId="0BA5323D" w14:textId="77777777" w:rsidTr="00A72505">
        <w:trPr>
          <w:trHeight w:val="240"/>
          <w:jc w:val="center"/>
        </w:trPr>
        <w:tc>
          <w:tcPr>
            <w:tcW w:w="10002" w:type="dxa"/>
            <w:gridSpan w:val="8"/>
            <w:tcBorders>
              <w:bottom w:val="nil"/>
            </w:tcBorders>
          </w:tcPr>
          <w:p w14:paraId="242DDCAA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b/>
                <w:sz w:val="18"/>
                <w:szCs w:val="18"/>
              </w:rPr>
              <w:t>1.</w:t>
            </w:r>
            <w:r w:rsidRPr="00835C8B"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 w:rsidRPr="00835C8B">
              <w:rPr>
                <w:rFonts w:ascii="Verdana" w:hAnsi="Verdana"/>
                <w:b/>
                <w:sz w:val="18"/>
                <w:szCs w:val="18"/>
              </w:rPr>
              <w:tab/>
            </w:r>
            <w:r w:rsidRPr="00835C8B">
              <w:rPr>
                <w:rFonts w:ascii="Verdana" w:hAnsi="Verdana"/>
                <w:i/>
                <w:sz w:val="18"/>
                <w:szCs w:val="18"/>
              </w:rPr>
              <w:t>Festuca arundinacea</w:t>
            </w:r>
            <w:r w:rsidRPr="00835C8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35C8B">
              <w:rPr>
                <w:rFonts w:ascii="Verdana" w:hAnsi="Verdana"/>
                <w:sz w:val="18"/>
                <w:szCs w:val="18"/>
              </w:rPr>
              <w:t>Schreber</w:t>
            </w:r>
            <w:proofErr w:type="spellEnd"/>
            <w:r w:rsidRPr="00835C8B">
              <w:rPr>
                <w:rFonts w:ascii="Verdana" w:hAnsi="Verdana"/>
                <w:sz w:val="18"/>
                <w:szCs w:val="18"/>
              </w:rPr>
              <w:tab/>
            </w:r>
            <w:r w:rsidRPr="00835C8B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0E7723CD" w14:textId="414DFF5C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b/>
                <w:sz w:val="18"/>
                <w:szCs w:val="18"/>
              </w:rPr>
              <w:tab/>
            </w:r>
            <w:r w:rsidRPr="00835C8B">
              <w:rPr>
                <w:rFonts w:ascii="Verdana" w:hAnsi="Verdana"/>
                <w:b/>
                <w:sz w:val="18"/>
                <w:szCs w:val="18"/>
              </w:rPr>
              <w:tab/>
            </w:r>
            <w:r w:rsidR="00835C8B">
              <w:rPr>
                <w:rFonts w:ascii="Verdana" w:hAnsi="Verdana"/>
                <w:b/>
                <w:sz w:val="18"/>
                <w:szCs w:val="18"/>
              </w:rPr>
              <w:t xml:space="preserve">           </w:t>
            </w:r>
            <w:r w:rsidRPr="00835C8B">
              <w:rPr>
                <w:rFonts w:ascii="Verdana" w:hAnsi="Verdana"/>
                <w:i/>
                <w:sz w:val="18"/>
                <w:szCs w:val="18"/>
              </w:rPr>
              <w:t xml:space="preserve">Festuca </w:t>
            </w:r>
            <w:proofErr w:type="spellStart"/>
            <w:r w:rsidRPr="00835C8B">
              <w:rPr>
                <w:rFonts w:ascii="Verdana" w:hAnsi="Verdana"/>
                <w:i/>
                <w:sz w:val="18"/>
                <w:szCs w:val="18"/>
              </w:rPr>
              <w:t>praten</w:t>
            </w:r>
            <w:r w:rsidRPr="00835C8B">
              <w:rPr>
                <w:rFonts w:ascii="Verdana" w:hAnsi="Verdana"/>
                <w:sz w:val="18"/>
                <w:szCs w:val="18"/>
              </w:rPr>
              <w:t>sis</w:t>
            </w:r>
            <w:proofErr w:type="spellEnd"/>
            <w:r w:rsidRPr="00835C8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35C8B">
              <w:rPr>
                <w:rFonts w:ascii="Verdana" w:hAnsi="Verdana"/>
                <w:sz w:val="18"/>
                <w:szCs w:val="18"/>
              </w:rPr>
              <w:t>Huds</w:t>
            </w:r>
            <w:proofErr w:type="spellEnd"/>
            <w:r w:rsidRPr="00835C8B">
              <w:rPr>
                <w:rFonts w:ascii="Verdana" w:hAnsi="Verdana"/>
                <w:sz w:val="18"/>
                <w:szCs w:val="18"/>
              </w:rPr>
              <w:t>.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</w:r>
            <w:r w:rsidRPr="00835C8B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AC73E8" w:rsidRPr="00835C8B" w14:paraId="108F14E3" w14:textId="77777777" w:rsidTr="00A72505">
        <w:trPr>
          <w:trHeight w:val="240"/>
          <w:jc w:val="center"/>
        </w:trPr>
        <w:tc>
          <w:tcPr>
            <w:tcW w:w="10002" w:type="dxa"/>
            <w:gridSpan w:val="8"/>
            <w:tcBorders>
              <w:bottom w:val="nil"/>
            </w:tcBorders>
          </w:tcPr>
          <w:p w14:paraId="5B84FB91" w14:textId="77777777" w:rsidR="00AC73E8" w:rsidRPr="00835C8B" w:rsidRDefault="00AC73E8" w:rsidP="00AC73E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35C8B">
              <w:rPr>
                <w:rFonts w:ascii="Verdana" w:hAnsi="Verdana"/>
                <w:b/>
                <w:sz w:val="18"/>
                <w:szCs w:val="18"/>
              </w:rPr>
              <w:t>2.</w:t>
            </w:r>
            <w:r w:rsidRPr="00835C8B">
              <w:rPr>
                <w:rFonts w:ascii="Verdana" w:hAnsi="Verdana"/>
                <w:b/>
                <w:sz w:val="18"/>
                <w:szCs w:val="18"/>
              </w:rPr>
              <w:tab/>
              <w:t>Nome e indirizzo del richiedente:</w:t>
            </w:r>
          </w:p>
          <w:p w14:paraId="17B3C65D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.……………………………………………………………………………………………………….</w:t>
            </w:r>
          </w:p>
          <w:p w14:paraId="66CDABB5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7B413B5B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</w:tc>
      </w:tr>
      <w:tr w:rsidR="00AC73E8" w:rsidRPr="00835C8B" w14:paraId="7071B9C9" w14:textId="77777777" w:rsidTr="00A72505">
        <w:trPr>
          <w:trHeight w:val="240"/>
          <w:jc w:val="center"/>
        </w:trPr>
        <w:tc>
          <w:tcPr>
            <w:tcW w:w="10002" w:type="dxa"/>
            <w:gridSpan w:val="8"/>
          </w:tcPr>
          <w:p w14:paraId="5C2101A2" w14:textId="77777777" w:rsidR="00AC73E8" w:rsidRPr="00835C8B" w:rsidRDefault="00AC73E8" w:rsidP="00AC73E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35C8B">
              <w:rPr>
                <w:rFonts w:ascii="Verdana" w:hAnsi="Verdana"/>
                <w:b/>
                <w:sz w:val="18"/>
                <w:szCs w:val="18"/>
              </w:rPr>
              <w:t>3.</w:t>
            </w:r>
            <w:r w:rsidRPr="00835C8B"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79489464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</w:tc>
      </w:tr>
      <w:tr w:rsidR="00AC73E8" w:rsidRPr="00835C8B" w14:paraId="3CCE1D1A" w14:textId="77777777" w:rsidTr="00A72505">
        <w:trPr>
          <w:trHeight w:val="240"/>
          <w:jc w:val="center"/>
        </w:trPr>
        <w:tc>
          <w:tcPr>
            <w:tcW w:w="10002" w:type="dxa"/>
            <w:gridSpan w:val="8"/>
            <w:tcBorders>
              <w:bottom w:val="nil"/>
            </w:tcBorders>
          </w:tcPr>
          <w:p w14:paraId="55F13ECB" w14:textId="77777777" w:rsidR="00AC73E8" w:rsidRPr="00835C8B" w:rsidRDefault="00AC73E8" w:rsidP="00AC73E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35C8B">
              <w:rPr>
                <w:rFonts w:ascii="Verdana" w:hAnsi="Verdana"/>
                <w:b/>
                <w:sz w:val="18"/>
                <w:szCs w:val="18"/>
              </w:rPr>
              <w:t>4.</w:t>
            </w:r>
            <w:r w:rsidRPr="00835C8B"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2302C571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</w:p>
          <w:p w14:paraId="3C5D55C5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4.1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63B0389C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 w:rsidRPr="00835C8B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835C8B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</w:r>
            <w:r w:rsidRPr="00835C8B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7A78B4E6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-  varietà sintetica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</w:r>
            <w:r w:rsidRPr="00835C8B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03C0E1E8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-  varietà semi-ibrida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</w:r>
            <w:r w:rsidRPr="00835C8B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19A7289F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-  altra tipologia varietale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</w:r>
            <w:r w:rsidRPr="00835C8B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AC73E8" w:rsidRPr="00835C8B" w14:paraId="07A10F32" w14:textId="77777777" w:rsidTr="00A72505">
        <w:trPr>
          <w:trHeight w:val="240"/>
          <w:jc w:val="center"/>
        </w:trPr>
        <w:tc>
          <w:tcPr>
            <w:tcW w:w="10002" w:type="dxa"/>
            <w:gridSpan w:val="8"/>
            <w:tcBorders>
              <w:top w:val="nil"/>
              <w:bottom w:val="nil"/>
            </w:tcBorders>
          </w:tcPr>
          <w:p w14:paraId="4A3F30E8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4.2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 w:rsidRPr="00835C8B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835C8B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7544128A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a)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libera impollinazione)</w:t>
            </w:r>
          </w:p>
          <w:p w14:paraId="4F88254D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350BEDD7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25B0160B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b)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F4A5BAA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12AB8764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5975B9E7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c)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1469C410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389357EE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</w:tc>
      </w:tr>
      <w:tr w:rsidR="00AC73E8" w:rsidRPr="00835C8B" w14:paraId="0ED41528" w14:textId="77777777" w:rsidTr="00A72505">
        <w:trPr>
          <w:trHeight w:val="240"/>
          <w:jc w:val="center"/>
        </w:trPr>
        <w:tc>
          <w:tcPr>
            <w:tcW w:w="10002" w:type="dxa"/>
            <w:gridSpan w:val="8"/>
            <w:tcBorders>
              <w:top w:val="nil"/>
            </w:tcBorders>
          </w:tcPr>
          <w:p w14:paraId="48D09A73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4.3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05C20AD8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a)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origine e numero dei costituenti</w:t>
            </w:r>
          </w:p>
          <w:p w14:paraId="0026A483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6581F73A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45F64A68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b)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 w:rsidRPr="00835C8B"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 w:rsidRPr="00835C8B">
              <w:rPr>
                <w:rFonts w:ascii="Verdana" w:hAnsi="Verdana"/>
                <w:sz w:val="18"/>
                <w:szCs w:val="18"/>
              </w:rPr>
              <w:t>, ecc.)</w:t>
            </w:r>
          </w:p>
          <w:p w14:paraId="149153F2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264E2E6D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2057D854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c)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512C1FD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1BA8FEF3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3D49634E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d)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43737590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3F71E111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</w:tc>
      </w:tr>
      <w:tr w:rsidR="00AC73E8" w:rsidRPr="00835C8B" w14:paraId="142B7538" w14:textId="77777777" w:rsidTr="00A72505">
        <w:trPr>
          <w:trHeight w:val="240"/>
          <w:jc w:val="center"/>
        </w:trPr>
        <w:tc>
          <w:tcPr>
            <w:tcW w:w="10002" w:type="dxa"/>
            <w:gridSpan w:val="8"/>
          </w:tcPr>
          <w:p w14:paraId="793C5A0C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4.4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1B57793F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a)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tipo di varietà semi-ibrida e sua formula</w:t>
            </w:r>
          </w:p>
          <w:p w14:paraId="05D3152C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0DDFDDB4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6048F604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b)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6A12D70F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6FD151F5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4C421957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c)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1ED309D5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212CE116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51C3BF04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d)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5D83D4DE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258A2F61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414850D7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e)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0E520F37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7D1E72EA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</w:tc>
      </w:tr>
      <w:tr w:rsidR="00AC73E8" w:rsidRPr="00835C8B" w14:paraId="53789CDA" w14:textId="77777777" w:rsidTr="00A72505">
        <w:trPr>
          <w:trHeight w:val="240"/>
          <w:jc w:val="center"/>
        </w:trPr>
        <w:tc>
          <w:tcPr>
            <w:tcW w:w="10002" w:type="dxa"/>
            <w:gridSpan w:val="8"/>
          </w:tcPr>
          <w:p w14:paraId="623CA2B5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4.5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4B3AF0E4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 xml:space="preserve">(fornire tutti gli elementi informativi utili a definire i materiali di base, gli schemi di selezione e la tipologia varietale </w:t>
            </w:r>
            <w:proofErr w:type="gramStart"/>
            <w:r w:rsidRPr="00835C8B"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 w:rsidRPr="00835C8B"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2F382D53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192FA278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73E8" w:rsidRPr="00835C8B" w14:paraId="3DB733EE" w14:textId="77777777" w:rsidTr="00A72505">
        <w:trPr>
          <w:trHeight w:val="240"/>
          <w:jc w:val="center"/>
        </w:trPr>
        <w:tc>
          <w:tcPr>
            <w:tcW w:w="10002" w:type="dxa"/>
            <w:gridSpan w:val="8"/>
            <w:tcBorders>
              <w:bottom w:val="nil"/>
            </w:tcBorders>
          </w:tcPr>
          <w:p w14:paraId="55262711" w14:textId="77777777" w:rsidR="00AC73E8" w:rsidRPr="00835C8B" w:rsidRDefault="00AC73E8" w:rsidP="00AC73E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35C8B">
              <w:rPr>
                <w:rFonts w:ascii="Verdana" w:hAnsi="Verdana"/>
                <w:b/>
                <w:sz w:val="18"/>
                <w:szCs w:val="18"/>
              </w:rPr>
              <w:lastRenderedPageBreak/>
              <w:t>5.</w:t>
            </w:r>
            <w:r w:rsidRPr="00835C8B"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   selezionata e diffusa</w:t>
            </w:r>
          </w:p>
          <w:p w14:paraId="33B5A925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5B26AE7B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76008DCE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5.1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0E4D11F9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</w:tc>
      </w:tr>
      <w:tr w:rsidR="00AC73E8" w:rsidRPr="00835C8B" w14:paraId="3E151194" w14:textId="77777777" w:rsidTr="00A72505">
        <w:trPr>
          <w:trHeight w:val="240"/>
          <w:jc w:val="center"/>
        </w:trPr>
        <w:tc>
          <w:tcPr>
            <w:tcW w:w="10002" w:type="dxa"/>
            <w:gridSpan w:val="8"/>
            <w:tcBorders>
              <w:bottom w:val="nil"/>
            </w:tcBorders>
          </w:tcPr>
          <w:p w14:paraId="38500D53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b/>
                <w:sz w:val="18"/>
                <w:szCs w:val="18"/>
              </w:rPr>
              <w:t>6.</w:t>
            </w:r>
            <w:r w:rsidRPr="00835C8B"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 w:rsidRPr="00835C8B"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721BF726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35E57061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AC73E8" w:rsidRPr="00835C8B" w14:paraId="25E205C4" w14:textId="77777777" w:rsidTr="00A72505">
        <w:trPr>
          <w:trHeight w:val="240"/>
          <w:jc w:val="center"/>
        </w:trPr>
        <w:tc>
          <w:tcPr>
            <w:tcW w:w="10002" w:type="dxa"/>
            <w:gridSpan w:val="8"/>
          </w:tcPr>
          <w:p w14:paraId="49503A86" w14:textId="77777777" w:rsidR="00AC73E8" w:rsidRPr="00835C8B" w:rsidRDefault="00AC73E8" w:rsidP="00AC73E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35C8B">
              <w:rPr>
                <w:rFonts w:ascii="Verdana" w:hAnsi="Verdana"/>
                <w:b/>
                <w:sz w:val="18"/>
                <w:szCs w:val="18"/>
              </w:rPr>
              <w:t>7.</w:t>
            </w:r>
            <w:r w:rsidRPr="00835C8B"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 w:rsidRPr="00835C8B">
              <w:rPr>
                <w:rFonts w:ascii="Verdana" w:hAnsi="Verdana"/>
                <w:sz w:val="18"/>
                <w:szCs w:val="18"/>
              </w:rPr>
              <w:t>(i numeri in grassetto si riferiscono al codice UPOV del carattere – si prega di indicare lo stato di espressione più corrispondente alla descrizione varietale)</w:t>
            </w:r>
          </w:p>
        </w:tc>
      </w:tr>
      <w:tr w:rsidR="00AC73E8" w:rsidRPr="00835C8B" w14:paraId="6B63003F" w14:textId="77777777" w:rsidTr="0061467D">
        <w:trPr>
          <w:trHeight w:val="276"/>
          <w:jc w:val="center"/>
        </w:trPr>
        <w:tc>
          <w:tcPr>
            <w:tcW w:w="698" w:type="dxa"/>
          </w:tcPr>
          <w:p w14:paraId="6B03F6EF" w14:textId="6CBB6476" w:rsidR="00AC73E8" w:rsidRPr="00835C8B" w:rsidRDefault="00AC73E8" w:rsidP="00AC73E8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726" w:type="dxa"/>
          </w:tcPr>
          <w:p w14:paraId="12251AA6" w14:textId="2A0FDB8F" w:rsidR="00AC73E8" w:rsidRPr="00835C8B" w:rsidRDefault="00AC73E8" w:rsidP="00AC73E8">
            <w:pPr>
              <w:rPr>
                <w:rFonts w:ascii="Verdana" w:hAnsi="Verdana"/>
                <w:i/>
                <w:sz w:val="18"/>
                <w:szCs w:val="18"/>
              </w:rPr>
            </w:pPr>
            <w:r w:rsidRPr="00835C8B">
              <w:rPr>
                <w:rFonts w:ascii="Verdana" w:hAnsi="Verdana"/>
                <w:i/>
                <w:sz w:val="18"/>
                <w:szCs w:val="18"/>
              </w:rPr>
              <w:t>CPVO</w:t>
            </w:r>
          </w:p>
        </w:tc>
        <w:tc>
          <w:tcPr>
            <w:tcW w:w="5234" w:type="dxa"/>
            <w:gridSpan w:val="3"/>
            <w:tcBorders>
              <w:right w:val="nil"/>
            </w:tcBorders>
          </w:tcPr>
          <w:p w14:paraId="347C1478" w14:textId="77777777" w:rsidR="00AC73E8" w:rsidRPr="00835C8B" w:rsidRDefault="00AC73E8" w:rsidP="00AC73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72A01FC" w14:textId="77777777" w:rsidR="00AC73E8" w:rsidRPr="00835C8B" w:rsidRDefault="00AC73E8" w:rsidP="00AC73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left w:val="nil"/>
            </w:tcBorders>
          </w:tcPr>
          <w:p w14:paraId="419AD17A" w14:textId="77777777" w:rsidR="00AC73E8" w:rsidRPr="00835C8B" w:rsidRDefault="00AC73E8" w:rsidP="00AC73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C73E8" w:rsidRPr="00835C8B" w14:paraId="0A9D4BE3" w14:textId="77777777" w:rsidTr="0061467D">
        <w:trPr>
          <w:trHeight w:val="276"/>
          <w:jc w:val="center"/>
        </w:trPr>
        <w:tc>
          <w:tcPr>
            <w:tcW w:w="698" w:type="dxa"/>
          </w:tcPr>
          <w:p w14:paraId="500D634D" w14:textId="6C09E9E4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</w:tcPr>
          <w:p w14:paraId="2CA768E6" w14:textId="77777777" w:rsidR="00AC73E8" w:rsidRPr="00835C8B" w:rsidRDefault="00AC73E8" w:rsidP="00AC73E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35C8B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5234" w:type="dxa"/>
            <w:gridSpan w:val="3"/>
          </w:tcPr>
          <w:p w14:paraId="2D7016EC" w14:textId="77777777" w:rsidR="00AC73E8" w:rsidRPr="00835C8B" w:rsidRDefault="00AC73E8" w:rsidP="00AC73E8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PLOIDIA</w:t>
            </w:r>
          </w:p>
        </w:tc>
        <w:tc>
          <w:tcPr>
            <w:tcW w:w="425" w:type="dxa"/>
          </w:tcPr>
          <w:p w14:paraId="402C2DA2" w14:textId="77777777" w:rsidR="00AC73E8" w:rsidRPr="00835C8B" w:rsidRDefault="00AC73E8" w:rsidP="00AC73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</w:tcPr>
          <w:p w14:paraId="79DF67C8" w14:textId="77777777" w:rsidR="00AC73E8" w:rsidRPr="00835C8B" w:rsidRDefault="00AC73E8" w:rsidP="00AC73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0C0E" w:rsidRPr="00835C8B" w14:paraId="36169A36" w14:textId="77777777" w:rsidTr="0061467D">
        <w:trPr>
          <w:trHeight w:val="276"/>
          <w:jc w:val="center"/>
        </w:trPr>
        <w:tc>
          <w:tcPr>
            <w:tcW w:w="698" w:type="dxa"/>
            <w:tcBorders>
              <w:bottom w:val="nil"/>
              <w:right w:val="nil"/>
            </w:tcBorders>
          </w:tcPr>
          <w:p w14:paraId="4F74EA0D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5343E377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234" w:type="dxa"/>
            <w:gridSpan w:val="3"/>
            <w:tcBorders>
              <w:left w:val="nil"/>
              <w:bottom w:val="nil"/>
            </w:tcBorders>
          </w:tcPr>
          <w:p w14:paraId="6E7A37E6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DIPLOIDE</w:t>
            </w:r>
          </w:p>
        </w:tc>
        <w:tc>
          <w:tcPr>
            <w:tcW w:w="425" w:type="dxa"/>
          </w:tcPr>
          <w:p w14:paraId="61BF736E" w14:textId="77777777" w:rsidR="004A0C0E" w:rsidRPr="00835C8B" w:rsidRDefault="004A0C0E" w:rsidP="004A0C0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bottom w:val="nil"/>
            </w:tcBorders>
            <w:vAlign w:val="bottom"/>
          </w:tcPr>
          <w:p w14:paraId="08BC2CFD" w14:textId="14D2307C" w:rsidR="004A0C0E" w:rsidRPr="00835C8B" w:rsidRDefault="004A0C0E" w:rsidP="004A0C0E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Amelka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Barvital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Zelena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dolina (F.p.)</w:t>
            </w:r>
          </w:p>
        </w:tc>
      </w:tr>
      <w:tr w:rsidR="004A0C0E" w:rsidRPr="00835C8B" w14:paraId="2EFBB49D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1C26DB37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9B49F67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415404C4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TETRAPLOIDE</w:t>
            </w:r>
          </w:p>
        </w:tc>
        <w:tc>
          <w:tcPr>
            <w:tcW w:w="425" w:type="dxa"/>
          </w:tcPr>
          <w:p w14:paraId="4F479E95" w14:textId="77777777" w:rsidR="004A0C0E" w:rsidRPr="00835C8B" w:rsidRDefault="004A0C0E" w:rsidP="004A0C0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top w:val="nil"/>
              <w:bottom w:val="nil"/>
            </w:tcBorders>
            <w:vAlign w:val="bottom"/>
          </w:tcPr>
          <w:p w14:paraId="099B89A2" w14:textId="5E9AC6E8" w:rsidR="004A0C0E" w:rsidRPr="00835C8B" w:rsidRDefault="004A0C0E" w:rsidP="004A0C0E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Raskila</w:t>
            </w:r>
            <w:proofErr w:type="spellEnd"/>
          </w:p>
        </w:tc>
      </w:tr>
      <w:tr w:rsidR="004A0C0E" w:rsidRPr="00835C8B" w14:paraId="63E9A15C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094CBDAF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015A376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392CCB3F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ESAPLOIDE</w:t>
            </w:r>
          </w:p>
        </w:tc>
        <w:tc>
          <w:tcPr>
            <w:tcW w:w="425" w:type="dxa"/>
          </w:tcPr>
          <w:p w14:paraId="067E0083" w14:textId="77777777" w:rsidR="004A0C0E" w:rsidRPr="00835C8B" w:rsidRDefault="004A0C0E" w:rsidP="004A0C0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top w:val="nil"/>
              <w:bottom w:val="nil"/>
            </w:tcBorders>
            <w:vAlign w:val="bottom"/>
          </w:tcPr>
          <w:p w14:paraId="2AE66627" w14:textId="72CDA585" w:rsidR="004A0C0E" w:rsidRPr="00835C8B" w:rsidRDefault="004A0C0E" w:rsidP="004A0C0E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Barolex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4A0C0E" w:rsidRPr="00835C8B" w14:paraId="7CD4B307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14E0334C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81C9B29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7C7968B4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OTTOPLOIDE</w:t>
            </w:r>
          </w:p>
        </w:tc>
        <w:tc>
          <w:tcPr>
            <w:tcW w:w="425" w:type="dxa"/>
          </w:tcPr>
          <w:p w14:paraId="58B2C87C" w14:textId="77777777" w:rsidR="004A0C0E" w:rsidRPr="00835C8B" w:rsidRDefault="004A0C0E" w:rsidP="004A0C0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top w:val="nil"/>
              <w:bottom w:val="nil"/>
            </w:tcBorders>
            <w:vAlign w:val="bottom"/>
          </w:tcPr>
          <w:p w14:paraId="5DC22A11" w14:textId="77777777" w:rsidR="004A0C0E" w:rsidRPr="00835C8B" w:rsidRDefault="004A0C0E" w:rsidP="004A0C0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0C0E" w:rsidRPr="00835C8B" w14:paraId="52BCBE95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06E5001E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A423A05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79B8915A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DECAPLOIDE</w:t>
            </w:r>
          </w:p>
        </w:tc>
        <w:tc>
          <w:tcPr>
            <w:tcW w:w="425" w:type="dxa"/>
          </w:tcPr>
          <w:p w14:paraId="38AD2B19" w14:textId="77777777" w:rsidR="004A0C0E" w:rsidRPr="00835C8B" w:rsidRDefault="004A0C0E" w:rsidP="004A0C0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top w:val="nil"/>
              <w:bottom w:val="nil"/>
            </w:tcBorders>
            <w:vAlign w:val="bottom"/>
          </w:tcPr>
          <w:p w14:paraId="665B2C3B" w14:textId="5653C717" w:rsidR="004A0C0E" w:rsidRPr="00835C8B" w:rsidRDefault="004A0C0E" w:rsidP="004A0C0E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Kasba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4A0C0E" w:rsidRPr="00835C8B" w14:paraId="6A25F793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right w:val="nil"/>
            </w:tcBorders>
          </w:tcPr>
          <w:p w14:paraId="2DE82A3B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3EA8D394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</w:tcBorders>
          </w:tcPr>
          <w:p w14:paraId="6DC9ACCE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ANFIPLOIDE</w:t>
            </w:r>
          </w:p>
        </w:tc>
        <w:tc>
          <w:tcPr>
            <w:tcW w:w="425" w:type="dxa"/>
          </w:tcPr>
          <w:p w14:paraId="6CF74515" w14:textId="77777777" w:rsidR="004A0C0E" w:rsidRPr="00835C8B" w:rsidRDefault="004A0C0E" w:rsidP="004A0C0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top w:val="nil"/>
            </w:tcBorders>
            <w:vAlign w:val="bottom"/>
          </w:tcPr>
          <w:p w14:paraId="65222658" w14:textId="6709AD39" w:rsidR="004A0C0E" w:rsidRPr="00835C8B" w:rsidRDefault="004A0C0E" w:rsidP="004A0C0E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Lunibelle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4A0C0E" w:rsidRPr="00835C8B" w14:paraId="46D27C26" w14:textId="77777777" w:rsidTr="00A72505">
        <w:trPr>
          <w:trHeight w:val="276"/>
          <w:jc w:val="center"/>
        </w:trPr>
        <w:tc>
          <w:tcPr>
            <w:tcW w:w="698" w:type="dxa"/>
          </w:tcPr>
          <w:p w14:paraId="4D97BB09" w14:textId="535EC6BD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</w:tcPr>
          <w:p w14:paraId="50EF330B" w14:textId="77777777" w:rsidR="004A0C0E" w:rsidRPr="00835C8B" w:rsidRDefault="004A0C0E" w:rsidP="004A0C0E">
            <w:pPr>
              <w:rPr>
                <w:rFonts w:ascii="Verdana" w:hAnsi="Verdana"/>
                <w:b/>
                <w:sz w:val="18"/>
                <w:szCs w:val="18"/>
              </w:rPr>
            </w:pPr>
            <w:r w:rsidRPr="00835C8B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8578" w:type="dxa"/>
            <w:gridSpan w:val="6"/>
          </w:tcPr>
          <w:p w14:paraId="0386009F" w14:textId="6DD1AE95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 xml:space="preserve">Solo </w:t>
            </w:r>
            <w:proofErr w:type="spellStart"/>
            <w:r w:rsidRPr="00835C8B">
              <w:rPr>
                <w:rFonts w:ascii="Verdana" w:hAnsi="Verdana"/>
                <w:sz w:val="18"/>
                <w:szCs w:val="18"/>
              </w:rPr>
              <w:t>F.a</w:t>
            </w:r>
            <w:proofErr w:type="spellEnd"/>
            <w:r w:rsidRPr="00835C8B">
              <w:rPr>
                <w:rFonts w:ascii="Verdana" w:hAnsi="Verdana"/>
                <w:sz w:val="18"/>
                <w:szCs w:val="18"/>
              </w:rPr>
              <w:t>. FOGLIA: INTENSITÀ DEL COLORE VERDE NEL CORSO DELLO SVILUPPO VEGETATIVO</w:t>
            </w:r>
          </w:p>
        </w:tc>
      </w:tr>
      <w:tr w:rsidR="004A0C0E" w:rsidRPr="00835C8B" w14:paraId="5AF5B657" w14:textId="77777777" w:rsidTr="0061467D">
        <w:trPr>
          <w:trHeight w:val="276"/>
          <w:jc w:val="center"/>
        </w:trPr>
        <w:tc>
          <w:tcPr>
            <w:tcW w:w="698" w:type="dxa"/>
            <w:tcBorders>
              <w:bottom w:val="nil"/>
              <w:right w:val="nil"/>
            </w:tcBorders>
          </w:tcPr>
          <w:p w14:paraId="13F193FA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35C68CF3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234" w:type="dxa"/>
            <w:gridSpan w:val="3"/>
            <w:tcBorders>
              <w:left w:val="nil"/>
              <w:bottom w:val="nil"/>
            </w:tcBorders>
          </w:tcPr>
          <w:p w14:paraId="1D1A29C9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MOLTO CHIARO</w:t>
            </w:r>
          </w:p>
        </w:tc>
        <w:tc>
          <w:tcPr>
            <w:tcW w:w="425" w:type="dxa"/>
          </w:tcPr>
          <w:p w14:paraId="0FC1BFE4" w14:textId="77777777" w:rsidR="004A0C0E" w:rsidRPr="00835C8B" w:rsidRDefault="004A0C0E" w:rsidP="004A0C0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bottom w:val="nil"/>
            </w:tcBorders>
          </w:tcPr>
          <w:p w14:paraId="16EB4654" w14:textId="77777777" w:rsidR="004A0C0E" w:rsidRPr="00835C8B" w:rsidRDefault="004A0C0E" w:rsidP="004A0C0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0C0E" w:rsidRPr="00835C8B" w14:paraId="5BA4E2A9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0EE261DA" w14:textId="77777777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DD09036" w14:textId="214750D3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65391AF1" w14:textId="4448A5AA" w:rsidR="004A0C0E" w:rsidRPr="00835C8B" w:rsidRDefault="004A0C0E" w:rsidP="004A0C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 MOLTO CHIARO A CHIARP</w:t>
            </w:r>
          </w:p>
        </w:tc>
        <w:tc>
          <w:tcPr>
            <w:tcW w:w="425" w:type="dxa"/>
          </w:tcPr>
          <w:p w14:paraId="5ACB79A6" w14:textId="77777777" w:rsidR="004A0C0E" w:rsidRPr="00835C8B" w:rsidRDefault="004A0C0E" w:rsidP="004A0C0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top w:val="nil"/>
              <w:bottom w:val="nil"/>
            </w:tcBorders>
          </w:tcPr>
          <w:p w14:paraId="4B06B6F0" w14:textId="77777777" w:rsidR="004A0C0E" w:rsidRPr="00835C8B" w:rsidRDefault="004A0C0E" w:rsidP="004A0C0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63D45" w:rsidRPr="00835C8B" w14:paraId="7B0AB095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1F611FCB" w14:textId="77777777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C0D6FB5" w14:textId="77777777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5A835F19" w14:textId="77777777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CHIARO</w:t>
            </w:r>
          </w:p>
        </w:tc>
        <w:tc>
          <w:tcPr>
            <w:tcW w:w="425" w:type="dxa"/>
          </w:tcPr>
          <w:p w14:paraId="7CE43518" w14:textId="77777777" w:rsidR="00363D45" w:rsidRPr="00835C8B" w:rsidRDefault="00363D45" w:rsidP="00363D4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top w:val="nil"/>
              <w:bottom w:val="nil"/>
            </w:tcBorders>
            <w:vAlign w:val="bottom"/>
          </w:tcPr>
          <w:p w14:paraId="59D5D2F4" w14:textId="279C6290" w:rsidR="00363D45" w:rsidRPr="00835C8B" w:rsidRDefault="00363D45" w:rsidP="00363D45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Barolex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363D45" w:rsidRPr="00835C8B" w14:paraId="1A4337AE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7DADA055" w14:textId="77777777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8ECCDE0" w14:textId="73DB90FF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7FA2BA8D" w14:textId="2CBCA7A8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 CHIARO A MEDIO</w:t>
            </w:r>
          </w:p>
        </w:tc>
        <w:tc>
          <w:tcPr>
            <w:tcW w:w="425" w:type="dxa"/>
          </w:tcPr>
          <w:p w14:paraId="20DBAB8F" w14:textId="77777777" w:rsidR="00363D45" w:rsidRPr="00835C8B" w:rsidRDefault="00363D45" w:rsidP="00363D4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top w:val="nil"/>
              <w:bottom w:val="nil"/>
            </w:tcBorders>
            <w:vAlign w:val="bottom"/>
          </w:tcPr>
          <w:p w14:paraId="26515C00" w14:textId="5F3D66DC" w:rsidR="00363D45" w:rsidRPr="00835C8B" w:rsidRDefault="00363D45" w:rsidP="00363D4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63D45" w:rsidRPr="00835C8B" w14:paraId="3931CAEB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64252B14" w14:textId="77777777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0F28E4A" w14:textId="77777777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74494F32" w14:textId="77777777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425" w:type="dxa"/>
          </w:tcPr>
          <w:p w14:paraId="3B7038B6" w14:textId="77777777" w:rsidR="00363D45" w:rsidRPr="00835C8B" w:rsidRDefault="00363D45" w:rsidP="00363D4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top w:val="nil"/>
              <w:bottom w:val="nil"/>
            </w:tcBorders>
            <w:vAlign w:val="bottom"/>
          </w:tcPr>
          <w:p w14:paraId="5B3C73C2" w14:textId="519FF0FE" w:rsidR="00363D45" w:rsidRPr="00835C8B" w:rsidRDefault="00363D45" w:rsidP="00363D45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Palladio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.), 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Amelka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Pronela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Kolumbus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Zelena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Dolina (F.p.)</w:t>
            </w:r>
          </w:p>
        </w:tc>
      </w:tr>
      <w:tr w:rsidR="00363D45" w:rsidRPr="00835C8B" w14:paraId="3EEF2776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2384AD0D" w14:textId="77777777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3EF9694" w14:textId="54FBCC64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097070DA" w14:textId="53BCA26D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 MEDIO A SCURO</w:t>
            </w:r>
          </w:p>
        </w:tc>
        <w:tc>
          <w:tcPr>
            <w:tcW w:w="425" w:type="dxa"/>
          </w:tcPr>
          <w:p w14:paraId="39A620CE" w14:textId="77777777" w:rsidR="00363D45" w:rsidRPr="00835C8B" w:rsidRDefault="00363D45" w:rsidP="00363D4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top w:val="nil"/>
              <w:bottom w:val="nil"/>
            </w:tcBorders>
            <w:vAlign w:val="bottom"/>
          </w:tcPr>
          <w:p w14:paraId="35454EDC" w14:textId="72307797" w:rsidR="00363D45" w:rsidRPr="00835C8B" w:rsidRDefault="00363D45" w:rsidP="00363D4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63D45" w:rsidRPr="00835C8B" w14:paraId="39461592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4642735C" w14:textId="77777777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E507007" w14:textId="77777777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6EE6B40D" w14:textId="77777777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SCURO</w:t>
            </w:r>
          </w:p>
        </w:tc>
        <w:tc>
          <w:tcPr>
            <w:tcW w:w="425" w:type="dxa"/>
          </w:tcPr>
          <w:p w14:paraId="23964C23" w14:textId="77777777" w:rsidR="00363D45" w:rsidRPr="00835C8B" w:rsidRDefault="00363D45" w:rsidP="00363D4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top w:val="nil"/>
              <w:bottom w:val="nil"/>
            </w:tcBorders>
          </w:tcPr>
          <w:p w14:paraId="57F3A677" w14:textId="3C4D6991" w:rsidR="00363D45" w:rsidRPr="00835C8B" w:rsidRDefault="00363D45" w:rsidP="00363D45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Elodie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>.), Stella (F.p.)</w:t>
            </w:r>
          </w:p>
        </w:tc>
      </w:tr>
      <w:tr w:rsidR="00363D45" w:rsidRPr="00835C8B" w14:paraId="61FF7C10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44C4A9E0" w14:textId="77777777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7B5C114" w14:textId="5ADD0D71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22BCF9C7" w14:textId="541990F9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 SCURO A MOLTO SCURO</w:t>
            </w:r>
          </w:p>
        </w:tc>
        <w:tc>
          <w:tcPr>
            <w:tcW w:w="425" w:type="dxa"/>
          </w:tcPr>
          <w:p w14:paraId="46C71525" w14:textId="77777777" w:rsidR="00363D45" w:rsidRPr="00835C8B" w:rsidRDefault="00363D45" w:rsidP="00363D4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top w:val="nil"/>
              <w:bottom w:val="nil"/>
            </w:tcBorders>
          </w:tcPr>
          <w:p w14:paraId="5E82FBB7" w14:textId="77777777" w:rsidR="00363D45" w:rsidRPr="00835C8B" w:rsidRDefault="00363D45" w:rsidP="00363D4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63D45" w:rsidRPr="00835C8B" w14:paraId="19693B67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right w:val="nil"/>
            </w:tcBorders>
          </w:tcPr>
          <w:p w14:paraId="50B662EC" w14:textId="77777777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7FFDCC40" w14:textId="77777777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</w:tcBorders>
          </w:tcPr>
          <w:p w14:paraId="4691AF42" w14:textId="77777777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MOLTO SCURO</w:t>
            </w:r>
          </w:p>
        </w:tc>
        <w:tc>
          <w:tcPr>
            <w:tcW w:w="425" w:type="dxa"/>
          </w:tcPr>
          <w:p w14:paraId="5DFD4221" w14:textId="77777777" w:rsidR="00363D45" w:rsidRPr="00835C8B" w:rsidRDefault="00363D45" w:rsidP="00363D4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top w:val="nil"/>
            </w:tcBorders>
          </w:tcPr>
          <w:p w14:paraId="57DECCF2" w14:textId="4868CA13" w:rsidR="00363D45" w:rsidRPr="00835C8B" w:rsidRDefault="00363D45" w:rsidP="00363D45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Eyecandi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363D45" w:rsidRPr="00835C8B" w14:paraId="77EE7E40" w14:textId="77777777" w:rsidTr="00A72505">
        <w:trPr>
          <w:trHeight w:val="276"/>
          <w:jc w:val="center"/>
        </w:trPr>
        <w:tc>
          <w:tcPr>
            <w:tcW w:w="698" w:type="dxa"/>
          </w:tcPr>
          <w:p w14:paraId="7518AFF0" w14:textId="75FB24B0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</w:tcPr>
          <w:p w14:paraId="4F227C01" w14:textId="05F2E951" w:rsidR="00363D45" w:rsidRPr="00835C8B" w:rsidRDefault="00363D45" w:rsidP="00363D45">
            <w:pPr>
              <w:rPr>
                <w:rFonts w:ascii="Verdana" w:hAnsi="Verdana"/>
                <w:b/>
                <w:sz w:val="18"/>
                <w:szCs w:val="18"/>
              </w:rPr>
            </w:pPr>
            <w:r w:rsidRPr="00835C8B">
              <w:rPr>
                <w:rFonts w:ascii="Verdana" w:hAnsi="Verdana"/>
                <w:b/>
                <w:sz w:val="18"/>
                <w:szCs w:val="18"/>
              </w:rPr>
              <w:t>9</w:t>
            </w:r>
          </w:p>
        </w:tc>
        <w:tc>
          <w:tcPr>
            <w:tcW w:w="8578" w:type="dxa"/>
            <w:gridSpan w:val="6"/>
          </w:tcPr>
          <w:p w14:paraId="78FC08E7" w14:textId="77777777" w:rsidR="00363D45" w:rsidRPr="00835C8B" w:rsidRDefault="00363D45" w:rsidP="00363D45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PIANTA: EPOCA DI SPIGATURA (dopo vernalizzazione)</w:t>
            </w:r>
          </w:p>
        </w:tc>
      </w:tr>
      <w:tr w:rsidR="0061467D" w:rsidRPr="0061467D" w14:paraId="2D1CDE3D" w14:textId="77777777" w:rsidTr="0061467D">
        <w:trPr>
          <w:trHeight w:val="276"/>
          <w:jc w:val="center"/>
        </w:trPr>
        <w:tc>
          <w:tcPr>
            <w:tcW w:w="698" w:type="dxa"/>
            <w:tcBorders>
              <w:bottom w:val="nil"/>
              <w:right w:val="nil"/>
            </w:tcBorders>
          </w:tcPr>
          <w:p w14:paraId="136E52AA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0A660F84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234" w:type="dxa"/>
            <w:gridSpan w:val="3"/>
            <w:tcBorders>
              <w:left w:val="nil"/>
              <w:bottom w:val="nil"/>
            </w:tcBorders>
          </w:tcPr>
          <w:p w14:paraId="086DE092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425" w:type="dxa"/>
          </w:tcPr>
          <w:p w14:paraId="7A4CFB8E" w14:textId="77777777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765B7177" w14:textId="1E27285A" w:rsidR="0061467D" w:rsidRPr="0061467D" w:rsidRDefault="0061467D" w:rsidP="0061467D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 w:rsidRPr="000D696D">
              <w:rPr>
                <w:rFonts w:ascii="Verdana" w:hAnsi="Verdana"/>
                <w:sz w:val="16"/>
                <w:szCs w:val="16"/>
                <w:lang w:val="en-US"/>
              </w:rPr>
              <w:t>Gardian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D696D">
              <w:rPr>
                <w:rFonts w:ascii="Verdana" w:hAnsi="Verdana"/>
                <w:sz w:val="16"/>
                <w:szCs w:val="16"/>
                <w:lang w:val="en-US"/>
              </w:rPr>
              <w:t>F.a.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0D696D">
              <w:rPr>
                <w:rFonts w:ascii="Verdana" w:hAnsi="Verdana"/>
                <w:sz w:val="16"/>
                <w:szCs w:val="16"/>
                <w:lang w:val="en-US"/>
              </w:rPr>
              <w:t>Amelka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D696D">
              <w:rPr>
                <w:rFonts w:ascii="Verdana" w:hAnsi="Verdana"/>
                <w:sz w:val="16"/>
                <w:szCs w:val="16"/>
                <w:lang w:val="en-US"/>
              </w:rPr>
              <w:t>F.p.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</w:tc>
      </w:tr>
      <w:tr w:rsidR="0061467D" w:rsidRPr="00835C8B" w14:paraId="5F42694E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5FEB413B" w14:textId="77777777" w:rsidR="0061467D" w:rsidRPr="0061467D" w:rsidRDefault="0061467D" w:rsidP="0061467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F3267BF" w14:textId="35C77E85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2BC2F922" w14:textId="26D25586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 MOLTO PRECOCE A PRECOCE</w:t>
            </w:r>
          </w:p>
        </w:tc>
        <w:tc>
          <w:tcPr>
            <w:tcW w:w="425" w:type="dxa"/>
          </w:tcPr>
          <w:p w14:paraId="71DC52A8" w14:textId="77777777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2C5BF7E9" w14:textId="24F377A4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1467D" w:rsidRPr="00835C8B" w14:paraId="7F268F57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47869550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11AFF06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53B63E4E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425" w:type="dxa"/>
          </w:tcPr>
          <w:p w14:paraId="118107DC" w14:textId="77777777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1E174E61" w14:textId="2B419E87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  <w:r w:rsidRPr="000D696D">
              <w:rPr>
                <w:rFonts w:ascii="Verdana" w:hAnsi="Verdana"/>
                <w:sz w:val="16"/>
                <w:szCs w:val="16"/>
              </w:rPr>
              <w:t>Strand (</w:t>
            </w:r>
            <w:proofErr w:type="spellStart"/>
            <w:r w:rsidRPr="000D696D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</w:rPr>
              <w:t xml:space="preserve">.), Fiola (F.p.), </w:t>
            </w:r>
            <w:proofErr w:type="spellStart"/>
            <w:r w:rsidRPr="000D696D">
              <w:rPr>
                <w:rFonts w:ascii="Verdana" w:hAnsi="Verdana"/>
                <w:sz w:val="16"/>
                <w:szCs w:val="16"/>
              </w:rPr>
              <w:t>Damara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61467D" w:rsidRPr="00835C8B" w14:paraId="25E41841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3C540DA3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F9BF556" w14:textId="414D8DB5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1D1FDD41" w14:textId="08659DD8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 PRECOCE A MEDIA</w:t>
            </w:r>
          </w:p>
        </w:tc>
        <w:tc>
          <w:tcPr>
            <w:tcW w:w="425" w:type="dxa"/>
          </w:tcPr>
          <w:p w14:paraId="6A77C793" w14:textId="77777777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10303EC0" w14:textId="274BE24A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1467D" w:rsidRPr="00835C8B" w14:paraId="5EDA1C89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0555EDFA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C973C8D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60FAD7EB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425" w:type="dxa"/>
          </w:tcPr>
          <w:p w14:paraId="123A4564" w14:textId="77777777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6084B9D5" w14:textId="7EC68667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  <w:r w:rsidRPr="006F119F">
              <w:rPr>
                <w:rFonts w:ascii="Verdana" w:hAnsi="Verdana"/>
                <w:sz w:val="16"/>
                <w:szCs w:val="16"/>
              </w:rPr>
              <w:t>Nobel (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.), 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Senu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 (F.p.) 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Anturka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Mituva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Zelena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 Dolina (F.p.)</w:t>
            </w:r>
          </w:p>
        </w:tc>
      </w:tr>
      <w:tr w:rsidR="0061467D" w:rsidRPr="00835C8B" w14:paraId="60D3FCB3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04AAC881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6DA9F7B" w14:textId="1303AA70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2C250861" w14:textId="3D19069B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 MEDIA A TARDIVA</w:t>
            </w:r>
          </w:p>
        </w:tc>
        <w:tc>
          <w:tcPr>
            <w:tcW w:w="425" w:type="dxa"/>
          </w:tcPr>
          <w:p w14:paraId="23BF2AC9" w14:textId="77777777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</w:tcPr>
          <w:p w14:paraId="77D927AD" w14:textId="77777777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1467D" w:rsidRPr="00835C8B" w14:paraId="5FEE0EA8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70858CC8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E76CCC4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3E9A5BA3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425" w:type="dxa"/>
          </w:tcPr>
          <w:p w14:paraId="42BA4D4A" w14:textId="77777777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</w:tcPr>
          <w:p w14:paraId="0033D7E5" w14:textId="2534EDCD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  <w:r w:rsidRPr="006F119F">
              <w:rPr>
                <w:rFonts w:ascii="Verdana" w:hAnsi="Verdana"/>
                <w:sz w:val="16"/>
                <w:szCs w:val="16"/>
              </w:rPr>
              <w:t>Elodie (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), 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Levočská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 (F.p.) 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Kolumbus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61467D" w:rsidRPr="00835C8B" w14:paraId="47F2F597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630B7EF3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B121CD9" w14:textId="0EAE582B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10E9923E" w14:textId="0197C0AE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 TARDIVA A MOLTO TARDIVA</w:t>
            </w:r>
          </w:p>
        </w:tc>
        <w:tc>
          <w:tcPr>
            <w:tcW w:w="425" w:type="dxa"/>
          </w:tcPr>
          <w:p w14:paraId="6B9C0D18" w14:textId="77777777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</w:tcPr>
          <w:p w14:paraId="5CAF30E0" w14:textId="77777777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1467D" w:rsidRPr="00835C8B" w14:paraId="10E133BC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right w:val="nil"/>
            </w:tcBorders>
          </w:tcPr>
          <w:p w14:paraId="4AB53227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2451D258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</w:tcBorders>
          </w:tcPr>
          <w:p w14:paraId="71FF3B14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425" w:type="dxa"/>
          </w:tcPr>
          <w:p w14:paraId="678A688C" w14:textId="77777777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</w:tcPr>
          <w:p w14:paraId="43D9AD7C" w14:textId="4E5F64E4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Keszthelyi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 50 (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61467D" w:rsidRPr="00835C8B" w14:paraId="4B0A05C3" w14:textId="77777777" w:rsidTr="00A72505">
        <w:trPr>
          <w:trHeight w:val="276"/>
          <w:jc w:val="center"/>
        </w:trPr>
        <w:tc>
          <w:tcPr>
            <w:tcW w:w="698" w:type="dxa"/>
          </w:tcPr>
          <w:p w14:paraId="2A8A63ED" w14:textId="3EBB6095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</w:tcPr>
          <w:p w14:paraId="1A285085" w14:textId="34323D96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  <w:r w:rsidRPr="00835C8B">
              <w:rPr>
                <w:rFonts w:ascii="Verdana" w:hAnsi="Verdana"/>
                <w:b/>
                <w:sz w:val="18"/>
                <w:szCs w:val="18"/>
              </w:rPr>
              <w:t>14</w:t>
            </w:r>
          </w:p>
        </w:tc>
        <w:tc>
          <w:tcPr>
            <w:tcW w:w="8578" w:type="dxa"/>
            <w:gridSpan w:val="6"/>
          </w:tcPr>
          <w:p w14:paraId="17A5B47E" w14:textId="01C9A264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 xml:space="preserve">Solo </w:t>
            </w:r>
            <w:proofErr w:type="spellStart"/>
            <w:r w:rsidRPr="00835C8B">
              <w:rPr>
                <w:rFonts w:ascii="Verdana" w:hAnsi="Verdana"/>
                <w:sz w:val="18"/>
                <w:szCs w:val="18"/>
              </w:rPr>
              <w:t>F.a</w:t>
            </w:r>
            <w:proofErr w:type="spellEnd"/>
            <w:r w:rsidRPr="00835C8B">
              <w:rPr>
                <w:rFonts w:ascii="Verdana" w:hAnsi="Verdana"/>
                <w:sz w:val="18"/>
                <w:szCs w:val="18"/>
              </w:rPr>
              <w:t>. STELO: LUNGHEZZA STELO PIU' LUNGO COMPRESA L’INFIORESCENZA (a pieno sviluppo)</w:t>
            </w:r>
          </w:p>
        </w:tc>
      </w:tr>
      <w:tr w:rsidR="0061467D" w:rsidRPr="00835C8B" w14:paraId="6319B94A" w14:textId="77777777" w:rsidTr="0061467D">
        <w:trPr>
          <w:trHeight w:val="276"/>
          <w:jc w:val="center"/>
        </w:trPr>
        <w:tc>
          <w:tcPr>
            <w:tcW w:w="698" w:type="dxa"/>
            <w:tcBorders>
              <w:bottom w:val="nil"/>
              <w:right w:val="nil"/>
            </w:tcBorders>
          </w:tcPr>
          <w:p w14:paraId="5A8BE853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445C93DD" w14:textId="0099EFA4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234" w:type="dxa"/>
            <w:gridSpan w:val="3"/>
            <w:tcBorders>
              <w:left w:val="nil"/>
              <w:bottom w:val="nil"/>
            </w:tcBorders>
          </w:tcPr>
          <w:p w14:paraId="2EA16BB7" w14:textId="3594772D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CORTO</w:t>
            </w:r>
          </w:p>
        </w:tc>
        <w:tc>
          <w:tcPr>
            <w:tcW w:w="425" w:type="dxa"/>
          </w:tcPr>
          <w:p w14:paraId="01AE0A93" w14:textId="77777777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</w:tcPr>
          <w:p w14:paraId="0CD85AA2" w14:textId="77777777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1467D" w:rsidRPr="00835C8B" w14:paraId="441CE119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46516FC3" w14:textId="77777777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D3954E5" w14:textId="2DEECAB2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5B7AB2DA" w14:textId="665B6250" w:rsidR="0061467D" w:rsidRPr="00835C8B" w:rsidRDefault="0061467D" w:rsidP="006146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 MOLTO CORTO A CORTO</w:t>
            </w:r>
          </w:p>
        </w:tc>
        <w:tc>
          <w:tcPr>
            <w:tcW w:w="425" w:type="dxa"/>
          </w:tcPr>
          <w:p w14:paraId="0D2C30FC" w14:textId="77777777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</w:tcPr>
          <w:p w14:paraId="735FFA93" w14:textId="77777777" w:rsidR="0061467D" w:rsidRPr="00835C8B" w:rsidRDefault="0061467D" w:rsidP="0061467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6485D" w:rsidRPr="00835C8B" w14:paraId="7C8AA2A2" w14:textId="77777777" w:rsidTr="00E64762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7C3BDA5E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F354D86" w14:textId="157C29EA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5AEBCD71" w14:textId="5760ADFA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CORTO</w:t>
            </w:r>
          </w:p>
        </w:tc>
        <w:tc>
          <w:tcPr>
            <w:tcW w:w="425" w:type="dxa"/>
          </w:tcPr>
          <w:p w14:paraId="233557FF" w14:textId="77777777" w:rsidR="0046485D" w:rsidRPr="00835C8B" w:rsidRDefault="0046485D" w:rsidP="0046485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507D9359" w14:textId="2CD8FB58" w:rsidR="0046485D" w:rsidRPr="00835C8B" w:rsidRDefault="0046485D" w:rsidP="0046485D">
            <w:pPr>
              <w:rPr>
                <w:rFonts w:ascii="Verdana" w:hAnsi="Verdana"/>
                <w:b/>
                <w:sz w:val="18"/>
                <w:szCs w:val="18"/>
              </w:rPr>
            </w:pPr>
            <w:r w:rsidRPr="008A315C">
              <w:rPr>
                <w:rFonts w:ascii="Verdana" w:hAnsi="Verdana"/>
                <w:sz w:val="16"/>
                <w:szCs w:val="16"/>
              </w:rPr>
              <w:t>Cannavaro (</w:t>
            </w:r>
            <w:proofErr w:type="spellStart"/>
            <w:r w:rsidRPr="008A315C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8A315C">
              <w:rPr>
                <w:rFonts w:ascii="Verdana" w:hAnsi="Verdana"/>
                <w:sz w:val="16"/>
                <w:szCs w:val="16"/>
              </w:rPr>
              <w:t xml:space="preserve">.), </w:t>
            </w:r>
            <w:proofErr w:type="spellStart"/>
            <w:r w:rsidRPr="008A315C">
              <w:rPr>
                <w:rFonts w:ascii="Verdana" w:hAnsi="Verdana"/>
                <w:sz w:val="16"/>
                <w:szCs w:val="16"/>
              </w:rPr>
              <w:t>Zelena</w:t>
            </w:r>
            <w:proofErr w:type="spellEnd"/>
            <w:r w:rsidRPr="008A315C">
              <w:rPr>
                <w:rFonts w:ascii="Verdana" w:hAnsi="Verdana"/>
                <w:sz w:val="16"/>
                <w:szCs w:val="16"/>
              </w:rPr>
              <w:t xml:space="preserve"> Dolina (F.p.)</w:t>
            </w:r>
          </w:p>
        </w:tc>
      </w:tr>
      <w:tr w:rsidR="0046485D" w:rsidRPr="00835C8B" w14:paraId="741F7764" w14:textId="77777777" w:rsidTr="00E64762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317A8AD0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52C0875" w14:textId="3CE2EA01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454D4180" w14:textId="60B002BF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 CORTO A MEDIO</w:t>
            </w:r>
          </w:p>
        </w:tc>
        <w:tc>
          <w:tcPr>
            <w:tcW w:w="425" w:type="dxa"/>
          </w:tcPr>
          <w:p w14:paraId="3FD6B2E7" w14:textId="77777777" w:rsidR="0046485D" w:rsidRPr="00835C8B" w:rsidRDefault="0046485D" w:rsidP="0046485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2A9A14DF" w14:textId="1B2F2F25" w:rsidR="0046485D" w:rsidRPr="00835C8B" w:rsidRDefault="0046485D" w:rsidP="0046485D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Liflash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46485D" w:rsidRPr="00835C8B" w14:paraId="2CDC6C32" w14:textId="77777777" w:rsidTr="00E64762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27662945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54A0CFE" w14:textId="5C85C81D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54E12658" w14:textId="135AEC5C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425" w:type="dxa"/>
          </w:tcPr>
          <w:p w14:paraId="5C88CF0A" w14:textId="77777777" w:rsidR="0046485D" w:rsidRPr="00835C8B" w:rsidRDefault="0046485D" w:rsidP="0046485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077BA102" w14:textId="7C305F8D" w:rsidR="0046485D" w:rsidRPr="00835C8B" w:rsidRDefault="0046485D" w:rsidP="0046485D">
            <w:pPr>
              <w:rPr>
                <w:rFonts w:ascii="Verdana" w:hAnsi="Verdana"/>
                <w:b/>
                <w:sz w:val="18"/>
                <w:szCs w:val="18"/>
              </w:rPr>
            </w:pPr>
            <w:r w:rsidRPr="007B0D54">
              <w:rPr>
                <w:rFonts w:ascii="Verdana" w:hAnsi="Verdana"/>
                <w:sz w:val="16"/>
                <w:szCs w:val="16"/>
              </w:rPr>
              <w:t>Amalia (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.), 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Amelka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Darimo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46485D" w:rsidRPr="00835C8B" w14:paraId="21616C94" w14:textId="77777777" w:rsidTr="00E64762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7764C931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087446D" w14:textId="6837EBF2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1058EB88" w14:textId="34EA2065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 MEDIO A LUNGO</w:t>
            </w:r>
          </w:p>
        </w:tc>
        <w:tc>
          <w:tcPr>
            <w:tcW w:w="425" w:type="dxa"/>
          </w:tcPr>
          <w:p w14:paraId="3E508378" w14:textId="77777777" w:rsidR="0046485D" w:rsidRPr="00835C8B" w:rsidRDefault="0046485D" w:rsidP="0046485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31D05BE0" w14:textId="66CE9E81" w:rsidR="0046485D" w:rsidRPr="00835C8B" w:rsidRDefault="0046485D" w:rsidP="0046485D">
            <w:pPr>
              <w:rPr>
                <w:rFonts w:ascii="Verdana" w:hAnsi="Verdana"/>
                <w:b/>
                <w:sz w:val="18"/>
                <w:szCs w:val="18"/>
              </w:rPr>
            </w:pPr>
            <w:r w:rsidRPr="007B0D54">
              <w:rPr>
                <w:rFonts w:ascii="Verdana" w:hAnsi="Verdana"/>
                <w:sz w:val="16"/>
                <w:szCs w:val="16"/>
              </w:rPr>
              <w:t xml:space="preserve">Vaira (F.p.), 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Senu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F.p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46485D" w:rsidRPr="00835C8B" w14:paraId="64686A85" w14:textId="77777777" w:rsidTr="00E64762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6CE644CE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8EA8A32" w14:textId="222A4783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38C487A4" w14:textId="4B062802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LUNGO</w:t>
            </w:r>
          </w:p>
        </w:tc>
        <w:tc>
          <w:tcPr>
            <w:tcW w:w="425" w:type="dxa"/>
          </w:tcPr>
          <w:p w14:paraId="6694727F" w14:textId="77777777" w:rsidR="0046485D" w:rsidRPr="00835C8B" w:rsidRDefault="0046485D" w:rsidP="0046485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67F95CC2" w14:textId="1FA3A57D" w:rsidR="0046485D" w:rsidRPr="00835C8B" w:rsidRDefault="0046485D" w:rsidP="0046485D">
            <w:pPr>
              <w:rPr>
                <w:rFonts w:ascii="Verdana" w:hAnsi="Verdana"/>
                <w:b/>
                <w:sz w:val="18"/>
                <w:szCs w:val="18"/>
              </w:rPr>
            </w:pPr>
            <w:r w:rsidRPr="007B0D54">
              <w:rPr>
                <w:rFonts w:ascii="Verdana" w:hAnsi="Verdana"/>
                <w:sz w:val="16"/>
                <w:szCs w:val="16"/>
              </w:rPr>
              <w:t>Nobel (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.), 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Levočská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46485D" w:rsidRPr="00835C8B" w14:paraId="5C5732B4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bottom w:val="nil"/>
              <w:right w:val="nil"/>
            </w:tcBorders>
          </w:tcPr>
          <w:p w14:paraId="73770B81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9013CEA" w14:textId="44639CF9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</w:tcBorders>
          </w:tcPr>
          <w:p w14:paraId="7F8AA9F5" w14:textId="08C5F904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 LUNGO A MOLTO LUNGO</w:t>
            </w:r>
          </w:p>
        </w:tc>
        <w:tc>
          <w:tcPr>
            <w:tcW w:w="425" w:type="dxa"/>
          </w:tcPr>
          <w:p w14:paraId="05A70AC0" w14:textId="77777777" w:rsidR="0046485D" w:rsidRPr="00835C8B" w:rsidRDefault="0046485D" w:rsidP="0046485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</w:tcPr>
          <w:p w14:paraId="74542D35" w14:textId="77777777" w:rsidR="0046485D" w:rsidRPr="00835C8B" w:rsidRDefault="0046485D" w:rsidP="0046485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6485D" w:rsidRPr="00835C8B" w14:paraId="048CDDB1" w14:textId="77777777" w:rsidTr="0061467D">
        <w:trPr>
          <w:trHeight w:val="276"/>
          <w:jc w:val="center"/>
        </w:trPr>
        <w:tc>
          <w:tcPr>
            <w:tcW w:w="698" w:type="dxa"/>
            <w:tcBorders>
              <w:top w:val="nil"/>
              <w:right w:val="nil"/>
            </w:tcBorders>
          </w:tcPr>
          <w:p w14:paraId="14CB6DAD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5B3B34E7" w14:textId="440A46E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</w:tcBorders>
          </w:tcPr>
          <w:p w14:paraId="09695E75" w14:textId="2AAB4F6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LUNGO</w:t>
            </w:r>
          </w:p>
        </w:tc>
        <w:tc>
          <w:tcPr>
            <w:tcW w:w="425" w:type="dxa"/>
          </w:tcPr>
          <w:p w14:paraId="2A596E7F" w14:textId="77777777" w:rsidR="0046485D" w:rsidRPr="00835C8B" w:rsidRDefault="0046485D" w:rsidP="0046485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2"/>
          </w:tcPr>
          <w:p w14:paraId="43F0B642" w14:textId="77777777" w:rsidR="0046485D" w:rsidRPr="00835C8B" w:rsidRDefault="0046485D" w:rsidP="0046485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6485D" w:rsidRPr="00835C8B" w14:paraId="2419E38E" w14:textId="77777777" w:rsidTr="00A72505">
        <w:trPr>
          <w:trHeight w:val="240"/>
          <w:jc w:val="center"/>
        </w:trPr>
        <w:tc>
          <w:tcPr>
            <w:tcW w:w="10002" w:type="dxa"/>
            <w:gridSpan w:val="8"/>
            <w:tcBorders>
              <w:top w:val="nil"/>
            </w:tcBorders>
          </w:tcPr>
          <w:p w14:paraId="2B218F5E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 w:rsidRPr="00835C8B"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 w:rsidRPr="00835C8B"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4185C83D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445FA3C0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6485D" w:rsidRPr="00835C8B" w14:paraId="54CA1384" w14:textId="77777777" w:rsidTr="00A72505">
        <w:trPr>
          <w:trHeight w:val="240"/>
          <w:jc w:val="center"/>
        </w:trPr>
        <w:tc>
          <w:tcPr>
            <w:tcW w:w="10002" w:type="dxa"/>
            <w:gridSpan w:val="8"/>
          </w:tcPr>
          <w:p w14:paraId="103B7A28" w14:textId="77777777" w:rsidR="0046485D" w:rsidRPr="00835C8B" w:rsidRDefault="0046485D" w:rsidP="0046485D">
            <w:pPr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b/>
                <w:sz w:val="18"/>
                <w:szCs w:val="18"/>
              </w:rPr>
              <w:t>Varietà simili e caratteri che li distinguono da esse</w:t>
            </w:r>
            <w:r w:rsidRPr="00835C8B"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46485D" w:rsidRPr="00835C8B" w14:paraId="7D5F3C7C" w14:textId="77777777" w:rsidTr="00A72505">
        <w:trPr>
          <w:trHeight w:val="240"/>
          <w:jc w:val="center"/>
        </w:trPr>
        <w:tc>
          <w:tcPr>
            <w:tcW w:w="2481" w:type="dxa"/>
            <w:gridSpan w:val="3"/>
            <w:tcBorders>
              <w:bottom w:val="nil"/>
            </w:tcBorders>
          </w:tcPr>
          <w:p w14:paraId="675B97A0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2475" w:type="dxa"/>
            <w:tcBorders>
              <w:bottom w:val="nil"/>
            </w:tcBorders>
          </w:tcPr>
          <w:p w14:paraId="3FD4CBD0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2474" w:type="dxa"/>
            <w:gridSpan w:val="3"/>
            <w:tcBorders>
              <w:bottom w:val="nil"/>
            </w:tcBorders>
          </w:tcPr>
          <w:p w14:paraId="619BB99C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2572" w:type="dxa"/>
            <w:tcBorders>
              <w:bottom w:val="nil"/>
            </w:tcBorders>
          </w:tcPr>
          <w:p w14:paraId="2E2C87B7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46485D" w:rsidRPr="00835C8B" w14:paraId="6701CDED" w14:textId="77777777" w:rsidTr="00A72505">
        <w:trPr>
          <w:trHeight w:val="240"/>
          <w:jc w:val="center"/>
        </w:trPr>
        <w:tc>
          <w:tcPr>
            <w:tcW w:w="2481" w:type="dxa"/>
            <w:gridSpan w:val="3"/>
            <w:tcBorders>
              <w:bottom w:val="nil"/>
            </w:tcBorders>
          </w:tcPr>
          <w:p w14:paraId="49A06C6A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5" w:type="dxa"/>
            <w:tcBorders>
              <w:bottom w:val="nil"/>
            </w:tcBorders>
          </w:tcPr>
          <w:p w14:paraId="2A6BF2A7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4" w:type="dxa"/>
            <w:gridSpan w:val="3"/>
            <w:tcBorders>
              <w:bottom w:val="nil"/>
            </w:tcBorders>
          </w:tcPr>
          <w:p w14:paraId="0A48C9D6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2" w:type="dxa"/>
            <w:tcBorders>
              <w:bottom w:val="nil"/>
            </w:tcBorders>
          </w:tcPr>
          <w:p w14:paraId="2573D010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6485D" w:rsidRPr="00835C8B" w14:paraId="17D9D3C4" w14:textId="77777777" w:rsidTr="00A72505">
        <w:trPr>
          <w:trHeight w:val="240"/>
          <w:jc w:val="center"/>
        </w:trPr>
        <w:tc>
          <w:tcPr>
            <w:tcW w:w="2481" w:type="dxa"/>
            <w:gridSpan w:val="3"/>
            <w:tcBorders>
              <w:bottom w:val="nil"/>
            </w:tcBorders>
          </w:tcPr>
          <w:p w14:paraId="4B45EE50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5" w:type="dxa"/>
            <w:tcBorders>
              <w:bottom w:val="nil"/>
            </w:tcBorders>
          </w:tcPr>
          <w:p w14:paraId="54D45E82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4" w:type="dxa"/>
            <w:gridSpan w:val="3"/>
            <w:tcBorders>
              <w:bottom w:val="nil"/>
            </w:tcBorders>
          </w:tcPr>
          <w:p w14:paraId="723A8D32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2" w:type="dxa"/>
            <w:tcBorders>
              <w:bottom w:val="nil"/>
            </w:tcBorders>
          </w:tcPr>
          <w:p w14:paraId="4B47AD8D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6485D" w:rsidRPr="00835C8B" w14:paraId="1AC8267F" w14:textId="77777777" w:rsidTr="00A72505">
        <w:trPr>
          <w:trHeight w:val="240"/>
          <w:jc w:val="center"/>
        </w:trPr>
        <w:tc>
          <w:tcPr>
            <w:tcW w:w="10002" w:type="dxa"/>
            <w:gridSpan w:val="8"/>
            <w:tcBorders>
              <w:bottom w:val="nil"/>
            </w:tcBorders>
          </w:tcPr>
          <w:p w14:paraId="1A9DBC01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b/>
                <w:sz w:val="18"/>
                <w:szCs w:val="18"/>
              </w:rPr>
              <w:t>9.</w:t>
            </w:r>
            <w:r w:rsidRPr="00835C8B"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304235E0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9.1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resistenza ad organismi nocivi (specificare)</w:t>
            </w:r>
          </w:p>
          <w:p w14:paraId="77199F19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2CF98249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7B07FC43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9.2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resistenza al freddo/persistenza invernale</w:t>
            </w:r>
          </w:p>
          <w:p w14:paraId="7C659D0F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61473911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04651B52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9.3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35D5B99C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633E5E93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6ABF237D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9.4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41C15671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311DF356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650CEC41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9.5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3BD0546D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4243B922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3B221788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9.6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longevità, produzione di seme, ecc.)</w:t>
            </w:r>
          </w:p>
          <w:p w14:paraId="25ED8F81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25A70C33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148BCD2F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9.7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attitudine e tipo di utilizzazione raccomandato</w:t>
            </w:r>
          </w:p>
          <w:p w14:paraId="524B3095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1)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varietà ad uso foraggero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</w:r>
            <w:r w:rsidRPr="00835C8B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299399EC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ab/>
              <w:t>a)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prevalentemente pascolo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</w:r>
            <w:r w:rsidRPr="00835C8B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1E84CBC0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ab/>
              <w:t>b)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prevalentemente sfalcio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</w:r>
            <w:r w:rsidRPr="00835C8B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6789567F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2)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tappeti erbosi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</w:r>
            <w:r w:rsidRPr="00835C8B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46485D" w:rsidRPr="00835C8B" w14:paraId="2F7D30E7" w14:textId="77777777" w:rsidTr="00A72505">
        <w:trPr>
          <w:trHeight w:val="240"/>
          <w:jc w:val="center"/>
        </w:trPr>
        <w:tc>
          <w:tcPr>
            <w:tcW w:w="10002" w:type="dxa"/>
            <w:gridSpan w:val="8"/>
            <w:tcBorders>
              <w:bottom w:val="nil"/>
            </w:tcBorders>
          </w:tcPr>
          <w:p w14:paraId="0B79A03F" w14:textId="77777777" w:rsidR="0046485D" w:rsidRPr="00835C8B" w:rsidRDefault="0046485D" w:rsidP="0046485D">
            <w:pPr>
              <w:rPr>
                <w:rFonts w:ascii="Verdana" w:hAnsi="Verdana"/>
                <w:b/>
                <w:sz w:val="18"/>
                <w:szCs w:val="18"/>
              </w:rPr>
            </w:pPr>
            <w:r w:rsidRPr="00835C8B">
              <w:rPr>
                <w:rFonts w:ascii="Verdana" w:hAnsi="Verdana"/>
                <w:b/>
                <w:sz w:val="18"/>
                <w:szCs w:val="18"/>
              </w:rPr>
              <w:t>10.</w:t>
            </w:r>
            <w:r w:rsidRPr="00835C8B"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540536A6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</w:r>
            <w:r w:rsidRPr="00835C8B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</w:r>
            <w:r w:rsidRPr="00835C8B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670E6D1F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riferimento………………………………………………………………………………………</w:t>
            </w:r>
            <w:proofErr w:type="gramStart"/>
            <w:r w:rsidRPr="00835C8B">
              <w:rPr>
                <w:rFonts w:ascii="Verdana" w:hAnsi="Verdana"/>
                <w:sz w:val="18"/>
                <w:szCs w:val="18"/>
              </w:rPr>
              <w:t>…….</w:t>
            </w:r>
            <w:proofErr w:type="gramEnd"/>
          </w:p>
        </w:tc>
      </w:tr>
      <w:tr w:rsidR="0046485D" w:rsidRPr="00835C8B" w14:paraId="4C5DE910" w14:textId="77777777" w:rsidTr="00A72505">
        <w:trPr>
          <w:trHeight w:val="240"/>
          <w:jc w:val="center"/>
        </w:trPr>
        <w:tc>
          <w:tcPr>
            <w:tcW w:w="10002" w:type="dxa"/>
            <w:gridSpan w:val="8"/>
            <w:tcBorders>
              <w:bottom w:val="nil"/>
            </w:tcBorders>
          </w:tcPr>
          <w:p w14:paraId="70C9E44F" w14:textId="77777777" w:rsidR="0046485D" w:rsidRPr="00835C8B" w:rsidRDefault="0046485D" w:rsidP="0046485D">
            <w:pPr>
              <w:rPr>
                <w:rFonts w:ascii="Verdana" w:hAnsi="Verdana"/>
                <w:b/>
                <w:sz w:val="18"/>
                <w:szCs w:val="18"/>
              </w:rPr>
            </w:pPr>
            <w:r w:rsidRPr="00835C8B">
              <w:rPr>
                <w:rFonts w:ascii="Verdana" w:hAnsi="Verdana"/>
                <w:b/>
                <w:sz w:val="18"/>
                <w:szCs w:val="18"/>
              </w:rPr>
              <w:t>11.</w:t>
            </w:r>
            <w:r w:rsidRPr="00835C8B"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0C48951A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</w:r>
            <w:r w:rsidRPr="00835C8B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</w:r>
            <w:r w:rsidRPr="00835C8B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578CB739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riferimento……………………………………………………………………………………………</w:t>
            </w:r>
          </w:p>
        </w:tc>
      </w:tr>
      <w:tr w:rsidR="0046485D" w:rsidRPr="00835C8B" w14:paraId="6851EABB" w14:textId="77777777" w:rsidTr="00A72505">
        <w:trPr>
          <w:trHeight w:val="240"/>
          <w:jc w:val="center"/>
        </w:trPr>
        <w:tc>
          <w:tcPr>
            <w:tcW w:w="10002" w:type="dxa"/>
            <w:gridSpan w:val="8"/>
            <w:tcBorders>
              <w:bottom w:val="nil"/>
            </w:tcBorders>
          </w:tcPr>
          <w:p w14:paraId="49C2DF1B" w14:textId="77777777" w:rsidR="0046485D" w:rsidRPr="00835C8B" w:rsidRDefault="0046485D" w:rsidP="0046485D">
            <w:pPr>
              <w:rPr>
                <w:rFonts w:ascii="Verdana" w:hAnsi="Verdana"/>
                <w:b/>
                <w:sz w:val="18"/>
                <w:szCs w:val="18"/>
              </w:rPr>
            </w:pPr>
            <w:r w:rsidRPr="00835C8B">
              <w:rPr>
                <w:rFonts w:ascii="Verdana" w:hAnsi="Verdana"/>
                <w:b/>
                <w:sz w:val="18"/>
                <w:szCs w:val="18"/>
              </w:rPr>
              <w:t>12.</w:t>
            </w:r>
            <w:r w:rsidRPr="00835C8B"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53F5F5E9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1DE7C317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5F33FBDB" w14:textId="77777777" w:rsidR="0046485D" w:rsidRPr="00835C8B" w:rsidRDefault="0046485D" w:rsidP="0046485D">
            <w:pPr>
              <w:rPr>
                <w:rFonts w:ascii="Verdana" w:hAnsi="Verdana"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46485D" w:rsidRPr="00835C8B" w14:paraId="04668121" w14:textId="77777777" w:rsidTr="00A72505">
        <w:trPr>
          <w:trHeight w:val="240"/>
          <w:jc w:val="center"/>
        </w:trPr>
        <w:tc>
          <w:tcPr>
            <w:tcW w:w="10002" w:type="dxa"/>
            <w:gridSpan w:val="8"/>
          </w:tcPr>
          <w:p w14:paraId="29A6F089" w14:textId="77777777" w:rsidR="0046485D" w:rsidRPr="00835C8B" w:rsidRDefault="0046485D" w:rsidP="0046485D">
            <w:pPr>
              <w:rPr>
                <w:rFonts w:ascii="Verdana" w:hAnsi="Verdana"/>
                <w:b/>
                <w:sz w:val="18"/>
                <w:szCs w:val="18"/>
              </w:rPr>
            </w:pPr>
            <w:r w:rsidRPr="00835C8B">
              <w:rPr>
                <w:rFonts w:ascii="Verdana" w:hAnsi="Verdana"/>
                <w:sz w:val="18"/>
                <w:szCs w:val="18"/>
              </w:rPr>
              <w:t>13.</w:t>
            </w:r>
            <w:r w:rsidRPr="00835C8B"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6B2D53C8" w14:textId="6B747BCB" w:rsidR="00EF14E8" w:rsidRPr="00AC73E8" w:rsidRDefault="00EF14E8">
      <w:pPr>
        <w:spacing w:after="160" w:line="259" w:lineRule="auto"/>
        <w:rPr>
          <w:rFonts w:ascii="Verdana" w:hAnsi="Verdana"/>
          <w:sz w:val="20"/>
          <w:szCs w:val="20"/>
        </w:rPr>
      </w:pPr>
    </w:p>
    <w:sectPr w:rsidR="00EF14E8" w:rsidRPr="00AC73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678E0"/>
    <w:multiLevelType w:val="hybridMultilevel"/>
    <w:tmpl w:val="B66AB142"/>
    <w:lvl w:ilvl="0" w:tplc="7A487D92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90494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67"/>
    <w:rsid w:val="0005613B"/>
    <w:rsid w:val="00074382"/>
    <w:rsid w:val="00080EA9"/>
    <w:rsid w:val="000D016D"/>
    <w:rsid w:val="00133602"/>
    <w:rsid w:val="00265BF2"/>
    <w:rsid w:val="002772C5"/>
    <w:rsid w:val="002F7310"/>
    <w:rsid w:val="00350322"/>
    <w:rsid w:val="00363D45"/>
    <w:rsid w:val="0038087C"/>
    <w:rsid w:val="0039423E"/>
    <w:rsid w:val="003B0547"/>
    <w:rsid w:val="003D6858"/>
    <w:rsid w:val="0046485D"/>
    <w:rsid w:val="004724FE"/>
    <w:rsid w:val="00492956"/>
    <w:rsid w:val="004A0C0E"/>
    <w:rsid w:val="004C75E1"/>
    <w:rsid w:val="005506C3"/>
    <w:rsid w:val="0061467D"/>
    <w:rsid w:val="006F5A08"/>
    <w:rsid w:val="00702380"/>
    <w:rsid w:val="007543DB"/>
    <w:rsid w:val="0075602B"/>
    <w:rsid w:val="007B65BA"/>
    <w:rsid w:val="007D01AD"/>
    <w:rsid w:val="007E6CF9"/>
    <w:rsid w:val="0080598E"/>
    <w:rsid w:val="008132C3"/>
    <w:rsid w:val="00835C8B"/>
    <w:rsid w:val="00904621"/>
    <w:rsid w:val="009613EE"/>
    <w:rsid w:val="00985CDC"/>
    <w:rsid w:val="00994D1F"/>
    <w:rsid w:val="00A37A67"/>
    <w:rsid w:val="00A7294D"/>
    <w:rsid w:val="00A840D2"/>
    <w:rsid w:val="00A86003"/>
    <w:rsid w:val="00AC73E8"/>
    <w:rsid w:val="00AE6C84"/>
    <w:rsid w:val="00B07AE7"/>
    <w:rsid w:val="00B33416"/>
    <w:rsid w:val="00B36650"/>
    <w:rsid w:val="00B907D8"/>
    <w:rsid w:val="00BC5B9D"/>
    <w:rsid w:val="00C31D91"/>
    <w:rsid w:val="00C56E89"/>
    <w:rsid w:val="00CA72BE"/>
    <w:rsid w:val="00CD420E"/>
    <w:rsid w:val="00D3747C"/>
    <w:rsid w:val="00D542A0"/>
    <w:rsid w:val="00E32638"/>
    <w:rsid w:val="00E33C23"/>
    <w:rsid w:val="00EC30C3"/>
    <w:rsid w:val="00EF14E8"/>
    <w:rsid w:val="00FA63B1"/>
    <w:rsid w:val="00FC762C"/>
    <w:rsid w:val="00FE17B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9A4E"/>
  <w15:chartTrackingRefBased/>
  <w15:docId w15:val="{9D49909E-47BB-4AEE-B227-E3D5EF82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C73E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C73E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11</cp:revision>
  <dcterms:created xsi:type="dcterms:W3CDTF">2022-03-04T10:01:00Z</dcterms:created>
  <dcterms:modified xsi:type="dcterms:W3CDTF">2022-05-25T07:10:00Z</dcterms:modified>
</cp:coreProperties>
</file>