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4B37" w14:textId="77777777" w:rsidR="003F6332" w:rsidRPr="00C12845" w:rsidRDefault="003F6332" w:rsidP="003F6332">
      <w:pPr>
        <w:pStyle w:val="Rientrocorpodeltesto2"/>
        <w:tabs>
          <w:tab w:val="left" w:pos="7230"/>
        </w:tabs>
        <w:spacing w:line="360" w:lineRule="auto"/>
        <w:ind w:left="284" w:right="-1"/>
        <w:jc w:val="center"/>
        <w:rPr>
          <w:rFonts w:ascii="Verdana" w:hAnsi="Verdana"/>
          <w:b/>
          <w:bCs/>
          <w:i/>
          <w:sz w:val="20"/>
        </w:rPr>
      </w:pPr>
      <w:r w:rsidRPr="00C12845">
        <w:rPr>
          <w:rFonts w:ascii="Verdana" w:hAnsi="Verdana"/>
          <w:b/>
          <w:bCs/>
          <w:sz w:val="20"/>
        </w:rPr>
        <w:t>SCHEDA DESCRITTIVA</w:t>
      </w:r>
    </w:p>
    <w:p w14:paraId="7D0AD967" w14:textId="77777777" w:rsidR="003F6332" w:rsidRDefault="003F6332" w:rsidP="00C12845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673902B0" w14:textId="3E6D2AAC" w:rsidR="00C12845" w:rsidRDefault="00C12845" w:rsidP="00C12845">
      <w:pPr>
        <w:spacing w:line="360" w:lineRule="auto"/>
        <w:rPr>
          <w:rFonts w:ascii="Verdana" w:hAnsi="Verdana"/>
          <w:snapToGrid w:val="0"/>
          <w:sz w:val="20"/>
          <w:szCs w:val="20"/>
        </w:rPr>
      </w:pPr>
      <w:r w:rsidRPr="00C12845">
        <w:rPr>
          <w:rFonts w:ascii="Verdana" w:hAnsi="Verdana"/>
          <w:b/>
          <w:sz w:val="20"/>
          <w:szCs w:val="20"/>
        </w:rPr>
        <w:t>Specie:</w:t>
      </w:r>
      <w:r w:rsidRPr="00C12845"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i/>
          <w:snapToGrid w:val="0"/>
          <w:sz w:val="20"/>
          <w:szCs w:val="20"/>
        </w:rPr>
        <w:t>Cynodon</w:t>
      </w:r>
      <w:proofErr w:type="spellEnd"/>
      <w:r>
        <w:rPr>
          <w:rFonts w:ascii="Verdana" w:hAnsi="Verdana"/>
          <w:i/>
          <w:snapToGrid w:val="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napToGrid w:val="0"/>
          <w:sz w:val="20"/>
          <w:szCs w:val="20"/>
        </w:rPr>
        <w:t>dactylon</w:t>
      </w:r>
      <w:proofErr w:type="spellEnd"/>
      <w:r>
        <w:rPr>
          <w:rFonts w:ascii="Verdana" w:hAnsi="Verdana"/>
          <w:i/>
          <w:snapToGrid w:val="0"/>
          <w:sz w:val="20"/>
          <w:szCs w:val="20"/>
        </w:rPr>
        <w:t xml:space="preserve"> </w:t>
      </w:r>
      <w:r>
        <w:rPr>
          <w:rFonts w:ascii="Verdana" w:hAnsi="Verdana"/>
          <w:snapToGrid w:val="0"/>
          <w:sz w:val="20"/>
          <w:szCs w:val="20"/>
        </w:rPr>
        <w:t>(L.) Pers.</w:t>
      </w:r>
    </w:p>
    <w:p w14:paraId="5C2028C8" w14:textId="77777777" w:rsidR="00C12845" w:rsidRDefault="00C12845" w:rsidP="00C12845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4638" w:type="pct"/>
        <w:tblInd w:w="-5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72"/>
        <w:gridCol w:w="5184"/>
        <w:gridCol w:w="957"/>
        <w:gridCol w:w="213"/>
        <w:gridCol w:w="248"/>
        <w:gridCol w:w="323"/>
        <w:gridCol w:w="1234"/>
      </w:tblGrid>
      <w:tr w:rsidR="00C12845" w14:paraId="22BB84EA" w14:textId="77777777" w:rsidTr="003F6332">
        <w:trPr>
          <w:trHeight w:val="215"/>
          <w:tblHeader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0A1C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bookmarkStart w:id="0" w:name="_Hlk41919474"/>
            <w:r w:rsidRPr="003F6332"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  <w:p w14:paraId="6E75846C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 w:rsidRPr="003F6332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3F6332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6228A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F6332">
              <w:rPr>
                <w:rFonts w:ascii="Verdana" w:hAnsi="Verdana"/>
                <w:b/>
                <w:bCs/>
                <w:sz w:val="16"/>
                <w:szCs w:val="16"/>
              </w:rPr>
              <w:t>Carattere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47D2FD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F6332">
              <w:rPr>
                <w:rFonts w:ascii="Verdana" w:hAnsi="Verdana"/>
                <w:b/>
                <w:bCs/>
                <w:sz w:val="16"/>
                <w:szCs w:val="16"/>
              </w:rPr>
              <w:t>Test **</w:t>
            </w:r>
          </w:p>
        </w:tc>
        <w:tc>
          <w:tcPr>
            <w:tcW w:w="4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5F8FE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F6332">
              <w:rPr>
                <w:rFonts w:ascii="Verdana" w:hAnsi="Verdana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3F6332">
              <w:rPr>
                <w:rFonts w:ascii="Verdana" w:hAnsi="Verdana"/>
                <w:b/>
                <w:bCs/>
                <w:sz w:val="16"/>
                <w:szCs w:val="16"/>
              </w:rPr>
              <w:t>espr</w:t>
            </w:r>
            <w:proofErr w:type="spellEnd"/>
            <w:r w:rsidRPr="003F6332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DE143F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F6332">
              <w:rPr>
                <w:rFonts w:ascii="Verdana" w:hAnsi="Verdana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C12845" w14:paraId="571EC42D" w14:textId="77777777" w:rsidTr="003F6332">
        <w:trPr>
          <w:trHeight w:val="215"/>
          <w:tblHeader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B830" w14:textId="77777777" w:rsidR="00C12845" w:rsidRPr="003F6332" w:rsidRDefault="00C12845" w:rsidP="00E21C02">
            <w:p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BF3C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F6332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94AAC" w14:textId="77777777" w:rsidR="00C12845" w:rsidRPr="003F6332" w:rsidRDefault="00C12845" w:rsidP="00E21C02">
            <w:p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27536" w14:textId="77777777" w:rsidR="00C12845" w:rsidRPr="003F6332" w:rsidRDefault="00C12845" w:rsidP="00E21C02">
            <w:p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E77274" w14:textId="77777777" w:rsidR="00C12845" w:rsidRPr="003F6332" w:rsidRDefault="00C12845" w:rsidP="00E21C02">
            <w:pPr>
              <w:spacing w:line="256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C12845" w14:paraId="4502F851" w14:textId="77777777" w:rsidTr="003F6332">
        <w:trPr>
          <w:trHeight w:val="9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CBE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/>
                <w:sz w:val="16"/>
                <w:szCs w:val="16"/>
              </w:rPr>
              <w:t>1 N</w:t>
            </w:r>
          </w:p>
        </w:tc>
        <w:tc>
          <w:tcPr>
            <w:tcW w:w="29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3929FA1" w14:textId="77777777" w:rsidR="00C12845" w:rsidRPr="003F6332" w:rsidRDefault="00C12845" w:rsidP="00E21C02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F6332">
              <w:rPr>
                <w:rFonts w:ascii="Verdana" w:hAnsi="Verdana" w:cs="Arial"/>
                <w:sz w:val="16"/>
                <w:szCs w:val="16"/>
              </w:rPr>
              <w:t>Ploidia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2A70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/>
                <w:sz w:val="16"/>
                <w:szCs w:val="16"/>
              </w:rPr>
              <w:t>C QL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CD77BA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6F46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B31D1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45" w14:paraId="719503F1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D09A7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0F68176C" w14:textId="77777777" w:rsidR="00C12845" w:rsidRPr="003F6332" w:rsidRDefault="00C12845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diploide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575637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93368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9EA106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77099481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E941275" w14:textId="77777777" w:rsidR="00C12845" w:rsidRPr="003F6332" w:rsidRDefault="00C12845" w:rsidP="00E21C02">
            <w:pPr>
              <w:spacing w:line="256" w:lineRule="auto"/>
              <w:ind w:left="112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12845" w14:paraId="0F6799AE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C534E6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348B619A" w14:textId="77777777" w:rsidR="00C12845" w:rsidRPr="003F6332" w:rsidRDefault="00C12845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triploide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2C2922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32F58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027018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85477413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9933511" w14:textId="77777777" w:rsidR="00C12845" w:rsidRPr="003F6332" w:rsidRDefault="00C12845" w:rsidP="00E21C02">
            <w:pPr>
              <w:spacing w:line="256" w:lineRule="auto"/>
              <w:ind w:left="112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12845" w14:paraId="15AD80E8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6D26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B0279" w14:textId="77777777" w:rsidR="00C12845" w:rsidRPr="003F6332" w:rsidRDefault="00C12845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tetraploide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DA96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ED0856F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BE1A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591380408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8CFED" w14:textId="77777777" w:rsidR="00C12845" w:rsidRPr="003F6332" w:rsidRDefault="00C12845" w:rsidP="00E21C02">
            <w:pPr>
              <w:spacing w:line="256" w:lineRule="auto"/>
              <w:ind w:left="112"/>
              <w:rPr>
                <w:rFonts w:ascii="Verdana" w:hAnsi="Verdana"/>
                <w:i/>
                <w:sz w:val="16"/>
                <w:szCs w:val="16"/>
              </w:rPr>
            </w:pPr>
          </w:p>
        </w:tc>
        <w:bookmarkEnd w:id="0"/>
      </w:tr>
      <w:tr w:rsidR="00C12845" w14:paraId="59CC938C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48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/>
                <w:sz w:val="16"/>
                <w:szCs w:val="16"/>
              </w:rPr>
              <w:t>2 N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35004B6" w14:textId="77777777" w:rsidR="00C12845" w:rsidRPr="003F6332" w:rsidRDefault="00C12845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Guaina dell’ultima foglia: villosità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184E5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/>
                <w:sz w:val="16"/>
                <w:szCs w:val="16"/>
              </w:rPr>
              <w:t>AQN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E429AC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7537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08EA0" w14:textId="77777777" w:rsidR="00C12845" w:rsidRPr="003F6332" w:rsidRDefault="00C12845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45" w14:paraId="08105C2C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552C7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36856BDE" w14:textId="77777777" w:rsidR="00C12845" w:rsidRPr="003F6332" w:rsidRDefault="00C12845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assente o molto lieve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87F9BE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84BC8C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1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422E7C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76146941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FE2CFA" w14:textId="77777777" w:rsidR="00C12845" w:rsidRPr="003F6332" w:rsidRDefault="00C12845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45" w14:paraId="24435886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ACC64B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5D4021EE" w14:textId="77777777" w:rsidR="00C12845" w:rsidRPr="003F6332" w:rsidRDefault="00C12845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lieve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629CE1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29090D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4D2318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419064697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8431C" w14:textId="77777777" w:rsidR="00C12845" w:rsidRPr="003F6332" w:rsidRDefault="00C12845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45" w14:paraId="0EF2A86C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7CDDE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2E91988A" w14:textId="77777777" w:rsidR="00C12845" w:rsidRPr="003F6332" w:rsidRDefault="00C12845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5A646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18917C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923BE1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82535193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00DE9" w14:textId="77777777" w:rsidR="00C12845" w:rsidRPr="003F6332" w:rsidRDefault="00C12845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45" w14:paraId="07F019B9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E59E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FCA295" w14:textId="77777777" w:rsidR="00C12845" w:rsidRPr="003F6332" w:rsidRDefault="00C12845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1335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84BB371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D211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027831999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8BC1" w14:textId="77777777" w:rsidR="00C12845" w:rsidRPr="003F6332" w:rsidRDefault="00C12845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45" w14:paraId="059860CB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80F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/>
                <w:sz w:val="16"/>
                <w:szCs w:val="16"/>
              </w:rPr>
              <w:t>3 N</w:t>
            </w:r>
          </w:p>
        </w:tc>
        <w:tc>
          <w:tcPr>
            <w:tcW w:w="2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A298B" w14:textId="77777777" w:rsidR="00C12845" w:rsidRPr="003F6332" w:rsidRDefault="00C12845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Ligula: forma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86F6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F3559FD" w14:textId="77777777" w:rsidR="00C12845" w:rsidRPr="003F6332" w:rsidRDefault="00C12845" w:rsidP="00E21C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2DE1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EAF5" w14:textId="77777777" w:rsidR="00C12845" w:rsidRPr="003F6332" w:rsidRDefault="00C12845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45" w14:paraId="12F6D71C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61088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6675187F" w14:textId="77777777" w:rsidR="00C12845" w:rsidRPr="003F6332" w:rsidRDefault="00C12845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rigida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9AEA8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EE39CD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2C2DFC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19289044"/>
              </w:sdtPr>
              <w:sdtEndPr/>
              <w:sdtContent>
                <w:r w:rsidR="00C12845" w:rsidRPr="003F6332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D0573" w14:textId="77777777" w:rsidR="00C12845" w:rsidRPr="003F6332" w:rsidRDefault="00C12845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45" w14:paraId="07FB577E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707D8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7CE4A58F" w14:textId="77777777" w:rsidR="00C12845" w:rsidRPr="003F6332" w:rsidRDefault="00C12845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membranosa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052B6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62026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024385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45705270"/>
              </w:sdtPr>
              <w:sdtEndPr/>
              <w:sdtContent>
                <w:r w:rsidR="00C12845" w:rsidRPr="003F6332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E4F798" w14:textId="77777777" w:rsidR="00C12845" w:rsidRPr="003F6332" w:rsidRDefault="00C12845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45" w14:paraId="1EBB2754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2502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0AC52" w14:textId="77777777" w:rsidR="00C12845" w:rsidRPr="003F6332" w:rsidRDefault="00C12845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frangiata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A387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3A12E7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4198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44943145"/>
              </w:sdtPr>
              <w:sdtEndPr/>
              <w:sdtContent>
                <w:r w:rsidR="00C12845" w:rsidRPr="003F6332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6C4A" w14:textId="77777777" w:rsidR="00C12845" w:rsidRPr="003F6332" w:rsidRDefault="00C12845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45" w14:paraId="03350CDD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9032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/>
                <w:sz w:val="16"/>
                <w:szCs w:val="16"/>
              </w:rPr>
              <w:t>4 N</w:t>
            </w:r>
          </w:p>
        </w:tc>
        <w:tc>
          <w:tcPr>
            <w:tcW w:w="2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087701" w14:textId="77777777" w:rsidR="00C12845" w:rsidRPr="003F6332" w:rsidRDefault="00C12845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Ligula: colorazione antocianica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149D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/>
                <w:sz w:val="16"/>
                <w:szCs w:val="16"/>
              </w:rPr>
              <w:t>AQN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485AE2A" w14:textId="77777777" w:rsidR="00C12845" w:rsidRPr="003F6332" w:rsidRDefault="00C12845" w:rsidP="00E21C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670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AB57" w14:textId="77777777" w:rsidR="00C12845" w:rsidRPr="003F6332" w:rsidRDefault="00C12845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45" w14:paraId="16B6233E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B2F1D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6A8B212F" w14:textId="77777777" w:rsidR="00C12845" w:rsidRPr="003F6332" w:rsidRDefault="00C12845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assente o molto lieve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4FB0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9E945A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AE410C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916627798"/>
              </w:sdtPr>
              <w:sdtEndPr/>
              <w:sdtContent>
                <w:r w:rsidR="00C12845" w:rsidRPr="003F6332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248F7" w14:textId="77777777" w:rsidR="00C12845" w:rsidRPr="003F6332" w:rsidRDefault="00C12845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45" w14:paraId="24EAEE3D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2D092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23B86315" w14:textId="77777777" w:rsidR="00C12845" w:rsidRPr="003F6332" w:rsidRDefault="00C12845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lieve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DE1A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860F38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02AB7C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2268977"/>
              </w:sdtPr>
              <w:sdtEndPr/>
              <w:sdtContent>
                <w:r w:rsidR="00C12845" w:rsidRPr="003F6332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9B393" w14:textId="77777777" w:rsidR="00C12845" w:rsidRPr="003F6332" w:rsidRDefault="00C12845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45" w14:paraId="4F0CD03B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259D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31FDC2CF" w14:textId="77777777" w:rsidR="00C12845" w:rsidRPr="003F6332" w:rsidRDefault="00C12845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74508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9028D5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7B66FE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76894187"/>
              </w:sdtPr>
              <w:sdtEndPr/>
              <w:sdtContent>
                <w:r w:rsidR="00C12845" w:rsidRPr="003F6332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B0287" w14:textId="77777777" w:rsidR="00C12845" w:rsidRPr="003F6332" w:rsidRDefault="00C12845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45" w14:paraId="33EF0C90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9D4372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61314859" w14:textId="77777777" w:rsidR="00C12845" w:rsidRPr="003F6332" w:rsidRDefault="00C12845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179AA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9547D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AF2288D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68113493"/>
              </w:sdtPr>
              <w:sdtEndPr/>
              <w:sdtContent>
                <w:r w:rsidR="00C12845" w:rsidRPr="003F6332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0A5F1A" w14:textId="77777777" w:rsidR="00C12845" w:rsidRPr="003F6332" w:rsidRDefault="00C12845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45" w14:paraId="0CA0B27A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B8EA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FE996" w14:textId="77777777" w:rsidR="00C12845" w:rsidRPr="003F6332" w:rsidRDefault="00C12845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molto forte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EDA5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F7997B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8AAA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56397975"/>
              </w:sdtPr>
              <w:sdtEndPr/>
              <w:sdtContent>
                <w:r w:rsidR="00C12845" w:rsidRPr="003F6332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A2B5" w14:textId="77777777" w:rsidR="00C12845" w:rsidRPr="003F6332" w:rsidRDefault="00C12845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45" w14:paraId="15F58145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B90E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 xml:space="preserve">* </w:t>
            </w:r>
            <w:r w:rsidRPr="003F6332">
              <w:rPr>
                <w:rFonts w:ascii="Verdana" w:hAnsi="Verdana"/>
                <w:sz w:val="16"/>
                <w:szCs w:val="16"/>
              </w:rPr>
              <w:t>5 N</w:t>
            </w:r>
          </w:p>
        </w:tc>
        <w:tc>
          <w:tcPr>
            <w:tcW w:w="2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7138B" w14:textId="77777777" w:rsidR="00C12845" w:rsidRPr="003F6332" w:rsidRDefault="00C12845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Pianta: epoca di spigatura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A3F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/>
                <w:sz w:val="16"/>
                <w:szCs w:val="16"/>
              </w:rPr>
              <w:t>AQN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20F5CD9" w14:textId="77777777" w:rsidR="00C12845" w:rsidRPr="003F6332" w:rsidRDefault="00C12845" w:rsidP="00E21C0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B3D2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4199" w14:textId="77777777" w:rsidR="00C12845" w:rsidRPr="003F6332" w:rsidRDefault="00C12845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45" w14:paraId="45A1CDCF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D031F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1F1D6194" w14:textId="77777777" w:rsidR="00C12845" w:rsidRPr="003F6332" w:rsidRDefault="00C12845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52FC6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76A3EF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7BDBF7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30108222"/>
              </w:sdtPr>
              <w:sdtEndPr/>
              <w:sdtContent>
                <w:r w:rsidR="00C12845" w:rsidRPr="003F6332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B29243" w14:textId="77777777" w:rsidR="00C12845" w:rsidRPr="003F6332" w:rsidRDefault="00C12845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45" w14:paraId="59E5F1C4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1644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124FD43A" w14:textId="77777777" w:rsidR="00C12845" w:rsidRPr="003F6332" w:rsidRDefault="00C12845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8D7AFB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B3B4B8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28BFE7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20258078"/>
              </w:sdtPr>
              <w:sdtEndPr/>
              <w:sdtContent>
                <w:r w:rsidR="00C12845" w:rsidRPr="003F6332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6B837" w14:textId="77777777" w:rsidR="00C12845" w:rsidRPr="003F6332" w:rsidRDefault="00C12845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45" w14:paraId="596637A2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8D99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6840A3E9" w14:textId="77777777" w:rsidR="00C12845" w:rsidRPr="003F6332" w:rsidRDefault="00C12845" w:rsidP="00E21C02">
            <w:pPr>
              <w:spacing w:line="25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DD1FFA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2076BD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F6332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77FDFD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347414059"/>
              </w:sdtPr>
              <w:sdtEndPr/>
              <w:sdtContent>
                <w:r w:rsidR="00C12845" w:rsidRPr="003F6332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5797C5" w14:textId="77777777" w:rsidR="00C12845" w:rsidRPr="003F6332" w:rsidRDefault="00C12845" w:rsidP="00E21C02">
            <w:pPr>
              <w:spacing w:line="256" w:lineRule="auto"/>
              <w:ind w:left="112"/>
              <w:rPr>
                <w:rFonts w:ascii="Verdana" w:hAnsi="Verdana"/>
                <w:sz w:val="16"/>
                <w:szCs w:val="16"/>
              </w:rPr>
            </w:pPr>
          </w:p>
        </w:tc>
      </w:tr>
      <w:tr w:rsidR="00C12845" w14:paraId="1AA1E591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11E3D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* 6 N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1E294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Infiorescenza: numero di spighe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E082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AQN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A0AB4F4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CBBE5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1366D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779982B8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FF0A9B7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BBA9A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D22A013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63FBF4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58DA3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574495485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7D7A9CB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7C206CA4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738D2F7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22CF7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083D467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C7830A2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EA00E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942715720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27EF8ED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0180BDBE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4D9E6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80C06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1EFE3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2ECC0A7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7B8A3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96622406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30341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43F2CCB1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BCF6E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* 7 N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18BA6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Infiorescenza: portamento delle spighe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738B2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2F6D2E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54094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B601A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4BAEDCF3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4A376E5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150BCE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assurgente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872A4CB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128DA1C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44043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80708799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06206E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37178871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5F2FBF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76F9A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espanso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C415025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0AC762E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E9B46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49663193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3D7C117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7B2739A4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A1EE9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08B89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patente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5FE22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1031F77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AEC27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18846861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2586D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2FC2E120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B4616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8 N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C770F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Infiorescenza: colorazione antocianica sul rachide della spiga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055B7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1B50A1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138E6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0A4E6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12B9A914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2434CBC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3A668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assente o molto lieve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A73C305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60D451F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199D8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575863083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217B64D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06A36612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798168A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5A7C4" w14:textId="77777777" w:rsidR="00C12845" w:rsidRPr="003F6332" w:rsidRDefault="00C12845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lieve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E21D8F5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38CDECF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C80B2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0362772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7F1E9CF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31A0A6BA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58F7909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32676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B874EB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0E29D4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7FFB0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03309012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DD8CF96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2077448F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B290383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89F8A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18D6128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7D4DDED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28EE3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90535880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6406BDF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188DFD2D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DEB75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EA23F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molto forte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3344F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82AAA57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5BE2C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846867883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D6D7B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10C4482D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653A2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9 N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32EBE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Foglia prefiorale dello stelo principale: colore verde (alla fioritura)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4EE0B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37CC641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E9688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1E754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030FD48F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511A4D6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D9251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chiaro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512E878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16D2287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27433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37177119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0BC97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3F6332">
              <w:rPr>
                <w:rFonts w:ascii="Verdana" w:hAnsi="Verdana" w:cs="Arial"/>
                <w:sz w:val="16"/>
                <w:szCs w:val="16"/>
              </w:rPr>
              <w:t>Bayshore</w:t>
            </w:r>
            <w:proofErr w:type="spellEnd"/>
          </w:p>
        </w:tc>
      </w:tr>
      <w:tr w:rsidR="00C12845" w14:paraId="04C2A511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15A346A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97E68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7933998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6153F95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4F5EC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88502642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2CB1A74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1DCF8626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A43373F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B3CF6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scuro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74E7160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76038B6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C4083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89156334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3A362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 xml:space="preserve">Everglades, </w:t>
            </w:r>
            <w:proofErr w:type="spellStart"/>
            <w:r w:rsidRPr="003F6332">
              <w:rPr>
                <w:rFonts w:ascii="Verdana" w:hAnsi="Verdana" w:cs="Arial"/>
                <w:sz w:val="16"/>
                <w:szCs w:val="16"/>
              </w:rPr>
              <w:t>Floraturf</w:t>
            </w:r>
            <w:proofErr w:type="spellEnd"/>
          </w:p>
        </w:tc>
      </w:tr>
      <w:tr w:rsidR="00C12845" w14:paraId="08DBD967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A2557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74F29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bluastro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4C43E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6694B06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01079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341116153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4F65C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Ormond</w:t>
            </w:r>
          </w:p>
        </w:tc>
      </w:tr>
      <w:tr w:rsidR="00C12845" w14:paraId="5EED7154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FFDCF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10 N</w:t>
            </w:r>
          </w:p>
        </w:tc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8F3A5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Foglia prefiorale dello stelo principale: villosità (alla fioritura)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7EE1D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C169AF7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3B3B1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195D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39F99809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6218DC3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86168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assente o molto lieve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3CDBE61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70D62C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380CC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21465824"/>
              </w:sdtPr>
              <w:sdtEndPr/>
              <w:sdtContent>
                <w:r w:rsidR="00C12845" w:rsidRPr="003F633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0C112C2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250C989B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74A58FA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44224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lieve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7AA3851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83F6215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26D44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121637345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C466E92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621BB332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F473A50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4FE42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0EAF2BB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06ED816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89E7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608842821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70B287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7A7A6738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BB662D3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A1470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AEEFA15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CFCD8F7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C2D56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160926986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303F928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6FC10EBD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6BA91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023D0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molto forte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AEC47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B75A9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94B2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111732703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446E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298EA42A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F6E68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*11 N</w:t>
            </w:r>
          </w:p>
        </w:tc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B6E76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 xml:space="preserve">Foglia prefiorale dello stelo </w:t>
            </w:r>
            <w:proofErr w:type="spellStart"/>
            <w:proofErr w:type="gramStart"/>
            <w:r w:rsidRPr="003F6332">
              <w:rPr>
                <w:rFonts w:ascii="Verdana" w:hAnsi="Verdana" w:cs="Arial"/>
                <w:sz w:val="16"/>
                <w:szCs w:val="16"/>
              </w:rPr>
              <w:t>principale:portamento</w:t>
            </w:r>
            <w:proofErr w:type="spellEnd"/>
            <w:proofErr w:type="gramEnd"/>
            <w:r w:rsidRPr="003F6332">
              <w:rPr>
                <w:rFonts w:ascii="Verdana" w:hAnsi="Verdana" w:cs="Arial"/>
                <w:sz w:val="16"/>
                <w:szCs w:val="16"/>
              </w:rPr>
              <w:t xml:space="preserve"> (alla fioritura)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9872C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A7388D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467A2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8840C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07DD6784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03CB6FF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54961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11CC19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73A9B6A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8ECC6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974513142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A505BC5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368A4604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3D8E95A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CF697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C0CD0FA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2B9E3A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F7FE5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50571770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ABA4231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48EC112A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1ACD6B9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67E28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intermedio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A127D41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25BED5A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D34CB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353652304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ECF11D5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06269820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35B4A9B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9E7B1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semi-prostrato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E4A1A7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BE509D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65198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93827139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96516C1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58C74447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6A4F9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3916A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prostrato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E68C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1C54E0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FA9A1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44655256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B50CB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4C1C726A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32B0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*12 N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6F0E7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Foglia prefiorale dello stelo principale: lunghezza (alla fioritura)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4B8D7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123F1BC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DAD2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7EA8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2B3CCC79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A5E29A4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07051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9919118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0780C01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14460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5835952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C58F1B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2D7FFB0B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67D0836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0D9AF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C9BCECA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058E86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8D37F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476923073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2367052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56854652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E9536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F05A6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85A4A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23CB06F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96D36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58473982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F971E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688443D6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8B42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*13 N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64A27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Foglia prefiorale dello stelo principale: larghezza (alla fioritura)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79894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4D53A82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277C7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9CC0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3ADEDDFE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52B6426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DE5DD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65823E2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E654B5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882A8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9376305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4891B0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365E68C5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2F73C2F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C818F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D93246B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0E8CBB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B8005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070158900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8CB3288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6F4DABF5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60D7B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FFF33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E275D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508DA7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23CEF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044091193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862A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0C4FAF22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AC98C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*14 N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2B6EF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Pianta: portamento cespo (alla fioritura)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0B5B5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 (B QN)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F57B426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6F60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8B3A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614A086F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7FE730E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0D9C5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AFF33CD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B734C7D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A2B8F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11862200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575BFC1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3B1571CA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326DF0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09004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591BECB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3516DAE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97053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887796602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786D7E6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4B0DDF3B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0BB270D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6014D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intermedio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AFCD02C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FCB02BA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44BC5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930392436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34BB93B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1C0303BF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E39A941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F261D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semi-prostrato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705F7FC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B07430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3647F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01923318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75326C5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78E392D5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3885C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30053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prostrato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02DE6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1DD7772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C0E4F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20767939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DAD06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3F6332">
              <w:rPr>
                <w:rFonts w:ascii="Verdana" w:hAnsi="Verdana" w:cs="Arial"/>
                <w:sz w:val="16"/>
                <w:szCs w:val="16"/>
              </w:rPr>
              <w:t>Floraturf</w:t>
            </w:r>
            <w:proofErr w:type="spellEnd"/>
          </w:p>
        </w:tc>
      </w:tr>
      <w:tr w:rsidR="00C12845" w14:paraId="34A2B84C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50128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15 N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A42DD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Pianta: altezza vegetazione (alla fioritura)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3B7E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4230BCA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7F9F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CA50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33311B80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184FBBF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ABACF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molto bassa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79D6AAC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D12094C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B8706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458460963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7779F9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50F207D4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DF8BC36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96518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bassa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2881EC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B10FEE7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9225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832064276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E66986A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583D2715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232A60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DA754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CA8FE22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2A362B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CE4F7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96436747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C98AD4D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2CF876C5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D112EBD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AE7E5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alta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9DF10DD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D96AB8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E36B3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50835989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5C54BC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79FF4FCB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13204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8A41D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molto alta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CAC26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4450FCF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C6885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40771587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27494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17F69B33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50CAA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*16 N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3C195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Pianta: altezza stelo principale (in fase di fioritura)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63337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367A6C4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5624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7222A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6723EFD2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AACA341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FE980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molto bassa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3ADBB21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F09C8E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2DCEF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765502760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7D2A57F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478EC850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8B440B3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30511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bassa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886488C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29A07DE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C7D6D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91351722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7D4BE21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6FED56C3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BA7741D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E4836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EC52AFE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D0F10FD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B9507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62004544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560DC3A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71BADAF1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F2671CB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87BCD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alta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1E20F1B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86A826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8CD7A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23472323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78FC665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7CB5685E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E4FFB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F108C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molto alta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AA5D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D2856C2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538C8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29425643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FFE2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436A80E3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1CE51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17 N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4D01E" w14:textId="77777777" w:rsidR="00C12845" w:rsidRPr="003F6332" w:rsidRDefault="00C12845" w:rsidP="00E21C02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Pianta: forma dello stelo principale nella parte mediana del primo internodo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0EECF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4C641DC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9536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1CFB8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6390907E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7DF6366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52D99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piatto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BE335D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695BBFE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9EA59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983373278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9802177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2E5F452F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C042FCE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AB93F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ovale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B915D56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2B66F9A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44C19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42186921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0483D2A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3A11EA9C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DD625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D1A84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rotondo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F01F6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76B0332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68449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9330784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DA64E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06C49736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22847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*18 N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0222E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Pianta: fittezza del cespo (a fine fioritura)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C184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CDB2B6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D4505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D9D9F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38C4A742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EE999CE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E4D9A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lasco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9B3D7A5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364D8D2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E97C7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09359852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C717C91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7FBDB6AE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B516DFC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542AD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50BB081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C7F0D8C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76EAD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190524747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69DD33D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1DA9A613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62427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5B838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fitto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9243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05E629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80454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768733599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AF86F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765E3BC7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4E22D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*19 N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57F76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Stolone principale: lunghezza (a fine fioritura)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7A4A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364DC95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F1D4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28B1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383867B0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828465E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04E67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E6C9F7B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82F1844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28F5F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22003519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002D87F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02FE225B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6EEA5F9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235E5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EBA766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25BEECF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53BF0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083069263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4393DA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46C67D94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8C0DE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BED40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9909B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CD7AC6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BF06C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301847850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327B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2740D075" w14:textId="77777777" w:rsidTr="003F6332">
        <w:trPr>
          <w:trHeight w:val="32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C6D4F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*20 N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A41AD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Stolone principale: numero medio di nodi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63262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7C7BDB4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59601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888B1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753ADDDE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C89F08B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DEEBE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basso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71CDEBE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999F232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D3378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699480856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3DC4B20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38CF901E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E5E8648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26314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AFD7E5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EFA600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2E5B4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860317375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F72F937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011D4141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8A046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95AF2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alto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2D4A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53C861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B0B4D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37849498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D6F8E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67B2FB20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D039A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 xml:space="preserve">21 N 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00321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Stolone principale: pigmentazione antocianica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EE12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60DDD4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F34ED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E4828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78F33D94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858D73C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6061E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assente o molto lieve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0658744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202F16E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4C580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946822438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A49B6B5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54C4402D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68E5279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EC19A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lieve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455FC07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1B24C2B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0ED3A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205567612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A39C195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5C5B96D2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7DEF064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8F157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80F553E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F462608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DDA12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635289962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713C439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251E5BA9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0B5E782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F2B50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AD61AC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088D382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6FBC4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500163134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E956A5D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6DDD4F13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F2F20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F921B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molto forte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4C11E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CF1754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D661D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06524394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30BED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1ED9294E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F6CC8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22 N</w:t>
            </w:r>
          </w:p>
        </w:tc>
        <w:tc>
          <w:tcPr>
            <w:tcW w:w="2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D2F9D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Pianta: rapidità di crescita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876A5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5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C7C8544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135B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6167A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4DA4E063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C1246CB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288BA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lenta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B41D24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5CEB23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6B98D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7104870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2590F18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0E976751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941198B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DD2B2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08D167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45634FB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B75D9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308835115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624D8A1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4CA70E78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34532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286E6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rapida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E096F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1CC608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1187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22209976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B1BD1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3EC6FD82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300DD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lastRenderedPageBreak/>
              <w:t>*23 N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4EE03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Pianta: inizio stasi vegetativa invernale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BA6C2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D4926C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0DFD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84A4B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44BD40AC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2F82B08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7C4B3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lento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A61C4FF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3CF266E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221DA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524562346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5D98482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51A7C369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B66F155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52478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294DA3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384934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1D039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816406117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66DE99B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2338A1FE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086C3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EA4BB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rapido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2752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9940247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8135D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432202643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BD21E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6CB118AD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B3FA0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*24 N</w:t>
            </w: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4B95D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Pianta: ripresa vegetativa estiva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7EF44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6E2CC4F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4CCE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5FB28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45F0E5A7" w14:textId="77777777" w:rsidTr="003F6332">
        <w:trPr>
          <w:trHeight w:val="19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10C9B75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4C606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lenta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11DAAF3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A33ECCB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FEA49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699970613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E9BB162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3FCCD174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5A70478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35067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104CF9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0659FDD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285A0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214854665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CBD28A3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12845" w14:paraId="70981917" w14:textId="77777777" w:rsidTr="003F6332">
        <w:trPr>
          <w:trHeight w:val="193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C199F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9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FB15E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rapida</w:t>
            </w:r>
          </w:p>
        </w:tc>
        <w:tc>
          <w:tcPr>
            <w:tcW w:w="5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43D5D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AB2E6F0" w14:textId="77777777" w:rsidR="00C12845" w:rsidRPr="003F6332" w:rsidRDefault="00C12845" w:rsidP="00E21C0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F6332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249F9" w14:textId="77777777" w:rsidR="00C12845" w:rsidRPr="003F6332" w:rsidRDefault="003F6332" w:rsidP="00E21C0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735083529"/>
              </w:sdtPr>
              <w:sdtEndPr/>
              <w:sdtContent>
                <w:r w:rsidR="00C12845" w:rsidRPr="003F633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CA58E" w14:textId="77777777" w:rsidR="00C12845" w:rsidRPr="003F6332" w:rsidRDefault="00C12845" w:rsidP="00E21C0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160785C3" w14:textId="77777777" w:rsidR="00C12845" w:rsidRDefault="00C12845" w:rsidP="00C12845">
      <w:pPr>
        <w:spacing w:line="360" w:lineRule="auto"/>
        <w:rPr>
          <w:rFonts w:ascii="Verdana" w:hAnsi="Verdana"/>
          <w:sz w:val="18"/>
          <w:szCs w:val="18"/>
        </w:rPr>
      </w:pPr>
    </w:p>
    <w:p w14:paraId="09D63193" w14:textId="77777777" w:rsidR="00C12845" w:rsidRPr="00C12845" w:rsidRDefault="00C12845" w:rsidP="00C12845"/>
    <w:sectPr w:rsidR="00C12845" w:rsidRPr="00C128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0322"/>
    <w:multiLevelType w:val="multilevel"/>
    <w:tmpl w:val="526C8E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85682296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45"/>
    <w:rsid w:val="003F6332"/>
    <w:rsid w:val="00C12845"/>
    <w:rsid w:val="00EC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095B"/>
  <w15:chartTrackingRefBased/>
  <w15:docId w15:val="{7DED1D24-FA48-4F94-AE27-71C82B46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12845"/>
    <w:pPr>
      <w:keepNext/>
      <w:spacing w:line="360" w:lineRule="auto"/>
      <w:ind w:left="426" w:right="2125"/>
      <w:jc w:val="both"/>
      <w:outlineLvl w:val="0"/>
    </w:pPr>
    <w:rPr>
      <w:b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C12845"/>
    <w:pPr>
      <w:keepNext/>
      <w:spacing w:line="360" w:lineRule="auto"/>
      <w:ind w:right="2125"/>
      <w:jc w:val="both"/>
      <w:outlineLvl w:val="1"/>
    </w:pPr>
    <w:rPr>
      <w:b/>
      <w:szCs w:val="20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C12845"/>
    <w:pPr>
      <w:keepNext/>
      <w:spacing w:line="360" w:lineRule="auto"/>
      <w:ind w:right="2125" w:firstLine="426"/>
      <w:jc w:val="both"/>
      <w:outlineLvl w:val="2"/>
    </w:pPr>
    <w:rPr>
      <w:b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C12845"/>
    <w:pPr>
      <w:keepNext/>
      <w:spacing w:line="360" w:lineRule="auto"/>
      <w:ind w:left="708" w:right="2125" w:firstLine="285"/>
      <w:jc w:val="both"/>
      <w:outlineLvl w:val="3"/>
    </w:pPr>
    <w:rPr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C12845"/>
    <w:pPr>
      <w:keepNext/>
      <w:spacing w:line="360" w:lineRule="auto"/>
      <w:ind w:right="-70"/>
      <w:jc w:val="center"/>
      <w:outlineLvl w:val="4"/>
    </w:pPr>
    <w:rPr>
      <w:b/>
      <w:sz w:val="22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C12845"/>
    <w:pPr>
      <w:keepNext/>
      <w:spacing w:line="360" w:lineRule="auto"/>
      <w:ind w:left="332" w:right="410" w:hanging="120"/>
      <w:jc w:val="center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C12845"/>
    <w:pPr>
      <w:keepNext/>
      <w:spacing w:line="360" w:lineRule="auto"/>
      <w:ind w:left="304" w:right="410" w:firstLine="142"/>
      <w:jc w:val="center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C12845"/>
    <w:pPr>
      <w:keepNext/>
      <w:outlineLvl w:val="7"/>
    </w:pPr>
    <w:rPr>
      <w:sz w:val="22"/>
      <w:szCs w:val="20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C12845"/>
    <w:pPr>
      <w:keepNext/>
      <w:ind w:right="1842"/>
      <w:jc w:val="center"/>
      <w:outlineLvl w:val="8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12845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12845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12845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12845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12845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1284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1284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C12845"/>
    <w:rPr>
      <w:rFonts w:ascii="Times New Roman" w:eastAsia="Times New Roman" w:hAnsi="Times New Roman" w:cs="Times New Roman"/>
      <w:szCs w:val="20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12845"/>
    <w:rPr>
      <w:rFonts w:ascii="Times New Roman" w:eastAsia="Times New Roman" w:hAnsi="Times New Roman" w:cs="Times New Roman"/>
      <w:b/>
      <w:color w:val="00000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C12845"/>
    <w:rPr>
      <w:b/>
      <w:sz w:val="28"/>
      <w:szCs w:val="20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C12845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rsid w:val="00C12845"/>
    <w:rPr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C1284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C12845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84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12845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84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C12845"/>
    <w:pPr>
      <w:spacing w:line="360" w:lineRule="auto"/>
      <w:ind w:left="426" w:right="2125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C1284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284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12845"/>
    <w:rPr>
      <w:vertAlign w:val="superscript"/>
    </w:rPr>
  </w:style>
  <w:style w:type="character" w:styleId="Numeropagina">
    <w:name w:val="page number"/>
    <w:basedOn w:val="Carpredefinitoparagrafo"/>
    <w:rsid w:val="00C12845"/>
  </w:style>
  <w:style w:type="paragraph" w:styleId="Corpodeltesto3">
    <w:name w:val="Body Text 3"/>
    <w:basedOn w:val="Normale"/>
    <w:link w:val="Corpodeltesto3Carattere"/>
    <w:rsid w:val="00C12845"/>
    <w:pPr>
      <w:ind w:right="1842"/>
      <w:jc w:val="both"/>
    </w:pPr>
    <w:rPr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C1284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12845"/>
    <w:pPr>
      <w:spacing w:before="120"/>
      <w:ind w:left="567" w:hanging="567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84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C12845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1284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C12845"/>
    <w:pPr>
      <w:ind w:left="567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1284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mmario2">
    <w:name w:val="toc 2"/>
    <w:basedOn w:val="Normale"/>
    <w:next w:val="Normale"/>
    <w:autoRedefine/>
    <w:semiHidden/>
    <w:rsid w:val="00C12845"/>
    <w:pPr>
      <w:ind w:left="240"/>
    </w:pPr>
    <w:rPr>
      <w:szCs w:val="20"/>
    </w:rPr>
  </w:style>
  <w:style w:type="paragraph" w:styleId="Sommario1">
    <w:name w:val="toc 1"/>
    <w:basedOn w:val="Normale"/>
    <w:next w:val="Normale"/>
    <w:autoRedefine/>
    <w:semiHidden/>
    <w:rsid w:val="00C12845"/>
    <w:pPr>
      <w:ind w:firstLine="1134"/>
    </w:pPr>
    <w:rPr>
      <w:szCs w:val="20"/>
    </w:rPr>
  </w:style>
  <w:style w:type="paragraph" w:styleId="Sommario3">
    <w:name w:val="toc 3"/>
    <w:basedOn w:val="Normale"/>
    <w:next w:val="Normale"/>
    <w:autoRedefine/>
    <w:semiHidden/>
    <w:rsid w:val="00C12845"/>
    <w:pPr>
      <w:ind w:left="480"/>
    </w:pPr>
    <w:rPr>
      <w:szCs w:val="20"/>
    </w:rPr>
  </w:style>
  <w:style w:type="paragraph" w:styleId="Sommario4">
    <w:name w:val="toc 4"/>
    <w:basedOn w:val="Normale"/>
    <w:next w:val="Normale"/>
    <w:autoRedefine/>
    <w:semiHidden/>
    <w:rsid w:val="00C12845"/>
    <w:pPr>
      <w:ind w:left="720"/>
    </w:pPr>
    <w:rPr>
      <w:szCs w:val="20"/>
    </w:rPr>
  </w:style>
  <w:style w:type="paragraph" w:styleId="Sommario5">
    <w:name w:val="toc 5"/>
    <w:basedOn w:val="Normale"/>
    <w:next w:val="Normale"/>
    <w:autoRedefine/>
    <w:semiHidden/>
    <w:rsid w:val="00C12845"/>
    <w:pPr>
      <w:ind w:left="960"/>
    </w:pPr>
    <w:rPr>
      <w:szCs w:val="20"/>
    </w:rPr>
  </w:style>
  <w:style w:type="paragraph" w:styleId="Sommario6">
    <w:name w:val="toc 6"/>
    <w:basedOn w:val="Normale"/>
    <w:next w:val="Normale"/>
    <w:autoRedefine/>
    <w:semiHidden/>
    <w:rsid w:val="00C12845"/>
    <w:pPr>
      <w:ind w:left="1200"/>
    </w:pPr>
    <w:rPr>
      <w:szCs w:val="20"/>
    </w:rPr>
  </w:style>
  <w:style w:type="paragraph" w:styleId="Sommario7">
    <w:name w:val="toc 7"/>
    <w:basedOn w:val="Normale"/>
    <w:next w:val="Normale"/>
    <w:autoRedefine/>
    <w:semiHidden/>
    <w:rsid w:val="00C12845"/>
    <w:pPr>
      <w:ind w:left="1440"/>
    </w:pPr>
    <w:rPr>
      <w:szCs w:val="20"/>
    </w:rPr>
  </w:style>
  <w:style w:type="paragraph" w:styleId="Sommario8">
    <w:name w:val="toc 8"/>
    <w:basedOn w:val="Normale"/>
    <w:next w:val="Normale"/>
    <w:autoRedefine/>
    <w:semiHidden/>
    <w:rsid w:val="00C12845"/>
    <w:pPr>
      <w:ind w:left="1680"/>
    </w:pPr>
    <w:rPr>
      <w:szCs w:val="20"/>
    </w:rPr>
  </w:style>
  <w:style w:type="paragraph" w:styleId="Sommario9">
    <w:name w:val="toc 9"/>
    <w:basedOn w:val="Normale"/>
    <w:next w:val="Normale"/>
    <w:autoRedefine/>
    <w:semiHidden/>
    <w:rsid w:val="00C12845"/>
    <w:pPr>
      <w:ind w:left="1920"/>
    </w:pPr>
    <w:rPr>
      <w:szCs w:val="20"/>
    </w:rPr>
  </w:style>
  <w:style w:type="paragraph" w:styleId="Indice1">
    <w:name w:val="index 1"/>
    <w:basedOn w:val="Normale"/>
    <w:next w:val="Normale"/>
    <w:autoRedefine/>
    <w:semiHidden/>
    <w:rsid w:val="00C12845"/>
    <w:pPr>
      <w:ind w:left="240" w:hanging="240"/>
    </w:pPr>
    <w:rPr>
      <w:sz w:val="18"/>
      <w:szCs w:val="20"/>
    </w:rPr>
  </w:style>
  <w:style w:type="paragraph" w:styleId="Indice2">
    <w:name w:val="index 2"/>
    <w:basedOn w:val="Normale"/>
    <w:next w:val="Normale"/>
    <w:autoRedefine/>
    <w:semiHidden/>
    <w:rsid w:val="00C12845"/>
    <w:pPr>
      <w:ind w:left="480" w:hanging="240"/>
    </w:pPr>
    <w:rPr>
      <w:sz w:val="18"/>
      <w:szCs w:val="20"/>
    </w:rPr>
  </w:style>
  <w:style w:type="paragraph" w:styleId="Indice3">
    <w:name w:val="index 3"/>
    <w:basedOn w:val="Normale"/>
    <w:next w:val="Normale"/>
    <w:autoRedefine/>
    <w:semiHidden/>
    <w:rsid w:val="00C12845"/>
    <w:pPr>
      <w:ind w:left="720" w:hanging="240"/>
    </w:pPr>
    <w:rPr>
      <w:sz w:val="18"/>
      <w:szCs w:val="20"/>
    </w:rPr>
  </w:style>
  <w:style w:type="paragraph" w:styleId="Indice4">
    <w:name w:val="index 4"/>
    <w:basedOn w:val="Normale"/>
    <w:next w:val="Normale"/>
    <w:autoRedefine/>
    <w:semiHidden/>
    <w:rsid w:val="00C12845"/>
    <w:pPr>
      <w:ind w:left="960" w:hanging="240"/>
    </w:pPr>
    <w:rPr>
      <w:sz w:val="18"/>
      <w:szCs w:val="20"/>
    </w:rPr>
  </w:style>
  <w:style w:type="paragraph" w:styleId="Indice5">
    <w:name w:val="index 5"/>
    <w:basedOn w:val="Normale"/>
    <w:next w:val="Normale"/>
    <w:autoRedefine/>
    <w:semiHidden/>
    <w:rsid w:val="00C12845"/>
    <w:pPr>
      <w:ind w:left="1200" w:hanging="240"/>
    </w:pPr>
    <w:rPr>
      <w:sz w:val="18"/>
      <w:szCs w:val="20"/>
    </w:rPr>
  </w:style>
  <w:style w:type="paragraph" w:styleId="Indice6">
    <w:name w:val="index 6"/>
    <w:basedOn w:val="Normale"/>
    <w:next w:val="Normale"/>
    <w:autoRedefine/>
    <w:semiHidden/>
    <w:rsid w:val="00C12845"/>
    <w:pPr>
      <w:ind w:left="1440" w:hanging="240"/>
    </w:pPr>
    <w:rPr>
      <w:sz w:val="18"/>
      <w:szCs w:val="20"/>
    </w:rPr>
  </w:style>
  <w:style w:type="paragraph" w:styleId="Indice7">
    <w:name w:val="index 7"/>
    <w:basedOn w:val="Normale"/>
    <w:next w:val="Normale"/>
    <w:autoRedefine/>
    <w:semiHidden/>
    <w:rsid w:val="00C12845"/>
    <w:pPr>
      <w:ind w:left="1680" w:hanging="240"/>
    </w:pPr>
    <w:rPr>
      <w:sz w:val="18"/>
      <w:szCs w:val="20"/>
    </w:rPr>
  </w:style>
  <w:style w:type="paragraph" w:styleId="Indice8">
    <w:name w:val="index 8"/>
    <w:basedOn w:val="Normale"/>
    <w:next w:val="Normale"/>
    <w:autoRedefine/>
    <w:semiHidden/>
    <w:rsid w:val="00C12845"/>
    <w:pPr>
      <w:ind w:left="1920" w:hanging="240"/>
    </w:pPr>
    <w:rPr>
      <w:sz w:val="18"/>
      <w:szCs w:val="20"/>
    </w:rPr>
  </w:style>
  <w:style w:type="paragraph" w:styleId="Indice9">
    <w:name w:val="index 9"/>
    <w:basedOn w:val="Normale"/>
    <w:next w:val="Normale"/>
    <w:autoRedefine/>
    <w:semiHidden/>
    <w:rsid w:val="00C12845"/>
    <w:pPr>
      <w:ind w:left="2160" w:hanging="240"/>
    </w:pPr>
    <w:rPr>
      <w:sz w:val="18"/>
      <w:szCs w:val="20"/>
    </w:rPr>
  </w:style>
  <w:style w:type="paragraph" w:styleId="Titoloindice">
    <w:name w:val="index heading"/>
    <w:basedOn w:val="Normale"/>
    <w:next w:val="Indice1"/>
    <w:semiHidden/>
    <w:rsid w:val="00C12845"/>
    <w:pPr>
      <w:spacing w:before="240" w:after="120"/>
      <w:jc w:val="center"/>
    </w:pPr>
    <w:rPr>
      <w:b/>
      <w:sz w:val="26"/>
      <w:szCs w:val="20"/>
    </w:rPr>
  </w:style>
  <w:style w:type="paragraph" w:styleId="Mappadocumento">
    <w:name w:val="Document Map"/>
    <w:basedOn w:val="Normale"/>
    <w:link w:val="MappadocumentoCarattere"/>
    <w:semiHidden/>
    <w:rsid w:val="00C12845"/>
    <w:pPr>
      <w:shd w:val="clear" w:color="auto" w:fill="000080"/>
    </w:pPr>
    <w:rPr>
      <w:rFonts w:ascii="Tahoma" w:hAnsi="Tahoma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C12845"/>
    <w:rPr>
      <w:rFonts w:ascii="Tahoma" w:eastAsia="Times New Roman" w:hAnsi="Tahoma" w:cs="Times New Roman"/>
      <w:sz w:val="24"/>
      <w:szCs w:val="20"/>
      <w:shd w:val="clear" w:color="auto" w:fill="000080"/>
      <w:lang w:eastAsia="it-IT"/>
    </w:rPr>
  </w:style>
  <w:style w:type="paragraph" w:styleId="Testofumetto">
    <w:name w:val="Balloon Text"/>
    <w:basedOn w:val="Normale"/>
    <w:link w:val="TestofumettoCarattere"/>
    <w:semiHidden/>
    <w:rsid w:val="00C128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12845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C12845"/>
    <w:rPr>
      <w:color w:val="0000FF"/>
      <w:u w:val="single"/>
    </w:rPr>
  </w:style>
  <w:style w:type="character" w:styleId="Collegamentovisitato">
    <w:name w:val="FollowedHyperlink"/>
    <w:uiPriority w:val="99"/>
    <w:rsid w:val="00C12845"/>
    <w:rPr>
      <w:color w:val="800080"/>
      <w:u w:val="single"/>
    </w:rPr>
  </w:style>
  <w:style w:type="paragraph" w:customStyle="1" w:styleId="xl22">
    <w:name w:val="xl22"/>
    <w:basedOn w:val="Normale"/>
    <w:rsid w:val="00C128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">
    <w:name w:val="xl23"/>
    <w:basedOn w:val="Normale"/>
    <w:rsid w:val="00C12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">
    <w:name w:val="xl24"/>
    <w:basedOn w:val="Normale"/>
    <w:rsid w:val="00C12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ale"/>
    <w:rsid w:val="00C128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e"/>
    <w:rsid w:val="00C128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Normale"/>
    <w:rsid w:val="00C128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Normale"/>
    <w:rsid w:val="00C12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e"/>
    <w:rsid w:val="00C128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e"/>
    <w:rsid w:val="00C12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styleId="Grigliatabella">
    <w:name w:val="Table Grid"/>
    <w:basedOn w:val="Tabellanormale"/>
    <w:rsid w:val="00C12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C12845"/>
    <w:pPr>
      <w:spacing w:before="100" w:beforeAutospacing="1" w:after="100" w:afterAutospacing="1"/>
    </w:pPr>
    <w:rPr>
      <w:rFonts w:eastAsia="SimSun"/>
      <w:lang w:eastAsia="zh-CN"/>
    </w:rPr>
  </w:style>
  <w:style w:type="paragraph" w:styleId="Paragrafoelenco">
    <w:name w:val="List Paragraph"/>
    <w:basedOn w:val="Normale"/>
    <w:uiPriority w:val="34"/>
    <w:qFormat/>
    <w:rsid w:val="00C12845"/>
    <w:pPr>
      <w:ind w:left="708"/>
    </w:pPr>
    <w:rPr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12845"/>
    <w:pPr>
      <w:spacing w:after="20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12845"/>
    <w:rPr>
      <w:rFonts w:ascii="Calibri" w:eastAsia="Calibri" w:hAnsi="Calibri" w:cs="Times New Roman"/>
      <w:sz w:val="20"/>
      <w:szCs w:val="20"/>
      <w:lang w:val="en-US"/>
    </w:rPr>
  </w:style>
  <w:style w:type="character" w:styleId="Rimandocommento">
    <w:name w:val="annotation reference"/>
    <w:uiPriority w:val="99"/>
    <w:semiHidden/>
    <w:unhideWhenUsed/>
    <w:rsid w:val="00C12845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2845"/>
    <w:pPr>
      <w:spacing w:after="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2845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C128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font5">
    <w:name w:val="font5"/>
    <w:basedOn w:val="Normale"/>
    <w:rsid w:val="00C1284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Normale"/>
    <w:rsid w:val="00C12845"/>
    <w:pPr>
      <w:spacing w:before="100" w:beforeAutospacing="1" w:after="100" w:afterAutospacing="1"/>
    </w:pPr>
    <w:rPr>
      <w:sz w:val="22"/>
      <w:szCs w:val="22"/>
    </w:rPr>
  </w:style>
  <w:style w:type="paragraph" w:customStyle="1" w:styleId="xl31">
    <w:name w:val="xl31"/>
    <w:basedOn w:val="Normale"/>
    <w:rsid w:val="00C12845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2">
    <w:name w:val="xl32"/>
    <w:basedOn w:val="Normale"/>
    <w:rsid w:val="00C12845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3">
    <w:name w:val="xl33"/>
    <w:basedOn w:val="Normale"/>
    <w:rsid w:val="00C12845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34">
    <w:name w:val="xl34"/>
    <w:basedOn w:val="Normale"/>
    <w:rsid w:val="00C12845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5">
    <w:name w:val="xl35"/>
    <w:basedOn w:val="Normale"/>
    <w:rsid w:val="00C12845"/>
    <w:pPr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36">
    <w:name w:val="xl36"/>
    <w:basedOn w:val="Normale"/>
    <w:rsid w:val="00C12845"/>
    <w:pPr>
      <w:shd w:val="clear" w:color="auto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37">
    <w:name w:val="xl37"/>
    <w:basedOn w:val="Normale"/>
    <w:rsid w:val="00C12845"/>
    <w:pPr>
      <w:shd w:val="clear" w:color="auto" w:fill="FFFF0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38">
    <w:name w:val="xl38"/>
    <w:basedOn w:val="Normale"/>
    <w:rsid w:val="00C12845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39">
    <w:name w:val="xl39"/>
    <w:basedOn w:val="Normale"/>
    <w:rsid w:val="00C12845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40">
    <w:name w:val="xl40"/>
    <w:basedOn w:val="Normale"/>
    <w:rsid w:val="00C12845"/>
    <w:pPr>
      <w:shd w:val="clear" w:color="auto" w:fill="C0C0C0"/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41">
    <w:name w:val="xl41"/>
    <w:basedOn w:val="Normale"/>
    <w:rsid w:val="00C128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42">
    <w:name w:val="xl42"/>
    <w:basedOn w:val="Normale"/>
    <w:rsid w:val="00C12845"/>
    <w:pPr>
      <w:pBdr>
        <w:top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3">
    <w:name w:val="xl43"/>
    <w:basedOn w:val="Normale"/>
    <w:rsid w:val="00C128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4">
    <w:name w:val="xl44"/>
    <w:basedOn w:val="Normale"/>
    <w:rsid w:val="00C1284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45">
    <w:name w:val="xl45"/>
    <w:basedOn w:val="Normale"/>
    <w:rsid w:val="00C12845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6">
    <w:name w:val="xl46"/>
    <w:basedOn w:val="Normale"/>
    <w:rsid w:val="00C1284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ale"/>
    <w:rsid w:val="00C1284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48">
    <w:name w:val="xl48"/>
    <w:basedOn w:val="Normale"/>
    <w:rsid w:val="00C12845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9">
    <w:name w:val="xl49"/>
    <w:basedOn w:val="Normale"/>
    <w:rsid w:val="00C1284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0">
    <w:name w:val="xl50"/>
    <w:basedOn w:val="Normale"/>
    <w:rsid w:val="00C1284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51">
    <w:name w:val="xl51"/>
    <w:basedOn w:val="Normale"/>
    <w:rsid w:val="00C12845"/>
    <w:pP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52">
    <w:name w:val="xl52"/>
    <w:basedOn w:val="Normale"/>
    <w:rsid w:val="00C12845"/>
    <w:pP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53">
    <w:name w:val="xl53"/>
    <w:basedOn w:val="Normale"/>
    <w:rsid w:val="00C12845"/>
    <w:pPr>
      <w:spacing w:before="100" w:beforeAutospacing="1" w:after="100" w:afterAutospacing="1"/>
      <w:jc w:val="right"/>
      <w:textAlignment w:val="top"/>
    </w:pPr>
    <w:rPr>
      <w:b/>
      <w:bCs/>
      <w:color w:val="000000"/>
      <w:sz w:val="22"/>
      <w:szCs w:val="22"/>
    </w:rPr>
  </w:style>
  <w:style w:type="paragraph" w:customStyle="1" w:styleId="xl54">
    <w:name w:val="xl54"/>
    <w:basedOn w:val="Normale"/>
    <w:rsid w:val="00C12845"/>
    <w:pPr>
      <w:shd w:val="clear" w:color="auto" w:fill="C0C0C0"/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5">
    <w:name w:val="xl55"/>
    <w:basedOn w:val="Normale"/>
    <w:rsid w:val="00C1284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56">
    <w:name w:val="xl56"/>
    <w:basedOn w:val="Normale"/>
    <w:rsid w:val="00C1284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57">
    <w:name w:val="xl57"/>
    <w:basedOn w:val="Normale"/>
    <w:rsid w:val="00C12845"/>
    <w:pP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58">
    <w:name w:val="xl58"/>
    <w:basedOn w:val="Normale"/>
    <w:rsid w:val="00C1284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9">
    <w:name w:val="xl59"/>
    <w:basedOn w:val="Normale"/>
    <w:rsid w:val="00C12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60">
    <w:name w:val="xl60"/>
    <w:basedOn w:val="Normale"/>
    <w:rsid w:val="00C12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1">
    <w:name w:val="xl61"/>
    <w:basedOn w:val="Normale"/>
    <w:rsid w:val="00C1284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2">
    <w:name w:val="xl62"/>
    <w:basedOn w:val="Normale"/>
    <w:rsid w:val="00C12845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63">
    <w:name w:val="xl63"/>
    <w:basedOn w:val="Normale"/>
    <w:rsid w:val="00C12845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4">
    <w:name w:val="xl64"/>
    <w:basedOn w:val="Normale"/>
    <w:rsid w:val="00C12845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65">
    <w:name w:val="xl65"/>
    <w:basedOn w:val="Normale"/>
    <w:rsid w:val="00C1284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66">
    <w:name w:val="xl66"/>
    <w:basedOn w:val="Normale"/>
    <w:rsid w:val="00C12845"/>
    <w:pPr>
      <w:shd w:val="clear" w:color="auto" w:fill="FFFF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7">
    <w:name w:val="xl67"/>
    <w:basedOn w:val="Normale"/>
    <w:rsid w:val="00C12845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8">
    <w:name w:val="xl68"/>
    <w:basedOn w:val="Normale"/>
    <w:rsid w:val="00C12845"/>
    <w:pP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69">
    <w:name w:val="xl69"/>
    <w:basedOn w:val="Normale"/>
    <w:rsid w:val="00C12845"/>
    <w:pPr>
      <w:shd w:val="clear" w:color="auto" w:fill="C0C0C0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0">
    <w:name w:val="xl70"/>
    <w:basedOn w:val="Normale"/>
    <w:rsid w:val="00C12845"/>
    <w:pPr>
      <w:spacing w:before="100" w:beforeAutospacing="1" w:after="100" w:afterAutospacing="1"/>
      <w:textAlignment w:val="top"/>
    </w:pPr>
  </w:style>
  <w:style w:type="paragraph" w:customStyle="1" w:styleId="xl71">
    <w:name w:val="xl71"/>
    <w:basedOn w:val="Normale"/>
    <w:rsid w:val="00C12845"/>
    <w:pP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Normale"/>
    <w:rsid w:val="00C1284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73">
    <w:name w:val="xl73"/>
    <w:basedOn w:val="Normale"/>
    <w:rsid w:val="00C12845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Normale"/>
    <w:rsid w:val="00C12845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2"/>
      <w:szCs w:val="22"/>
    </w:rPr>
  </w:style>
  <w:style w:type="paragraph" w:customStyle="1" w:styleId="xl75">
    <w:name w:val="xl75"/>
    <w:basedOn w:val="Normale"/>
    <w:rsid w:val="00C12845"/>
    <w:pPr>
      <w:pBdr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6">
    <w:name w:val="xl76"/>
    <w:basedOn w:val="Normale"/>
    <w:rsid w:val="00C12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Normale"/>
    <w:rsid w:val="00C1284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8">
    <w:name w:val="xl78"/>
    <w:basedOn w:val="Normale"/>
    <w:rsid w:val="00C12845"/>
    <w:pPr>
      <w:pBdr>
        <w:top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Normale"/>
    <w:rsid w:val="00C1284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color w:val="000000"/>
      <w:sz w:val="22"/>
      <w:szCs w:val="22"/>
    </w:rPr>
  </w:style>
  <w:style w:type="paragraph" w:customStyle="1" w:styleId="xl80">
    <w:name w:val="xl80"/>
    <w:basedOn w:val="Normale"/>
    <w:rsid w:val="00C12845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Normale"/>
    <w:rsid w:val="00C1284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2">
    <w:name w:val="xl82"/>
    <w:basedOn w:val="Normale"/>
    <w:rsid w:val="00C1284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3">
    <w:name w:val="xl83"/>
    <w:basedOn w:val="Normale"/>
    <w:rsid w:val="00C12845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4">
    <w:name w:val="xl84"/>
    <w:basedOn w:val="Normale"/>
    <w:rsid w:val="00C12845"/>
    <w:pPr>
      <w:spacing w:before="100" w:beforeAutospacing="1" w:after="100" w:afterAutospacing="1"/>
      <w:jc w:val="both"/>
      <w:textAlignment w:val="top"/>
    </w:pPr>
    <w:rPr>
      <w:b/>
      <w:bCs/>
      <w:color w:val="000000"/>
      <w:sz w:val="22"/>
      <w:szCs w:val="22"/>
    </w:rPr>
  </w:style>
  <w:style w:type="paragraph" w:customStyle="1" w:styleId="xl85">
    <w:name w:val="xl85"/>
    <w:basedOn w:val="Normale"/>
    <w:rsid w:val="00C12845"/>
    <w:pPr>
      <w:spacing w:before="100" w:beforeAutospacing="1" w:after="100" w:afterAutospacing="1"/>
      <w:jc w:val="both"/>
      <w:textAlignment w:val="top"/>
    </w:pPr>
  </w:style>
  <w:style w:type="paragraph" w:customStyle="1" w:styleId="xl86">
    <w:name w:val="xl86"/>
    <w:basedOn w:val="Normale"/>
    <w:rsid w:val="00C12845"/>
    <w:pP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7">
    <w:name w:val="xl87"/>
    <w:basedOn w:val="Normale"/>
    <w:rsid w:val="00C12845"/>
    <w:pP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8">
    <w:name w:val="xl88"/>
    <w:basedOn w:val="Normale"/>
    <w:rsid w:val="00C12845"/>
    <w:pPr>
      <w:pBdr>
        <w:top w:val="single" w:sz="4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9">
    <w:name w:val="xl89"/>
    <w:basedOn w:val="Normale"/>
    <w:rsid w:val="00C12845"/>
    <w:pPr>
      <w:pBdr>
        <w:top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font7">
    <w:name w:val="font7"/>
    <w:basedOn w:val="Normale"/>
    <w:rsid w:val="00C12845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8">
    <w:name w:val="font8"/>
    <w:basedOn w:val="Normale"/>
    <w:rsid w:val="00C12845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9">
    <w:name w:val="font9"/>
    <w:basedOn w:val="Normale"/>
    <w:rsid w:val="00C12845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0">
    <w:name w:val="font10"/>
    <w:basedOn w:val="Normale"/>
    <w:rsid w:val="00C12845"/>
    <w:pPr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Default">
    <w:name w:val="Default"/>
    <w:rsid w:val="00C12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12845"/>
  </w:style>
  <w:style w:type="table" w:customStyle="1" w:styleId="TableGrid">
    <w:name w:val="TableGrid"/>
    <w:rsid w:val="00C12845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e"/>
    <w:rsid w:val="00C12845"/>
    <w:pPr>
      <w:spacing w:before="100" w:beforeAutospacing="1" w:after="100" w:afterAutospacing="1"/>
    </w:pPr>
  </w:style>
  <w:style w:type="paragraph" w:customStyle="1" w:styleId="xl90">
    <w:name w:val="xl90"/>
    <w:basedOn w:val="Normale"/>
    <w:rsid w:val="00C1284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Normale"/>
    <w:rsid w:val="00C12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Normale"/>
    <w:rsid w:val="00C12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Normale"/>
    <w:rsid w:val="00C1284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e"/>
    <w:rsid w:val="00C1284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e"/>
    <w:rsid w:val="00C12845"/>
    <w:pPr>
      <w:spacing w:before="100" w:beforeAutospacing="1" w:after="100" w:afterAutospacing="1"/>
      <w:textAlignment w:val="center"/>
    </w:pPr>
  </w:style>
  <w:style w:type="paragraph" w:customStyle="1" w:styleId="xl96">
    <w:name w:val="xl96"/>
    <w:basedOn w:val="Normale"/>
    <w:rsid w:val="00C1284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e"/>
    <w:rsid w:val="00C1284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Normale"/>
    <w:rsid w:val="00C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e"/>
    <w:rsid w:val="00C12845"/>
    <w:pP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e"/>
    <w:rsid w:val="00C128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e"/>
    <w:rsid w:val="00C128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e"/>
    <w:rsid w:val="00C128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Normale"/>
    <w:rsid w:val="00C128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ale"/>
    <w:rsid w:val="00C12845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e"/>
    <w:rsid w:val="00C1284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e"/>
    <w:rsid w:val="00C1284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e"/>
    <w:rsid w:val="00C12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e"/>
    <w:rsid w:val="00C1284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e"/>
    <w:rsid w:val="00C12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e"/>
    <w:rsid w:val="00C12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e"/>
    <w:rsid w:val="00C12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e"/>
    <w:rsid w:val="00C12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e"/>
    <w:rsid w:val="00C128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e"/>
    <w:rsid w:val="00C1284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e"/>
    <w:rsid w:val="00C12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e"/>
    <w:rsid w:val="00C128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Normale"/>
    <w:rsid w:val="00C12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Normale"/>
    <w:rsid w:val="00C12845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e"/>
    <w:rsid w:val="00C12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e"/>
    <w:rsid w:val="00C12845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e"/>
    <w:rsid w:val="00C12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e"/>
    <w:rsid w:val="00C12845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e"/>
    <w:rsid w:val="00C12845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e"/>
    <w:rsid w:val="00C1284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Normale"/>
    <w:rsid w:val="00C12845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Normale"/>
    <w:rsid w:val="00C1284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e"/>
    <w:rsid w:val="00C12845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e"/>
    <w:rsid w:val="00C12845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e"/>
    <w:rsid w:val="00C12845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e"/>
    <w:rsid w:val="00C12845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1">
    <w:name w:val="xl131"/>
    <w:basedOn w:val="Normale"/>
    <w:rsid w:val="00C1284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e"/>
    <w:rsid w:val="00C1284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3"/>
      <w:szCs w:val="13"/>
      <w:u w:val="single"/>
    </w:rPr>
  </w:style>
  <w:style w:type="paragraph" w:customStyle="1" w:styleId="xl133">
    <w:name w:val="xl133"/>
    <w:basedOn w:val="Normale"/>
    <w:rsid w:val="00C1284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Normale"/>
    <w:rsid w:val="00C1284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u w:val="single"/>
    </w:rPr>
  </w:style>
  <w:style w:type="paragraph" w:customStyle="1" w:styleId="xl135">
    <w:name w:val="xl135"/>
    <w:basedOn w:val="Normale"/>
    <w:rsid w:val="00C12845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Normale"/>
    <w:rsid w:val="00C12845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e"/>
    <w:rsid w:val="00C12845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e"/>
    <w:rsid w:val="00C12845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e"/>
    <w:rsid w:val="00C12845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40">
    <w:name w:val="xl140"/>
    <w:basedOn w:val="Normale"/>
    <w:rsid w:val="00C12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e"/>
    <w:rsid w:val="00C12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e"/>
    <w:rsid w:val="00C128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Normale"/>
    <w:rsid w:val="00C12845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e"/>
    <w:rsid w:val="00C128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Normale"/>
    <w:rsid w:val="00C1284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Normale"/>
    <w:rsid w:val="00C128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e"/>
    <w:rsid w:val="00C12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e"/>
    <w:rsid w:val="00C12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e"/>
    <w:rsid w:val="00C12845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xl150">
    <w:name w:val="xl150"/>
    <w:basedOn w:val="Normale"/>
    <w:rsid w:val="00C12845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e"/>
    <w:rsid w:val="00C128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e"/>
    <w:rsid w:val="00C1284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Normale"/>
    <w:rsid w:val="00C12845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Normale"/>
    <w:rsid w:val="00C1284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e"/>
    <w:rsid w:val="00C12845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u w:val="single"/>
    </w:rPr>
  </w:style>
  <w:style w:type="paragraph" w:customStyle="1" w:styleId="xl156">
    <w:name w:val="xl156"/>
    <w:basedOn w:val="Normale"/>
    <w:rsid w:val="00C128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Normale"/>
    <w:rsid w:val="00C12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u w:val="single"/>
    </w:rPr>
  </w:style>
  <w:style w:type="paragraph" w:customStyle="1" w:styleId="xl158">
    <w:name w:val="xl158"/>
    <w:basedOn w:val="Normale"/>
    <w:rsid w:val="00C12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9">
    <w:name w:val="xl159"/>
    <w:basedOn w:val="Normale"/>
    <w:rsid w:val="00C12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Normale"/>
    <w:rsid w:val="00C128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e"/>
    <w:rsid w:val="00C128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Normale"/>
    <w:rsid w:val="00C1284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63">
    <w:name w:val="xl163"/>
    <w:basedOn w:val="Normale"/>
    <w:rsid w:val="00C1284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Normale"/>
    <w:rsid w:val="00C128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65">
    <w:name w:val="xl165"/>
    <w:basedOn w:val="Normale"/>
    <w:rsid w:val="00C128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Normale"/>
    <w:rsid w:val="00C12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e"/>
    <w:rsid w:val="00C12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e"/>
    <w:rsid w:val="00C12845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e"/>
    <w:rsid w:val="00C12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C12845"/>
    <w:rPr>
      <w:i/>
      <w:iCs/>
    </w:rPr>
  </w:style>
  <w:style w:type="paragraph" w:customStyle="1" w:styleId="font0">
    <w:name w:val="font0"/>
    <w:basedOn w:val="Normale"/>
    <w:rsid w:val="00C12845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character" w:customStyle="1" w:styleId="spellingerror">
    <w:name w:val="spellingerror"/>
    <w:basedOn w:val="Carpredefinitoparagrafo"/>
    <w:rsid w:val="00C12845"/>
  </w:style>
  <w:style w:type="character" w:customStyle="1" w:styleId="normaltextrun">
    <w:name w:val="normaltextrun"/>
    <w:basedOn w:val="Carpredefinitoparagrafo"/>
    <w:rsid w:val="00C12845"/>
  </w:style>
  <w:style w:type="character" w:customStyle="1" w:styleId="eop">
    <w:name w:val="eop"/>
    <w:basedOn w:val="Carpredefinitoparagrafo"/>
    <w:rsid w:val="00C12845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1284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1284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12845"/>
    <w:rPr>
      <w:vertAlign w:val="superscript"/>
    </w:rPr>
  </w:style>
  <w:style w:type="numbering" w:customStyle="1" w:styleId="Nessunelenco11">
    <w:name w:val="Nessun elenco11"/>
    <w:next w:val="Nessunelenco"/>
    <w:uiPriority w:val="99"/>
    <w:semiHidden/>
    <w:unhideWhenUsed/>
    <w:rsid w:val="00C12845"/>
  </w:style>
  <w:style w:type="paragraph" w:styleId="Sottotitolo">
    <w:name w:val="Subtitle"/>
    <w:basedOn w:val="Normale"/>
    <w:next w:val="Normale"/>
    <w:link w:val="SottotitoloCarattere"/>
    <w:uiPriority w:val="11"/>
    <w:qFormat/>
    <w:rsid w:val="00C12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284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it-IT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C12845"/>
  </w:style>
  <w:style w:type="paragraph" w:customStyle="1" w:styleId="xl221">
    <w:name w:val="xl221"/>
    <w:basedOn w:val="Normale"/>
    <w:rsid w:val="00C12845"/>
    <w:pPr>
      <w:spacing w:before="100" w:beforeAutospacing="1" w:after="100" w:afterAutospacing="1"/>
    </w:pPr>
    <w:rPr>
      <w:rFonts w:eastAsiaTheme="minorEastAsia"/>
    </w:rPr>
  </w:style>
  <w:style w:type="paragraph" w:customStyle="1" w:styleId="xl261">
    <w:name w:val="xl261"/>
    <w:basedOn w:val="Normale"/>
    <w:rsid w:val="00C12845"/>
    <w:pPr>
      <w:spacing w:before="100" w:beforeAutospacing="1" w:after="100" w:afterAutospacing="1"/>
    </w:pPr>
    <w:rPr>
      <w:rFonts w:eastAsiaTheme="minorEastAsia"/>
      <w:b/>
      <w:bCs/>
    </w:rPr>
  </w:style>
  <w:style w:type="paragraph" w:customStyle="1" w:styleId="xl267">
    <w:name w:val="xl267"/>
    <w:basedOn w:val="Normale"/>
    <w:rsid w:val="00C12845"/>
    <w:pP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401">
    <w:name w:val="xl401"/>
    <w:basedOn w:val="Normale"/>
    <w:rsid w:val="00C12845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</w:rPr>
  </w:style>
  <w:style w:type="paragraph" w:customStyle="1" w:styleId="xl402">
    <w:name w:val="xl402"/>
    <w:basedOn w:val="Normale"/>
    <w:rsid w:val="00C12845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</w:rPr>
  </w:style>
  <w:style w:type="paragraph" w:customStyle="1" w:styleId="xl404">
    <w:name w:val="xl404"/>
    <w:basedOn w:val="Normale"/>
    <w:rsid w:val="00C12845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</w:pPr>
    <w:rPr>
      <w:rFonts w:eastAsiaTheme="minorEastAsia"/>
    </w:rPr>
  </w:style>
  <w:style w:type="paragraph" w:customStyle="1" w:styleId="xl405">
    <w:name w:val="xl405"/>
    <w:basedOn w:val="Normale"/>
    <w:rsid w:val="00C12845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406">
    <w:name w:val="xl406"/>
    <w:basedOn w:val="Normale"/>
    <w:rsid w:val="00C12845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</w:rPr>
  </w:style>
  <w:style w:type="paragraph" w:customStyle="1" w:styleId="xl409">
    <w:name w:val="xl409"/>
    <w:basedOn w:val="Normale"/>
    <w:rsid w:val="00C12845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textAlignment w:val="center"/>
    </w:pPr>
    <w:rPr>
      <w:rFonts w:eastAsiaTheme="minorEastAsia"/>
      <w:i/>
      <w:iCs/>
    </w:rPr>
  </w:style>
  <w:style w:type="paragraph" w:customStyle="1" w:styleId="xl410">
    <w:name w:val="xl410"/>
    <w:basedOn w:val="Normale"/>
    <w:rsid w:val="00C12845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411">
    <w:name w:val="xl411"/>
    <w:basedOn w:val="Normale"/>
    <w:rsid w:val="00C12845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right"/>
      <w:textAlignment w:val="center"/>
    </w:pPr>
    <w:rPr>
      <w:rFonts w:eastAsiaTheme="minorEastAsia"/>
      <w:sz w:val="18"/>
      <w:szCs w:val="18"/>
    </w:rPr>
  </w:style>
  <w:style w:type="paragraph" w:customStyle="1" w:styleId="xl412">
    <w:name w:val="xl412"/>
    <w:basedOn w:val="Normale"/>
    <w:rsid w:val="00C12845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right"/>
      <w:textAlignment w:val="center"/>
    </w:pPr>
    <w:rPr>
      <w:rFonts w:eastAsiaTheme="minorEastAsia"/>
      <w:b/>
      <w:bCs/>
      <w:sz w:val="18"/>
      <w:szCs w:val="18"/>
    </w:rPr>
  </w:style>
  <w:style w:type="paragraph" w:customStyle="1" w:styleId="xl413">
    <w:name w:val="xl413"/>
    <w:basedOn w:val="Normale"/>
    <w:rsid w:val="00C12845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</w:rPr>
  </w:style>
  <w:style w:type="paragraph" w:customStyle="1" w:styleId="xl415">
    <w:name w:val="xl415"/>
    <w:basedOn w:val="Normale"/>
    <w:rsid w:val="00C12845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textAlignment w:val="center"/>
    </w:pPr>
    <w:rPr>
      <w:rFonts w:eastAsiaTheme="minorEastAsia"/>
      <w:i/>
      <w:iCs/>
    </w:rPr>
  </w:style>
  <w:style w:type="paragraph" w:customStyle="1" w:styleId="xl442">
    <w:name w:val="xl442"/>
    <w:basedOn w:val="Normale"/>
    <w:rsid w:val="00C12845"/>
    <w:pPr>
      <w:pBdr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  <w:sz w:val="18"/>
      <w:szCs w:val="18"/>
    </w:rPr>
  </w:style>
  <w:style w:type="paragraph" w:customStyle="1" w:styleId="font14">
    <w:name w:val="font14"/>
    <w:basedOn w:val="Normale"/>
    <w:rsid w:val="00C12845"/>
    <w:pPr>
      <w:spacing w:before="100" w:beforeAutospacing="1" w:after="100" w:afterAutospacing="1"/>
    </w:pPr>
    <w:rPr>
      <w:rFonts w:eastAsiaTheme="minorEastAsia"/>
      <w:i/>
      <w:iCs/>
      <w:sz w:val="18"/>
      <w:szCs w:val="18"/>
    </w:rPr>
  </w:style>
  <w:style w:type="paragraph" w:customStyle="1" w:styleId="font15">
    <w:name w:val="font15"/>
    <w:basedOn w:val="Normale"/>
    <w:rsid w:val="00C12845"/>
    <w:pPr>
      <w:spacing w:before="100" w:beforeAutospacing="1" w:after="100" w:afterAutospacing="1"/>
    </w:pPr>
    <w:rPr>
      <w:rFonts w:eastAsiaTheme="minorEastAsia"/>
      <w:sz w:val="18"/>
      <w:szCs w:val="18"/>
    </w:rPr>
  </w:style>
  <w:style w:type="paragraph" w:customStyle="1" w:styleId="xl274">
    <w:name w:val="xl274"/>
    <w:basedOn w:val="Normale"/>
    <w:rsid w:val="00C12845"/>
    <w:pPr>
      <w:pBdr>
        <w:top w:val="single" w:sz="4" w:space="0" w:color="auto"/>
        <w:left w:val="single" w:sz="8" w:space="0" w:color="50505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  <w:sz w:val="16"/>
      <w:szCs w:val="16"/>
    </w:rPr>
  </w:style>
  <w:style w:type="paragraph" w:customStyle="1" w:styleId="xl275">
    <w:name w:val="xl275"/>
    <w:basedOn w:val="Normale"/>
    <w:rsid w:val="00C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505050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  <w:sz w:val="16"/>
      <w:szCs w:val="16"/>
    </w:rPr>
  </w:style>
  <w:style w:type="paragraph" w:customStyle="1" w:styleId="xl276">
    <w:name w:val="xl276"/>
    <w:basedOn w:val="Normale"/>
    <w:rsid w:val="00C12845"/>
    <w:pPr>
      <w:pBdr>
        <w:top w:val="single" w:sz="4" w:space="0" w:color="auto"/>
        <w:left w:val="single" w:sz="8" w:space="0" w:color="50505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Theme="minorEastAsia"/>
      <w:b/>
      <w:bCs/>
      <w:sz w:val="18"/>
      <w:szCs w:val="18"/>
    </w:rPr>
  </w:style>
  <w:style w:type="paragraph" w:customStyle="1" w:styleId="xl277">
    <w:name w:val="xl277"/>
    <w:basedOn w:val="Normale"/>
    <w:rsid w:val="00C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505050"/>
      </w:pBdr>
      <w:spacing w:before="100" w:beforeAutospacing="1" w:after="100" w:afterAutospacing="1"/>
      <w:jc w:val="center"/>
    </w:pPr>
    <w:rPr>
      <w:rFonts w:eastAsiaTheme="minorEastAsia"/>
      <w:b/>
      <w:bCs/>
      <w:sz w:val="18"/>
      <w:szCs w:val="18"/>
    </w:rPr>
  </w:style>
  <w:style w:type="paragraph" w:customStyle="1" w:styleId="xl278">
    <w:name w:val="xl278"/>
    <w:basedOn w:val="Normale"/>
    <w:rsid w:val="00C12845"/>
    <w:pPr>
      <w:pBdr>
        <w:top w:val="single" w:sz="4" w:space="0" w:color="auto"/>
        <w:left w:val="single" w:sz="8" w:space="0" w:color="50505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EastAsia"/>
      <w:sz w:val="18"/>
      <w:szCs w:val="18"/>
    </w:rPr>
  </w:style>
  <w:style w:type="paragraph" w:customStyle="1" w:styleId="xl279">
    <w:name w:val="xl279"/>
    <w:basedOn w:val="Normale"/>
    <w:rsid w:val="00C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505050"/>
      </w:pBdr>
      <w:spacing w:before="100" w:beforeAutospacing="1" w:after="100" w:afterAutospacing="1"/>
      <w:jc w:val="right"/>
      <w:textAlignment w:val="center"/>
    </w:pPr>
    <w:rPr>
      <w:rFonts w:eastAsiaTheme="minorEastAsia"/>
      <w:b/>
      <w:bCs/>
      <w:sz w:val="18"/>
      <w:szCs w:val="18"/>
    </w:rPr>
  </w:style>
  <w:style w:type="paragraph" w:customStyle="1" w:styleId="xl280">
    <w:name w:val="xl280"/>
    <w:basedOn w:val="Normale"/>
    <w:rsid w:val="00C12845"/>
    <w:pPr>
      <w:pBdr>
        <w:top w:val="single" w:sz="4" w:space="0" w:color="auto"/>
        <w:left w:val="single" w:sz="8" w:space="0" w:color="505050"/>
        <w:bottom w:val="single" w:sz="8" w:space="0" w:color="50505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EastAsia"/>
      <w:sz w:val="18"/>
      <w:szCs w:val="18"/>
    </w:rPr>
  </w:style>
  <w:style w:type="paragraph" w:customStyle="1" w:styleId="xl281">
    <w:name w:val="xl281"/>
    <w:basedOn w:val="Normale"/>
    <w:rsid w:val="00C12845"/>
    <w:pPr>
      <w:pBdr>
        <w:top w:val="single" w:sz="4" w:space="0" w:color="auto"/>
        <w:left w:val="single" w:sz="4" w:space="0" w:color="auto"/>
        <w:bottom w:val="single" w:sz="8" w:space="0" w:color="50505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Theme="minorEastAsia"/>
      <w:sz w:val="18"/>
      <w:szCs w:val="18"/>
    </w:rPr>
  </w:style>
  <w:style w:type="paragraph" w:customStyle="1" w:styleId="xl282">
    <w:name w:val="xl282"/>
    <w:basedOn w:val="Normale"/>
    <w:rsid w:val="00C12845"/>
    <w:pPr>
      <w:pBdr>
        <w:top w:val="single" w:sz="4" w:space="0" w:color="auto"/>
        <w:left w:val="single" w:sz="4" w:space="0" w:color="auto"/>
        <w:bottom w:val="single" w:sz="8" w:space="0" w:color="505050"/>
        <w:right w:val="single" w:sz="8" w:space="0" w:color="505050"/>
      </w:pBdr>
      <w:spacing w:before="100" w:beforeAutospacing="1" w:after="100" w:afterAutospacing="1"/>
      <w:jc w:val="right"/>
      <w:textAlignment w:val="center"/>
    </w:pPr>
    <w:rPr>
      <w:rFonts w:eastAsiaTheme="minorEastAsia"/>
      <w:b/>
      <w:bCs/>
      <w:sz w:val="18"/>
      <w:szCs w:val="18"/>
    </w:rPr>
  </w:style>
  <w:style w:type="paragraph" w:customStyle="1" w:styleId="xl284">
    <w:name w:val="xl284"/>
    <w:basedOn w:val="Normale"/>
    <w:rsid w:val="00C12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  <w:b/>
      <w:bCs/>
      <w:sz w:val="16"/>
      <w:szCs w:val="16"/>
    </w:rPr>
  </w:style>
  <w:style w:type="paragraph" w:customStyle="1" w:styleId="xl285">
    <w:name w:val="xl285"/>
    <w:basedOn w:val="Normale"/>
    <w:rsid w:val="00C12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Theme="minorEastAsia"/>
      <w:sz w:val="18"/>
      <w:szCs w:val="18"/>
    </w:rPr>
  </w:style>
  <w:style w:type="paragraph" w:customStyle="1" w:styleId="xl286">
    <w:name w:val="xl286"/>
    <w:basedOn w:val="Normale"/>
    <w:rsid w:val="00C12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  <w:sz w:val="18"/>
      <w:szCs w:val="18"/>
    </w:rPr>
  </w:style>
  <w:style w:type="paragraph" w:customStyle="1" w:styleId="xl287">
    <w:name w:val="xl287"/>
    <w:basedOn w:val="Normale"/>
    <w:rsid w:val="00C12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Theme="minorEastAsia"/>
      <w:sz w:val="18"/>
      <w:szCs w:val="18"/>
    </w:rPr>
  </w:style>
  <w:style w:type="paragraph" w:customStyle="1" w:styleId="xl289">
    <w:name w:val="xl289"/>
    <w:basedOn w:val="Normale"/>
    <w:rsid w:val="00C1284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Theme="minorEastAsia"/>
      <w:sz w:val="18"/>
      <w:szCs w:val="18"/>
    </w:rPr>
  </w:style>
  <w:style w:type="character" w:customStyle="1" w:styleId="font151">
    <w:name w:val="font151"/>
    <w:basedOn w:val="Carpredefinitoparagrafo"/>
    <w:rsid w:val="00C1284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141">
    <w:name w:val="font141"/>
    <w:basedOn w:val="Carpredefinitoparagrafo"/>
    <w:rsid w:val="00C12845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auto"/>
      <w:sz w:val="18"/>
      <w:szCs w:val="18"/>
      <w:u w:val="none"/>
      <w:effect w:val="none"/>
    </w:rPr>
  </w:style>
  <w:style w:type="table" w:customStyle="1" w:styleId="NormalTable0">
    <w:name w:val="Normal Table0"/>
    <w:uiPriority w:val="2"/>
    <w:semiHidden/>
    <w:qFormat/>
    <w:rsid w:val="00C128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3</cp:revision>
  <dcterms:created xsi:type="dcterms:W3CDTF">2022-02-03T15:47:00Z</dcterms:created>
  <dcterms:modified xsi:type="dcterms:W3CDTF">2022-05-16T12:41:00Z</dcterms:modified>
</cp:coreProperties>
</file>