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B583" w14:textId="77777777" w:rsidR="00F3292A" w:rsidRPr="007F5E80" w:rsidRDefault="00F3292A" w:rsidP="00F3292A">
      <w:pPr>
        <w:jc w:val="center"/>
        <w:rPr>
          <w:rFonts w:ascii="Verdana" w:hAnsi="Verdana"/>
          <w:b/>
          <w:bCs/>
          <w:sz w:val="20"/>
          <w:szCs w:val="16"/>
          <w:lang w:val="en-US"/>
        </w:rPr>
      </w:pPr>
      <w:r w:rsidRPr="007F5E80">
        <w:rPr>
          <w:rFonts w:ascii="Verdana" w:hAnsi="Verdana"/>
          <w:b/>
          <w:bCs/>
          <w:sz w:val="20"/>
          <w:szCs w:val="16"/>
          <w:lang w:val="en-US"/>
        </w:rPr>
        <w:t>SCHEDA DESCRITTIVA</w:t>
      </w:r>
    </w:p>
    <w:p w14:paraId="6EA3E753" w14:textId="77777777" w:rsidR="000556F1" w:rsidRDefault="000556F1" w:rsidP="000556F1">
      <w:pPr>
        <w:tabs>
          <w:tab w:val="left" w:pos="1418"/>
          <w:tab w:val="left" w:pos="8364"/>
        </w:tabs>
        <w:spacing w:line="360" w:lineRule="auto"/>
        <w:jc w:val="both"/>
        <w:rPr>
          <w:rFonts w:ascii="Verdana" w:hAnsi="Verdana"/>
          <w:b/>
          <w:sz w:val="20"/>
          <w:lang w:val="en-US"/>
        </w:rPr>
      </w:pPr>
    </w:p>
    <w:p w14:paraId="3D145394" w14:textId="0E65B380" w:rsidR="000556F1" w:rsidRPr="00470346" w:rsidRDefault="000556F1" w:rsidP="000556F1">
      <w:pPr>
        <w:tabs>
          <w:tab w:val="left" w:pos="1418"/>
          <w:tab w:val="left" w:pos="8364"/>
        </w:tabs>
        <w:spacing w:line="360" w:lineRule="auto"/>
        <w:jc w:val="both"/>
        <w:rPr>
          <w:rFonts w:ascii="Verdana" w:hAnsi="Verdana"/>
          <w:sz w:val="20"/>
          <w:lang w:val="en-US"/>
        </w:rPr>
      </w:pPr>
      <w:r w:rsidRPr="00470346">
        <w:rPr>
          <w:rFonts w:ascii="Verdana" w:hAnsi="Verdana"/>
          <w:b/>
          <w:sz w:val="20"/>
          <w:lang w:val="en-US"/>
        </w:rPr>
        <w:t>Specie:</w:t>
      </w:r>
      <w:r w:rsidRPr="00470346">
        <w:rPr>
          <w:rFonts w:ascii="Verdana" w:hAnsi="Verdana"/>
          <w:b/>
          <w:sz w:val="20"/>
          <w:lang w:val="en-US"/>
        </w:rPr>
        <w:tab/>
      </w:r>
      <w:r w:rsidRPr="00470346">
        <w:rPr>
          <w:rFonts w:ascii="Verdana" w:hAnsi="Verdana"/>
          <w:i/>
          <w:snapToGrid w:val="0"/>
          <w:sz w:val="20"/>
          <w:lang w:val="en-US"/>
        </w:rPr>
        <w:t xml:space="preserve">Bromus catharticus </w:t>
      </w:r>
      <w:r w:rsidRPr="00470346">
        <w:rPr>
          <w:rFonts w:ascii="Verdana" w:hAnsi="Verdana"/>
          <w:snapToGrid w:val="0"/>
          <w:sz w:val="20"/>
          <w:lang w:val="en-US"/>
        </w:rPr>
        <w:t>Vahl.</w:t>
      </w:r>
      <w:r w:rsidRPr="00470346">
        <w:rPr>
          <w:rFonts w:ascii="Verdana" w:hAnsi="Verdana"/>
          <w:snapToGrid w:val="0"/>
          <w:sz w:val="20"/>
          <w:lang w:val="en-US"/>
        </w:rPr>
        <w:tab/>
      </w:r>
      <w:sdt>
        <w:sdtPr>
          <w:rPr>
            <w:rFonts w:ascii="Verdana" w:hAnsi="Verdana"/>
            <w:sz w:val="20"/>
          </w:rPr>
          <w:id w:val="661048959"/>
        </w:sdtPr>
        <w:sdtEndPr/>
        <w:sdtContent>
          <w:r w:rsidRPr="00470346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4FD736FF" w14:textId="77777777" w:rsidR="000556F1" w:rsidRDefault="000556F1" w:rsidP="000556F1">
      <w:pPr>
        <w:tabs>
          <w:tab w:val="left" w:pos="1418"/>
          <w:tab w:val="left" w:pos="8364"/>
        </w:tabs>
        <w:spacing w:line="360" w:lineRule="auto"/>
        <w:jc w:val="both"/>
        <w:rPr>
          <w:rFonts w:ascii="Verdana" w:hAnsi="Verdana"/>
          <w:sz w:val="20"/>
        </w:rPr>
      </w:pPr>
      <w:r w:rsidRPr="00470346">
        <w:rPr>
          <w:rFonts w:ascii="Verdana" w:hAnsi="Verdana"/>
          <w:sz w:val="20"/>
          <w:lang w:val="en-US"/>
        </w:rPr>
        <w:tab/>
      </w:r>
      <w:r w:rsidRPr="00470346">
        <w:rPr>
          <w:rFonts w:ascii="Verdana" w:hAnsi="Verdana"/>
          <w:i/>
          <w:snapToGrid w:val="0"/>
          <w:sz w:val="20"/>
          <w:lang w:val="en-US"/>
        </w:rPr>
        <w:t xml:space="preserve">Bromus sitchensis </w:t>
      </w:r>
      <w:r w:rsidRPr="00470346">
        <w:rPr>
          <w:rFonts w:ascii="Verdana" w:hAnsi="Verdana"/>
          <w:snapToGrid w:val="0"/>
          <w:sz w:val="20"/>
          <w:lang w:val="en-US"/>
        </w:rPr>
        <w:t>Trin.</w:t>
      </w:r>
      <w:r w:rsidRPr="00470346">
        <w:rPr>
          <w:rFonts w:ascii="Verdana" w:hAnsi="Verdana"/>
          <w:snapToGrid w:val="0"/>
          <w:sz w:val="20"/>
          <w:lang w:val="en-US"/>
        </w:rPr>
        <w:tab/>
      </w:r>
      <w:sdt>
        <w:sdtPr>
          <w:rPr>
            <w:rFonts w:ascii="Verdana" w:hAnsi="Verdana"/>
            <w:sz w:val="20"/>
          </w:rPr>
          <w:id w:val="-1175567118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2691A930" w14:textId="77777777" w:rsidR="000556F1" w:rsidRPr="00B70410" w:rsidRDefault="000556F1" w:rsidP="00F3292A">
      <w:pPr>
        <w:jc w:val="center"/>
        <w:rPr>
          <w:rFonts w:ascii="Verdana" w:hAnsi="Verdana"/>
          <w:b/>
          <w:bCs/>
          <w:sz w:val="20"/>
          <w:szCs w:val="16"/>
        </w:rPr>
      </w:pPr>
    </w:p>
    <w:p w14:paraId="18DA95BE" w14:textId="691547D4" w:rsidR="004C59F7" w:rsidRDefault="00E3614E">
      <w:pPr>
        <w:rPr>
          <w:rFonts w:ascii="Verdana" w:hAnsi="Verdana"/>
          <w:b/>
          <w:bCs/>
          <w:sz w:val="20"/>
          <w:szCs w:val="16"/>
        </w:rPr>
      </w:pPr>
      <w:r w:rsidRPr="00E3614E">
        <w:rPr>
          <w:rFonts w:ascii="Verdana" w:hAnsi="Verdana"/>
          <w:b/>
          <w:bCs/>
          <w:sz w:val="20"/>
          <w:szCs w:val="16"/>
        </w:rPr>
        <w:t>UPOV TG/180/3 del 04/04/2001</w:t>
      </w:r>
    </w:p>
    <w:p w14:paraId="1C34FECE" w14:textId="77777777" w:rsidR="00E3614E" w:rsidRDefault="00E3614E">
      <w:pPr>
        <w:rPr>
          <w:rFonts w:ascii="Verdana" w:hAnsi="Verdana"/>
          <w:b/>
          <w:bCs/>
          <w:sz w:val="20"/>
          <w:szCs w:val="16"/>
        </w:rPr>
      </w:pPr>
    </w:p>
    <w:p w14:paraId="3D4C3219" w14:textId="77777777" w:rsidR="00E3614E" w:rsidRPr="00E3614E" w:rsidRDefault="00E3614E">
      <w:pPr>
        <w:rPr>
          <w:rFonts w:ascii="Verdana" w:hAnsi="Verdana"/>
          <w:b/>
          <w:bCs/>
          <w:sz w:val="2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4878"/>
        <w:gridCol w:w="719"/>
        <w:gridCol w:w="1071"/>
        <w:gridCol w:w="2105"/>
      </w:tblGrid>
      <w:tr w:rsidR="001141D1" w:rsidRPr="00125AB1" w14:paraId="2A7634E3" w14:textId="77777777" w:rsidTr="00125AB1">
        <w:trPr>
          <w:trHeight w:val="465"/>
          <w:tblHeader/>
        </w:trPr>
        <w:tc>
          <w:tcPr>
            <w:tcW w:w="444" w:type="pct"/>
            <w:shd w:val="clear" w:color="auto" w:fill="auto"/>
            <w:noWrap/>
            <w:vAlign w:val="center"/>
          </w:tcPr>
          <w:p w14:paraId="5EAC34D9" w14:textId="076F9D58" w:rsidR="00DA749F" w:rsidRPr="00125AB1" w:rsidRDefault="00DA749F" w:rsidP="00B97613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N. UPOV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F744F1D" w14:textId="1CF346EE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C0BBCAF" w14:textId="3BF4E5F0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Test**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9528BC5" w14:textId="3D25FAFC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93" w:type="pct"/>
            <w:shd w:val="clear" w:color="auto" w:fill="auto"/>
            <w:noWrap/>
            <w:vAlign w:val="center"/>
          </w:tcPr>
          <w:p w14:paraId="1CE0783F" w14:textId="461DCD84" w:rsidR="00DA749F" w:rsidRPr="00125AB1" w:rsidRDefault="00DA749F" w:rsidP="00511F9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  <w:r w:rsidR="00AA42CE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141D1" w:rsidRPr="00125AB1" w14:paraId="50FDA556" w14:textId="77777777" w:rsidTr="00125AB1">
        <w:trPr>
          <w:trHeight w:val="46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E1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69ADC9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Plantula: pigmentazione antocianica della guaina della prima foglia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C6E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97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74B" w14:textId="77777777" w:rsidR="00DA749F" w:rsidRPr="00125AB1" w:rsidRDefault="00DA749F" w:rsidP="00A725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34EE019C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BFA9AE" w14:textId="6A106169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84CFAF" w14:textId="72D93225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206F2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55DBE6" w14:textId="5B606F75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349071170"/>
              </w:sdtPr>
              <w:sdtEndPr/>
              <w:sdtContent>
                <w:r w:rsidR="00511F9C" w:rsidRPr="00125AB1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A043DD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DA749F" w:rsidRPr="00125AB1" w14:paraId="128202B6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4E06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B74424" w14:textId="5A4090C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BE158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4CF75E" w14:textId="1DA0B42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264537321"/>
              </w:sdtPr>
              <w:sdtEndPr/>
              <w:sdtContent>
                <w:r w:rsidR="00511F9C" w:rsidRPr="00125AB1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5AB9C2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4B662AA2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5A724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3D49E6" w14:textId="3E85F044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48E24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1EBDCD" w14:textId="392BC4B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067653012"/>
              </w:sdtPr>
              <w:sdtEndPr/>
              <w:sdtContent>
                <w:r w:rsidR="00511F9C" w:rsidRPr="00125AB1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BD23D0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113B9064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52355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08ED31" w14:textId="12EA7CC4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047C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4F0C2A" w14:textId="5F2648B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90361265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D6E91A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(Bc)</w:t>
            </w:r>
          </w:p>
        </w:tc>
      </w:tr>
      <w:tr w:rsidR="00DA749F" w:rsidRPr="00125AB1" w14:paraId="420B0673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E30A0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FD1552" w14:textId="7614B132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27F3A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BC5504" w14:textId="5AC08313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77871907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C0041F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7BDC2C9D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A19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7C2B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alternatività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4C3" w14:textId="5C22810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03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99B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3C9CE2E2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7832AD" w14:textId="1175EFAF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81627A" w14:textId="1D911B4E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nulla o molto debole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ABB27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EA0351" w14:textId="10174D08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836063181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3CADF3" w14:textId="20CF4CC9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Bo</w:t>
            </w:r>
            <w:r w:rsidR="00FE1244">
              <w:rPr>
                <w:rFonts w:ascii="Verdana" w:hAnsi="Verdana"/>
                <w:sz w:val="16"/>
                <w:szCs w:val="16"/>
              </w:rPr>
              <w:t>si</w:t>
            </w:r>
            <w:r w:rsidRPr="00125AB1">
              <w:rPr>
                <w:rFonts w:ascii="Verdana" w:hAnsi="Verdana"/>
                <w:sz w:val="16"/>
                <w:szCs w:val="16"/>
              </w:rPr>
              <w:t xml:space="preserve"> (Bc)</w:t>
            </w:r>
          </w:p>
        </w:tc>
      </w:tr>
      <w:tr w:rsidR="00DA749F" w:rsidRPr="00125AB1" w14:paraId="0F6F0E9F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C86E5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CB201C" w14:textId="5FD8C21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9B936E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73EB2F" w14:textId="59B6E61F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48840052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1ECE5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(Bc)</w:t>
            </w:r>
          </w:p>
        </w:tc>
      </w:tr>
      <w:tr w:rsidR="00DA749F" w:rsidRPr="00125AB1" w14:paraId="26354558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99CE17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2C547" w14:textId="2181255A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671B1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86590D" w14:textId="245712D8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68532800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A11680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DA749F" w:rsidRPr="00125AB1" w14:paraId="0A0CA793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3574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38F73B" w14:textId="198505EC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715F0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56C1FE" w14:textId="466E13F8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10418224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EC74F3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DA749F" w:rsidRPr="00125AB1" w14:paraId="7CD84B74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375CA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5E6121" w14:textId="14B13692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C108AE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76BEF2" w14:textId="29FAC0A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57325261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FB6757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27BF9765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98B84" w14:textId="7C1FC1F3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A1A7F" w14:textId="672AEB61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altezza naturale nell’autunno dell’anno di semina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76849" w14:textId="5C7ECCF8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86C7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941670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6031A4C3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C8C061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2D21078" w14:textId="6E9BEC4A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FCEB85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881C47B" w14:textId="057194E3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1339645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</w:tcPr>
          <w:p w14:paraId="025A6BA1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661A998C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D33987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529CB3" w14:textId="0F8F5AC5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5262C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A37D53" w14:textId="71BE9120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48949253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D02C99" w14:textId="668BFA4A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1141D1" w:rsidRPr="00125AB1" w14:paraId="13FDF0F2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1BADA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E0ED5D" w14:textId="236FE471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FEF24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A1AAC5" w14:textId="43C4AEA2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83949858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62231B" w14:textId="281B3BC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1141D1" w:rsidRPr="00125AB1" w14:paraId="4DE4A8CC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907" w14:textId="745511C0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4607" w14:textId="6BC6BCE1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Foglia: intensità colore verde nell’autunno dell’anno di semina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52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3F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38B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01430D9C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8618AD" w14:textId="7478CDAF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2B7D8B1" w14:textId="7BBE0C0B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chiaro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00B108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943241" w14:textId="6E809300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69052526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1E2177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(Bc), Lubro (Bs)</w:t>
            </w:r>
          </w:p>
        </w:tc>
      </w:tr>
      <w:tr w:rsidR="001141D1" w:rsidRPr="00125AB1" w14:paraId="5BEFF822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A0B0C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8E2127" w14:textId="51029165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AA1F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4487E7" w14:textId="7E780429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42348011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B3B35C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Banco (Bc)</w:t>
            </w:r>
          </w:p>
        </w:tc>
      </w:tr>
      <w:tr w:rsidR="001141D1" w:rsidRPr="00125AB1" w14:paraId="02E68F22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FA9DF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F4C953" w14:textId="0B6AC585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scuro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DC5DAE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029EAC" w14:textId="68561408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16546951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3F0831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59E7AAD4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E96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E0A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Fogliame: finezza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C4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C3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0866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44C9963C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D5DC6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194DCB" w14:textId="1C0697DF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fine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CA35D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7F814D" w14:textId="6C160D1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83560893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C9DCAD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Blizzard (Bs)</w:t>
            </w:r>
          </w:p>
        </w:tc>
      </w:tr>
      <w:tr w:rsidR="001141D1" w:rsidRPr="00125AB1" w14:paraId="128E7243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AFC3A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B45CC6" w14:textId="7D06E208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7D06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E3C94B" w14:textId="0828E259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4160713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B8605E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Banco (Bc)</w:t>
            </w:r>
          </w:p>
        </w:tc>
      </w:tr>
      <w:tr w:rsidR="001141D1" w:rsidRPr="00125AB1" w14:paraId="3E512111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2A6FD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78813A" w14:textId="5EFAA9C6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spesso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02606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39B440" w14:textId="62F8845F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19118562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A2F6E0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4878256F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4D6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0677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altezza naturale nello stadio precedente la botticella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D6D9" w14:textId="5F0B3C8C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7F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C1F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66155312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94B4F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D3FE9E" w14:textId="31B991B5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DBE58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00C501" w14:textId="3D5B256A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436909760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F2D160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1141D1" w:rsidRPr="00125AB1" w14:paraId="18BF4A7F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1524D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2C0FC1" w14:textId="4517BEF8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 xml:space="preserve">media 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653F78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0CF37" w14:textId="47CC8C9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647131090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3E0DCA" w14:textId="6FEF4412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Bosir (Bs)</w:t>
            </w:r>
          </w:p>
        </w:tc>
      </w:tr>
      <w:tr w:rsidR="001141D1" w:rsidRPr="00125AB1" w14:paraId="1A04DFBC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4E6A0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6E4F82" w14:textId="5E99856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ED101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8ED802" w14:textId="2F8A9A39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44381593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0431A1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6FE31EFC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5C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121" w14:textId="6075005E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epoca di spigatura dopo la vernalizzazione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049" w14:textId="00ADE76F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63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9734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CD46B95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F43FE0" w14:textId="4D824645" w:rsidR="00DA749F" w:rsidRPr="00125AB1" w:rsidRDefault="00646062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2F62E1" w14:textId="6E8C108F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F12B2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105F36" w14:textId="71507FEE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42642192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20D446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Belgado (Bc)</w:t>
            </w:r>
          </w:p>
        </w:tc>
      </w:tr>
      <w:tr w:rsidR="001141D1" w:rsidRPr="00125AB1" w14:paraId="3CAC88E2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CD5F0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8F73D6" w14:textId="5165835F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5BC3D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73FD85" w14:textId="539CA2B3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88859783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F0786B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(Bc)</w:t>
            </w:r>
          </w:p>
        </w:tc>
      </w:tr>
      <w:tr w:rsidR="001141D1" w:rsidRPr="00125AB1" w14:paraId="4FE701F0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8E029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2E22CD" w14:textId="6F3FC268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F9C978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B2E6E0" w14:textId="1B6A423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98312172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FFAAE1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1141D1" w:rsidRPr="00125AB1" w14:paraId="03DB1BC0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EF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AEBC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altezza naturale all'inizio della spigatura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D74" w14:textId="402A898C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 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75B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588B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FF9F531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DA845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7C08FD" w14:textId="69B1668B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molto bassa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71AB3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C29753" w14:textId="499B46DB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39319320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BD6515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098F4AE4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1A584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A42A99" w14:textId="2078BD33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0337F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865599" w14:textId="0E7481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90676697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BB58A1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4037D414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1EC08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98F5FB" w14:textId="17D4A7CF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2197D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CC0FE4" w14:textId="53397774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94875031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AD6653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1141D1" w:rsidRPr="00125AB1" w14:paraId="021B4163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A163A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F3AF0" w14:textId="3D598426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5134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118200" w14:textId="460EFA2A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11876548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784F5C" w14:textId="00DD0F69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Bosir (Bs)</w:t>
            </w:r>
          </w:p>
        </w:tc>
      </w:tr>
      <w:tr w:rsidR="001141D1" w:rsidRPr="00125AB1" w14:paraId="6B3A1079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7E4739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94EFCA" w14:textId="56B6DE0E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molto-alta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BFDE7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C56886" w14:textId="14359972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89164792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71C930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0ADCC9C4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B4F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C17" w14:textId="60937F49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 xml:space="preserve">Foglia prefiorale: lunghezza (come </w:t>
            </w:r>
            <w:r w:rsidR="007E7B35">
              <w:rPr>
                <w:rFonts w:ascii="Verdana" w:hAnsi="Verdana"/>
                <w:sz w:val="16"/>
                <w:szCs w:val="16"/>
              </w:rPr>
              <w:t>8</w:t>
            </w:r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B1B8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EA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00A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A69632F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3C528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A5068F" w14:textId="4BB702FC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F9A1F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C88BD5" w14:textId="5D17648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28903650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CB79A12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145F8749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F575C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82CA04" w14:textId="5EE360EA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8CEE3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CA4DB" w14:textId="67893944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9019466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A55196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(Bc), Lubro (Bs)</w:t>
            </w:r>
          </w:p>
        </w:tc>
      </w:tr>
      <w:tr w:rsidR="001141D1" w:rsidRPr="00125AB1" w14:paraId="5BE07AAB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33C0F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B46EB5" w14:textId="5A4FB986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081C1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2ADF26" w14:textId="37E93FA9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5163315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242BE6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1141D1" w:rsidRPr="00125AB1" w14:paraId="3640E2B9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D2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442" w14:textId="78630504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 xml:space="preserve">Foglia prefiorale: larghezza (come </w:t>
            </w:r>
            <w:r w:rsidR="007E7B35">
              <w:rPr>
                <w:rFonts w:ascii="Verdana" w:hAnsi="Verdana"/>
                <w:sz w:val="16"/>
                <w:szCs w:val="16"/>
              </w:rPr>
              <w:t>8</w:t>
            </w:r>
            <w:r w:rsidRPr="00125AB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8D3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B01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45A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76AE2543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8CA386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35B1B3" w14:textId="6ED44EDD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EF280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DF3BBB" w14:textId="349C255B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34344016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EEF3BC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Meribel (Bc)</w:t>
            </w:r>
          </w:p>
        </w:tc>
      </w:tr>
      <w:tr w:rsidR="001141D1" w:rsidRPr="00125AB1" w14:paraId="0E3AF7B9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73078E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E93D9E" w14:textId="4BF7D939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DB8D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D976F6" w14:textId="082E8F94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95344466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105C1C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6E7C40C3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5D239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651E6F" w14:textId="160189A2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4D68D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BB8B6B" w14:textId="4A2D4A3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9147040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89B857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DA749F" w:rsidRPr="00125AB1" w14:paraId="3991D94E" w14:textId="77777777" w:rsidTr="00125AB1">
        <w:trPr>
          <w:trHeight w:val="520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1F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674E0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Stelo: lunghezza dello stelo più lungo (infiorescenza inclusa a completo sviluppo)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07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535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8126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4806EB2B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97F532" w14:textId="65AA6C5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49DED23" w14:textId="436D4081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9F25F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7F5A4D" w14:textId="3F8F246A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928731566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5D873D1" w14:textId="23FAD3DC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38EAF96F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329FE1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82772C" w14:textId="20D55FA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22B72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D99A7B" w14:textId="2C77E13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48809099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EBAFB4" w14:textId="08395390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DA749F" w:rsidRPr="00125AB1" w14:paraId="351177BB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10AF1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3AA9CA2" w14:textId="2FB495DA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47AF2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17E6ED" w14:textId="409F3B8C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47079278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EE132A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1141D1" w:rsidRPr="00125AB1" w14:paraId="1962DB5F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296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5A3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Stelo: lunghezza dell'ultimo internodo (come 11)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38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37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212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7C1760F9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ED9FA4" w14:textId="689E76E3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031D0D" w14:textId="5753E249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da corto a medio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7E310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2A8618" w14:textId="1B926949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4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17199193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B48476" w14:textId="31773E7C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79004A29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D2FFD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2495A6" w14:textId="5AD3D3E4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8DF27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AE3E4" w14:textId="71E5C41C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24609550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5BDA62" w14:textId="49F8A290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Primabel (Bc); Lubro (Bs)</w:t>
            </w:r>
          </w:p>
        </w:tc>
      </w:tr>
      <w:tr w:rsidR="00DA749F" w:rsidRPr="00125AB1" w14:paraId="595AA653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BEA587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DCB599" w14:textId="467A7CB3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da medio a lungo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2F6CE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72785F" w14:textId="10E9B526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6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5933640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4C4B4B" w14:textId="532AF148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Bosir (Bs)</w:t>
            </w:r>
          </w:p>
        </w:tc>
      </w:tr>
      <w:tr w:rsidR="001141D1" w:rsidRPr="00125AB1" w14:paraId="436C0172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B7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408A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Infiorescenza: lunghezza (come 11)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EE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29F5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DEA9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367D129E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FCB6B7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31761B" w14:textId="3301DC52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8CC0B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DCA8506" w14:textId="1E5599AE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50875173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69825F" w14:textId="630C2550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7A40008B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5B8B70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A30FBF" w14:textId="5E777420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9FE6E7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6A27ED" w14:textId="51D1434E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444229763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0CA35" w14:textId="67FD9F3D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Bosir (Bs)</w:t>
            </w:r>
          </w:p>
        </w:tc>
      </w:tr>
      <w:tr w:rsidR="00DA749F" w:rsidRPr="00125AB1" w14:paraId="10CF1DC4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01C19B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BCDBEE" w14:textId="4F8C6A1E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4DE3D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2BB483" w14:textId="1685D35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93745061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FEEC0C" w14:textId="5A49FA1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74D70AEC" w14:textId="77777777" w:rsidTr="00125AB1">
        <w:trPr>
          <w:trHeight w:val="255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F1F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225" w14:textId="77777777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Infiorescenza: densità (come 11)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7DD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BA2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3EE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46685143" w14:textId="77777777" w:rsidTr="00125AB1">
        <w:trPr>
          <w:trHeight w:val="255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B0F16DF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AD88D3" w14:textId="16F24A0B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lasca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66EDAE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B8FCAF" w14:textId="195602F2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30982628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E331BF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68DF7D89" w14:textId="77777777" w:rsidTr="00125AB1">
        <w:trPr>
          <w:trHeight w:val="255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4C61A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FF678E" w14:textId="07A98086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34927E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E4D8CB" w14:textId="6F046E3A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66212738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E86206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749F" w:rsidRPr="00125AB1" w14:paraId="53B89810" w14:textId="77777777" w:rsidTr="00125AB1">
        <w:trPr>
          <w:trHeight w:val="255"/>
        </w:trPr>
        <w:tc>
          <w:tcPr>
            <w:tcW w:w="44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715CE4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F65F5A" w14:textId="75946A2E" w:rsidR="00DA749F" w:rsidRPr="00125AB1" w:rsidRDefault="00DA749F" w:rsidP="00125AB1">
            <w:pPr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compatta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B4D08C" w14:textId="77777777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B13DF7" w14:textId="7A6ED8BE" w:rsidR="00DA749F" w:rsidRPr="00125AB1" w:rsidRDefault="00DA749F" w:rsidP="00B976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  <w:r w:rsidR="00511F9C" w:rsidRPr="00125AB1">
              <w:rPr>
                <w:rFonts w:ascii="Verdana" w:hAnsi="Verdan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80604922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9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CDEAF2" w14:textId="77777777" w:rsidR="00DA749F" w:rsidRPr="00125AB1" w:rsidRDefault="00DA749F" w:rsidP="00556E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C342AD" w14:textId="77777777" w:rsidR="00DA749F" w:rsidRDefault="00DA749F"/>
    <w:p w14:paraId="22A8C230" w14:textId="1751F7CF" w:rsidR="00AA42CE" w:rsidRDefault="00AA42CE" w:rsidP="00AA42CE">
      <w:pPr>
        <w:tabs>
          <w:tab w:val="left" w:pos="709"/>
          <w:tab w:val="left" w:pos="8364"/>
        </w:tabs>
        <w:spacing w:line="360" w:lineRule="auto"/>
        <w:contextualSpacing/>
        <w:jc w:val="both"/>
        <w:rPr>
          <w:rFonts w:ascii="Verdana" w:hAnsi="Verdana"/>
          <w:iCs/>
          <w:snapToGrid w:val="0"/>
          <w:sz w:val="16"/>
          <w:szCs w:val="16"/>
          <w:lang w:val="en-US"/>
        </w:rPr>
      </w:pPr>
      <w:r>
        <w:rPr>
          <w:rFonts w:ascii="Verdana" w:hAnsi="Verdana"/>
          <w:iCs/>
          <w:snapToGrid w:val="0"/>
          <w:sz w:val="16"/>
          <w:szCs w:val="16"/>
          <w:lang w:val="en-US"/>
        </w:rPr>
        <w:t>*</w:t>
      </w:r>
    </w:p>
    <w:p w14:paraId="3075CB94" w14:textId="20D4E6D8" w:rsidR="00AA42CE" w:rsidRDefault="00AA42CE" w:rsidP="00AA42CE">
      <w:pPr>
        <w:tabs>
          <w:tab w:val="left" w:pos="709"/>
          <w:tab w:val="left" w:pos="8364"/>
        </w:tabs>
        <w:spacing w:line="360" w:lineRule="auto"/>
        <w:contextualSpacing/>
        <w:jc w:val="both"/>
        <w:rPr>
          <w:rFonts w:ascii="Verdana" w:hAnsi="Verdana"/>
          <w:snapToGrid w:val="0"/>
          <w:sz w:val="16"/>
          <w:szCs w:val="16"/>
          <w:lang w:val="en-US"/>
        </w:rPr>
      </w:pPr>
      <w:r>
        <w:rPr>
          <w:rFonts w:ascii="Verdana" w:hAnsi="Verdana"/>
          <w:iCs/>
          <w:snapToGrid w:val="0"/>
          <w:sz w:val="16"/>
          <w:szCs w:val="16"/>
          <w:lang w:val="en-US"/>
        </w:rPr>
        <w:t>(Bc)</w:t>
      </w:r>
      <w:r>
        <w:rPr>
          <w:rFonts w:ascii="Verdana" w:hAnsi="Verdana"/>
          <w:iCs/>
          <w:snapToGrid w:val="0"/>
          <w:sz w:val="16"/>
          <w:szCs w:val="16"/>
          <w:lang w:val="en-US"/>
        </w:rPr>
        <w:tab/>
      </w:r>
      <w:r w:rsidRPr="00AA42CE">
        <w:rPr>
          <w:rFonts w:ascii="Verdana" w:hAnsi="Verdana"/>
          <w:i/>
          <w:snapToGrid w:val="0"/>
          <w:sz w:val="16"/>
          <w:szCs w:val="16"/>
          <w:lang w:val="en-US"/>
        </w:rPr>
        <w:t xml:space="preserve">Bromus catharticus </w:t>
      </w:r>
      <w:r w:rsidRPr="00AA42CE">
        <w:rPr>
          <w:rFonts w:ascii="Verdana" w:hAnsi="Verdana"/>
          <w:snapToGrid w:val="0"/>
          <w:sz w:val="16"/>
          <w:szCs w:val="16"/>
          <w:lang w:val="en-US"/>
        </w:rPr>
        <w:t>Vahl.</w:t>
      </w:r>
      <w:r w:rsidRPr="00AA42CE">
        <w:rPr>
          <w:rFonts w:ascii="Verdana" w:hAnsi="Verdana"/>
          <w:snapToGrid w:val="0"/>
          <w:sz w:val="16"/>
          <w:szCs w:val="16"/>
          <w:lang w:val="en-US"/>
        </w:rPr>
        <w:tab/>
      </w:r>
    </w:p>
    <w:p w14:paraId="259B1ACF" w14:textId="320FB3A6" w:rsidR="00511F9C" w:rsidRPr="00AA42CE" w:rsidRDefault="00AA42CE" w:rsidP="00AA42CE">
      <w:pPr>
        <w:tabs>
          <w:tab w:val="left" w:pos="709"/>
          <w:tab w:val="left" w:pos="8364"/>
        </w:tabs>
        <w:spacing w:line="360" w:lineRule="auto"/>
        <w:contextualSpacing/>
        <w:jc w:val="both"/>
        <w:rPr>
          <w:sz w:val="20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(Bs)</w:t>
      </w:r>
      <w:r w:rsidRPr="00AA42CE">
        <w:rPr>
          <w:rFonts w:ascii="Verdana" w:hAnsi="Verdana"/>
          <w:sz w:val="16"/>
          <w:szCs w:val="16"/>
          <w:lang w:val="en-US"/>
        </w:rPr>
        <w:tab/>
      </w:r>
      <w:r w:rsidRPr="00AA42CE">
        <w:rPr>
          <w:rFonts w:ascii="Verdana" w:hAnsi="Verdana"/>
          <w:i/>
          <w:snapToGrid w:val="0"/>
          <w:sz w:val="16"/>
          <w:szCs w:val="16"/>
          <w:lang w:val="en-US"/>
        </w:rPr>
        <w:t xml:space="preserve">Bromus sitchensis </w:t>
      </w:r>
      <w:r w:rsidRPr="00AA42CE">
        <w:rPr>
          <w:rFonts w:ascii="Verdana" w:hAnsi="Verdana"/>
          <w:snapToGrid w:val="0"/>
          <w:sz w:val="16"/>
          <w:szCs w:val="16"/>
          <w:lang w:val="en-US"/>
        </w:rPr>
        <w:t>Trin.</w:t>
      </w:r>
    </w:p>
    <w:p w14:paraId="7B1B3099" w14:textId="77777777" w:rsidR="00AA42CE" w:rsidRPr="00AA42CE" w:rsidRDefault="00AA42CE">
      <w:pPr>
        <w:rPr>
          <w:rFonts w:ascii="Verdana" w:hAnsi="Verdana"/>
          <w:b/>
          <w:bCs/>
          <w:sz w:val="20"/>
          <w:szCs w:val="16"/>
          <w:lang w:val="en-US"/>
        </w:rPr>
      </w:pPr>
    </w:p>
    <w:p w14:paraId="58766B06" w14:textId="77777777" w:rsidR="00AA42CE" w:rsidRPr="00AA42CE" w:rsidRDefault="00AA42CE">
      <w:pPr>
        <w:rPr>
          <w:rFonts w:ascii="Verdana" w:hAnsi="Verdana"/>
          <w:b/>
          <w:bCs/>
          <w:sz w:val="20"/>
          <w:szCs w:val="16"/>
          <w:lang w:val="en-US"/>
        </w:rPr>
      </w:pPr>
    </w:p>
    <w:p w14:paraId="2DF10FF8" w14:textId="5D246653" w:rsidR="00511F9C" w:rsidRPr="00511F9C" w:rsidRDefault="00511F9C">
      <w:pPr>
        <w:rPr>
          <w:rFonts w:ascii="Verdana" w:hAnsi="Verdana"/>
          <w:b/>
          <w:bCs/>
          <w:sz w:val="20"/>
          <w:szCs w:val="16"/>
        </w:rPr>
      </w:pPr>
      <w:r w:rsidRPr="00511F9C">
        <w:rPr>
          <w:rFonts w:ascii="Verdana" w:hAnsi="Verdana"/>
          <w:b/>
          <w:bCs/>
          <w:sz w:val="20"/>
          <w:szCs w:val="16"/>
        </w:rPr>
        <w:t>Caratter</w:t>
      </w:r>
      <w:r>
        <w:rPr>
          <w:rFonts w:ascii="Verdana" w:hAnsi="Verdana"/>
          <w:b/>
          <w:bCs/>
          <w:sz w:val="20"/>
          <w:szCs w:val="16"/>
        </w:rPr>
        <w:t>i nazionali</w:t>
      </w:r>
    </w:p>
    <w:p w14:paraId="1C7223E4" w14:textId="77777777" w:rsidR="00511F9C" w:rsidRDefault="00511F9C"/>
    <w:tbl>
      <w:tblPr>
        <w:tblW w:w="4927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"/>
        <w:gridCol w:w="5176"/>
        <w:gridCol w:w="827"/>
        <w:gridCol w:w="326"/>
        <w:gridCol w:w="34"/>
        <w:gridCol w:w="584"/>
        <w:gridCol w:w="1977"/>
      </w:tblGrid>
      <w:tr w:rsidR="001141D1" w:rsidRPr="00125AB1" w14:paraId="2DDA3885" w14:textId="77777777" w:rsidTr="001141D1">
        <w:trPr>
          <w:cantSplit/>
          <w:trHeight w:val="215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695C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41915637"/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74FBD3CC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93018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6F3A5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DBC37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A3117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511F9C" w:rsidRPr="00125AB1" w14:paraId="14161AF9" w14:textId="77777777" w:rsidTr="001141D1">
        <w:trPr>
          <w:cantSplit/>
          <w:trHeight w:val="2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05C8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DBA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25AB1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0BAC4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9D503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D8577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141D1" w:rsidRPr="00125AB1" w14:paraId="6DEB9C74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5EF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5A237E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Ploidia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09887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C QL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84144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BFD1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7A758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1B95CC89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E04E8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6EE803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esaploide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7899E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74AA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F8348C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58089197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204C210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i/>
                <w:sz w:val="16"/>
                <w:szCs w:val="16"/>
              </w:rPr>
            </w:pPr>
            <w:r w:rsidRPr="00125AB1">
              <w:rPr>
                <w:rFonts w:ascii="Verdana" w:hAnsi="Verdana"/>
                <w:i/>
                <w:sz w:val="16"/>
                <w:szCs w:val="16"/>
              </w:rPr>
              <w:t xml:space="preserve">B. </w:t>
            </w:r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>catharticus (Bc)</w:t>
            </w:r>
          </w:p>
        </w:tc>
      </w:tr>
      <w:tr w:rsidR="001141D1" w:rsidRPr="00125AB1" w14:paraId="35B7939E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46CC0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5CD871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ottoploide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846F5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F71207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7B551C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9947551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47CE059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i/>
                <w:sz w:val="16"/>
                <w:szCs w:val="16"/>
              </w:rPr>
            </w:pPr>
            <w:r w:rsidRPr="00125AB1">
              <w:rPr>
                <w:rFonts w:ascii="Verdana" w:hAnsi="Verdana"/>
                <w:i/>
                <w:sz w:val="16"/>
                <w:szCs w:val="16"/>
                <w:lang w:val="fr-FR"/>
              </w:rPr>
              <w:t>B. sitchensis (Bs)</w:t>
            </w:r>
          </w:p>
        </w:tc>
      </w:tr>
      <w:tr w:rsidR="001141D1" w:rsidRPr="00125AB1" w14:paraId="064DA77B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3B5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04264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portamento alla levata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FD5C9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996998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74C370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A63A6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07E04D91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EDACB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BC9807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12F2B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B4A61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014934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3142729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1FAD3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28D5DD97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C7025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370552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3F861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C4FB2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BA2AD2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4031010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974E1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4016FCA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2BB74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FE2391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71DAA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9A7C6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16266E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48414081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D2497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2EE82CE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59AF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BF60BC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ED978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9D43E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F02DE8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98730867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DFFE2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509AFED1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C80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43CECE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16013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3AF7BF4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0E33200A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2938943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0DA13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  <w:bookmarkEnd w:id="0"/>
      </w:tr>
      <w:tr w:rsidR="001141D1" w:rsidRPr="00125AB1" w14:paraId="198AA43C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71B0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E01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portamento alla spigatura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29DF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A(B)QN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36443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43458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48C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1D328419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B518F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104CAE4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8750D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F6709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80B303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96888802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065E9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74D2A083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26E80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655FFEA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77E8F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F29E3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86BFB4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54417694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755F38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1141D1" w:rsidRPr="00125AB1" w14:paraId="51718A9A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4B222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5129598" w14:textId="69BF06A2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1E0D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BF5F9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B7FEB7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4225115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B3813C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1141D1" w:rsidRPr="00125AB1" w14:paraId="0E2859EB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F0B71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6C6AB32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25909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E66C5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F94565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54162507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0584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0ED9FA97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25B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398F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E40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3D264EC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8A00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83442866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FACB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768FD9F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3936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2BBF6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Foglia prefiorale: portamento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1A30E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879565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71F2CE14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8BA1F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B30646C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685BE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D5A0B8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 xml:space="preserve">eretto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36C63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1FEFD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FFEE7B" w14:textId="109B77BE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1195569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C8B80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26A65A61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9628B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964A23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orizzontale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6D9D0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FEC3C6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A95A26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23367330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427C3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4A392489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5FC80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149C5B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ricadente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F3171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8827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129EFF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62382746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A6F35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2741F34E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8559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5830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Panicolo: aristatura della glumella inferiore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ED65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AQL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066323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BA1C28B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48C8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5F461234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FB83A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EB4815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assente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9449D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40A25F5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045F0991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17830996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9FD2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389E1051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549B5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595F0B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presente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03556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52B0652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3E9E6F13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79703926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80C55" w14:textId="77777777" w:rsidR="00511F9C" w:rsidRPr="00125AB1" w:rsidRDefault="00511F9C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61FBAF20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4BB6F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6 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75A28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Pianta: spigatura nei diversi tagli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A794A" w14:textId="77777777" w:rsidR="00511F9C" w:rsidRPr="00125AB1" w:rsidRDefault="00511F9C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A(B)QN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31BCDAC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2CAE0565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1B93A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141D1" w:rsidRPr="00125AB1" w14:paraId="2B9883BF" w14:textId="77777777" w:rsidTr="001141D1">
        <w:trPr>
          <w:trHeight w:val="1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A3C4A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67984E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AD5BC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64843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3F30AC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70631678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3AF366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Boris (Bs)</w:t>
            </w:r>
          </w:p>
        </w:tc>
      </w:tr>
      <w:tr w:rsidR="001141D1" w:rsidRPr="00125AB1" w14:paraId="3DBE92A9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2FB40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6D76F4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94B07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023F6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B054BB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8779961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AF64E6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Anabel (Bc)</w:t>
            </w:r>
          </w:p>
        </w:tc>
      </w:tr>
      <w:tr w:rsidR="001141D1" w:rsidRPr="00125AB1" w14:paraId="51CF0AEA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D45B2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379182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60BE1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2A6E9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19E8E5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42289843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08987E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Lubro (Bs)</w:t>
            </w:r>
          </w:p>
        </w:tc>
      </w:tr>
      <w:tr w:rsidR="001141D1" w:rsidRPr="00125AB1" w14:paraId="10A2AF60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2977D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DA6024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714BA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300A2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CC1141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22186689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BED29E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Bellegarde (Bc)</w:t>
            </w:r>
          </w:p>
        </w:tc>
      </w:tr>
      <w:tr w:rsidR="001141D1" w:rsidRPr="00125AB1" w14:paraId="24521572" w14:textId="77777777" w:rsidTr="001141D1">
        <w:trPr>
          <w:trHeight w:val="19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D4A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F31" w14:textId="77777777" w:rsidR="00511F9C" w:rsidRPr="00125AB1" w:rsidRDefault="00511F9C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670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056625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125AB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8304" w14:textId="77777777" w:rsidR="00511F9C" w:rsidRPr="00125AB1" w:rsidRDefault="00AA42CE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72682815"/>
              </w:sdtPr>
              <w:sdtEndPr/>
              <w:sdtContent>
                <w:r w:rsidR="00511F9C" w:rsidRPr="00125A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07AC" w14:textId="77777777" w:rsidR="00511F9C" w:rsidRPr="00125AB1" w:rsidRDefault="00511F9C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76B0CC" w14:textId="77777777" w:rsidR="00511F9C" w:rsidRDefault="00511F9C" w:rsidP="00125AB1"/>
    <w:sectPr w:rsidR="00511F9C" w:rsidSect="00125AB1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0115710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35"/>
    <w:rsid w:val="00040935"/>
    <w:rsid w:val="000474C6"/>
    <w:rsid w:val="000556F1"/>
    <w:rsid w:val="001126A6"/>
    <w:rsid w:val="001141D1"/>
    <w:rsid w:val="00125AB1"/>
    <w:rsid w:val="001C1F60"/>
    <w:rsid w:val="0028220C"/>
    <w:rsid w:val="004233A5"/>
    <w:rsid w:val="004B31E8"/>
    <w:rsid w:val="004C59F7"/>
    <w:rsid w:val="00511F9C"/>
    <w:rsid w:val="00556E6F"/>
    <w:rsid w:val="005863BD"/>
    <w:rsid w:val="00600848"/>
    <w:rsid w:val="00646062"/>
    <w:rsid w:val="00687D7C"/>
    <w:rsid w:val="00746C2A"/>
    <w:rsid w:val="007E7B35"/>
    <w:rsid w:val="007F5E80"/>
    <w:rsid w:val="00900794"/>
    <w:rsid w:val="0099718F"/>
    <w:rsid w:val="00A638C5"/>
    <w:rsid w:val="00AA42CE"/>
    <w:rsid w:val="00AD4CD6"/>
    <w:rsid w:val="00B5394B"/>
    <w:rsid w:val="00B97613"/>
    <w:rsid w:val="00BC78A0"/>
    <w:rsid w:val="00C10642"/>
    <w:rsid w:val="00C76F6D"/>
    <w:rsid w:val="00C90A11"/>
    <w:rsid w:val="00CD4E63"/>
    <w:rsid w:val="00D74A6D"/>
    <w:rsid w:val="00DA749F"/>
    <w:rsid w:val="00E3614E"/>
    <w:rsid w:val="00EA5999"/>
    <w:rsid w:val="00F3292A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5046"/>
  <w15:chartTrackingRefBased/>
  <w15:docId w15:val="{488903A3-F575-4BD1-8326-E4F66A8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4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0935"/>
    <w:pPr>
      <w:keepNext/>
      <w:spacing w:line="360" w:lineRule="auto"/>
      <w:ind w:left="426" w:right="2125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40935"/>
    <w:pPr>
      <w:keepNext/>
      <w:spacing w:line="360" w:lineRule="auto"/>
      <w:ind w:right="2125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40935"/>
    <w:pPr>
      <w:keepNext/>
      <w:spacing w:line="360" w:lineRule="auto"/>
      <w:ind w:right="2125" w:firstLine="426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40935"/>
    <w:pPr>
      <w:keepNext/>
      <w:spacing w:line="360" w:lineRule="auto"/>
      <w:ind w:left="708" w:right="2125" w:firstLine="285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040935"/>
    <w:pPr>
      <w:keepNext/>
      <w:spacing w:line="360" w:lineRule="auto"/>
      <w:ind w:right="-70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040935"/>
    <w:pPr>
      <w:keepNext/>
      <w:spacing w:line="360" w:lineRule="auto"/>
      <w:ind w:left="332" w:right="410" w:hanging="120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040935"/>
    <w:pPr>
      <w:keepNext/>
      <w:spacing w:line="360" w:lineRule="auto"/>
      <w:ind w:left="304" w:right="410" w:firstLine="142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40935"/>
    <w:pPr>
      <w:keepNext/>
      <w:outlineLvl w:val="7"/>
    </w:pPr>
    <w:rPr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040935"/>
    <w:pPr>
      <w:keepNext/>
      <w:ind w:right="1842"/>
      <w:jc w:val="center"/>
      <w:outlineLvl w:val="8"/>
    </w:pPr>
    <w:rPr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09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09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09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0935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0935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093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093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0935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0935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0935"/>
    <w:rPr>
      <w:b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40935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040935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04093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0409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0409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040935"/>
    <w:pPr>
      <w:spacing w:line="360" w:lineRule="auto"/>
      <w:ind w:left="426" w:right="2125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0409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09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040935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040935"/>
    <w:rPr>
      <w:rFonts w:cs="Times New Roman"/>
    </w:rPr>
  </w:style>
  <w:style w:type="paragraph" w:styleId="Corpodeltesto3">
    <w:name w:val="Body Text 3"/>
    <w:basedOn w:val="Normale"/>
    <w:link w:val="Corpodeltesto3Carattere"/>
    <w:rsid w:val="00040935"/>
    <w:pPr>
      <w:ind w:right="1842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0935"/>
    <w:pPr>
      <w:spacing w:before="120"/>
      <w:ind w:left="567" w:hanging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0935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40935"/>
    <w:pPr>
      <w:ind w:left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09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040935"/>
    <w:pPr>
      <w:ind w:left="240"/>
    </w:pPr>
  </w:style>
  <w:style w:type="paragraph" w:styleId="Sommario1">
    <w:name w:val="toc 1"/>
    <w:basedOn w:val="Normale"/>
    <w:next w:val="Normale"/>
    <w:autoRedefine/>
    <w:semiHidden/>
    <w:rsid w:val="00040935"/>
    <w:pPr>
      <w:ind w:firstLine="1134"/>
    </w:pPr>
  </w:style>
  <w:style w:type="paragraph" w:styleId="Sommario3">
    <w:name w:val="toc 3"/>
    <w:basedOn w:val="Normale"/>
    <w:next w:val="Normale"/>
    <w:autoRedefine/>
    <w:semiHidden/>
    <w:rsid w:val="00040935"/>
    <w:pPr>
      <w:ind w:left="480"/>
    </w:pPr>
  </w:style>
  <w:style w:type="paragraph" w:styleId="Sommario4">
    <w:name w:val="toc 4"/>
    <w:basedOn w:val="Normale"/>
    <w:next w:val="Normale"/>
    <w:autoRedefine/>
    <w:semiHidden/>
    <w:rsid w:val="00040935"/>
    <w:pPr>
      <w:ind w:left="720"/>
    </w:pPr>
  </w:style>
  <w:style w:type="paragraph" w:styleId="Sommario5">
    <w:name w:val="toc 5"/>
    <w:basedOn w:val="Normale"/>
    <w:next w:val="Normale"/>
    <w:autoRedefine/>
    <w:semiHidden/>
    <w:rsid w:val="00040935"/>
    <w:pPr>
      <w:ind w:left="960"/>
    </w:pPr>
  </w:style>
  <w:style w:type="paragraph" w:styleId="Sommario6">
    <w:name w:val="toc 6"/>
    <w:basedOn w:val="Normale"/>
    <w:next w:val="Normale"/>
    <w:autoRedefine/>
    <w:semiHidden/>
    <w:rsid w:val="00040935"/>
    <w:pPr>
      <w:ind w:left="1200"/>
    </w:pPr>
  </w:style>
  <w:style w:type="paragraph" w:styleId="Sommario7">
    <w:name w:val="toc 7"/>
    <w:basedOn w:val="Normale"/>
    <w:next w:val="Normale"/>
    <w:autoRedefine/>
    <w:semiHidden/>
    <w:rsid w:val="00040935"/>
    <w:pPr>
      <w:ind w:left="1440"/>
    </w:pPr>
  </w:style>
  <w:style w:type="paragraph" w:styleId="Sommario8">
    <w:name w:val="toc 8"/>
    <w:basedOn w:val="Normale"/>
    <w:next w:val="Normale"/>
    <w:autoRedefine/>
    <w:semiHidden/>
    <w:rsid w:val="00040935"/>
    <w:pPr>
      <w:ind w:left="1680"/>
    </w:pPr>
  </w:style>
  <w:style w:type="paragraph" w:styleId="Sommario9">
    <w:name w:val="toc 9"/>
    <w:basedOn w:val="Normale"/>
    <w:next w:val="Normale"/>
    <w:autoRedefine/>
    <w:semiHidden/>
    <w:rsid w:val="00040935"/>
    <w:pPr>
      <w:ind w:left="1920"/>
    </w:pPr>
  </w:style>
  <w:style w:type="paragraph" w:styleId="Indice1">
    <w:name w:val="index 1"/>
    <w:basedOn w:val="Normale"/>
    <w:next w:val="Normale"/>
    <w:autoRedefine/>
    <w:semiHidden/>
    <w:rsid w:val="00040935"/>
    <w:pPr>
      <w:ind w:left="240" w:hanging="240"/>
    </w:pPr>
    <w:rPr>
      <w:sz w:val="18"/>
    </w:rPr>
  </w:style>
  <w:style w:type="paragraph" w:styleId="Indice2">
    <w:name w:val="index 2"/>
    <w:basedOn w:val="Normale"/>
    <w:next w:val="Normale"/>
    <w:autoRedefine/>
    <w:semiHidden/>
    <w:rsid w:val="00040935"/>
    <w:pPr>
      <w:ind w:left="480" w:hanging="240"/>
    </w:pPr>
    <w:rPr>
      <w:sz w:val="18"/>
    </w:rPr>
  </w:style>
  <w:style w:type="paragraph" w:styleId="Indice3">
    <w:name w:val="index 3"/>
    <w:basedOn w:val="Normale"/>
    <w:next w:val="Normale"/>
    <w:autoRedefine/>
    <w:semiHidden/>
    <w:rsid w:val="00040935"/>
    <w:pPr>
      <w:ind w:left="720" w:hanging="240"/>
    </w:pPr>
    <w:rPr>
      <w:sz w:val="18"/>
    </w:rPr>
  </w:style>
  <w:style w:type="paragraph" w:styleId="Indice4">
    <w:name w:val="index 4"/>
    <w:basedOn w:val="Normale"/>
    <w:next w:val="Normale"/>
    <w:autoRedefine/>
    <w:semiHidden/>
    <w:rsid w:val="00040935"/>
    <w:pPr>
      <w:ind w:left="960" w:hanging="240"/>
    </w:pPr>
    <w:rPr>
      <w:sz w:val="18"/>
    </w:rPr>
  </w:style>
  <w:style w:type="paragraph" w:styleId="Indice5">
    <w:name w:val="index 5"/>
    <w:basedOn w:val="Normale"/>
    <w:next w:val="Normale"/>
    <w:autoRedefine/>
    <w:semiHidden/>
    <w:rsid w:val="00040935"/>
    <w:pPr>
      <w:ind w:left="1200" w:hanging="240"/>
    </w:pPr>
    <w:rPr>
      <w:sz w:val="18"/>
    </w:rPr>
  </w:style>
  <w:style w:type="paragraph" w:styleId="Indice6">
    <w:name w:val="index 6"/>
    <w:basedOn w:val="Normale"/>
    <w:next w:val="Normale"/>
    <w:autoRedefine/>
    <w:semiHidden/>
    <w:rsid w:val="00040935"/>
    <w:pPr>
      <w:ind w:left="1440" w:hanging="240"/>
    </w:pPr>
    <w:rPr>
      <w:sz w:val="18"/>
    </w:rPr>
  </w:style>
  <w:style w:type="paragraph" w:styleId="Indice7">
    <w:name w:val="index 7"/>
    <w:basedOn w:val="Normale"/>
    <w:next w:val="Normale"/>
    <w:autoRedefine/>
    <w:semiHidden/>
    <w:rsid w:val="00040935"/>
    <w:pPr>
      <w:ind w:left="1680" w:hanging="240"/>
    </w:pPr>
    <w:rPr>
      <w:sz w:val="18"/>
    </w:rPr>
  </w:style>
  <w:style w:type="paragraph" w:styleId="Indice8">
    <w:name w:val="index 8"/>
    <w:basedOn w:val="Normale"/>
    <w:next w:val="Normale"/>
    <w:autoRedefine/>
    <w:semiHidden/>
    <w:rsid w:val="00040935"/>
    <w:pPr>
      <w:ind w:left="1920" w:hanging="240"/>
    </w:pPr>
    <w:rPr>
      <w:sz w:val="18"/>
    </w:rPr>
  </w:style>
  <w:style w:type="paragraph" w:styleId="Indice9">
    <w:name w:val="index 9"/>
    <w:basedOn w:val="Normale"/>
    <w:next w:val="Normale"/>
    <w:autoRedefine/>
    <w:semiHidden/>
    <w:rsid w:val="00040935"/>
    <w:pPr>
      <w:ind w:left="2160" w:hanging="240"/>
    </w:pPr>
    <w:rPr>
      <w:sz w:val="18"/>
    </w:rPr>
  </w:style>
  <w:style w:type="paragraph" w:styleId="Titoloindice">
    <w:name w:val="index heading"/>
    <w:basedOn w:val="Normale"/>
    <w:next w:val="Indice1"/>
    <w:semiHidden/>
    <w:rsid w:val="00040935"/>
    <w:pPr>
      <w:spacing w:before="240" w:after="120"/>
      <w:jc w:val="center"/>
    </w:pPr>
    <w:rPr>
      <w:b/>
      <w:sz w:val="26"/>
    </w:rPr>
  </w:style>
  <w:style w:type="paragraph" w:styleId="Mappadocumento">
    <w:name w:val="Document Map"/>
    <w:basedOn w:val="Normale"/>
    <w:link w:val="MappadocumentoCarattere"/>
    <w:semiHidden/>
    <w:rsid w:val="00040935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40935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0409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4093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04093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40935"/>
    <w:rPr>
      <w:rFonts w:cs="Times New Roman"/>
      <w:color w:val="800080"/>
      <w:u w:val="single"/>
    </w:rPr>
  </w:style>
  <w:style w:type="paragraph" w:customStyle="1" w:styleId="xl22">
    <w:name w:val="xl22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">
    <w:name w:val="xl23"/>
    <w:basedOn w:val="Normale"/>
    <w:rsid w:val="00040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">
    <w:name w:val="xl24"/>
    <w:basedOn w:val="Normale"/>
    <w:rsid w:val="000409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">
    <w:name w:val="xl28"/>
    <w:basedOn w:val="Normale"/>
    <w:rsid w:val="00040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9">
    <w:name w:val="xl29"/>
    <w:basedOn w:val="Normale"/>
    <w:rsid w:val="00040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">
    <w:name w:val="xl30"/>
    <w:basedOn w:val="Normale"/>
    <w:rsid w:val="00040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rsid w:val="0004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40935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40935"/>
    <w:pPr>
      <w:ind w:left="720"/>
      <w:contextualSpacing/>
    </w:pPr>
  </w:style>
  <w:style w:type="paragraph" w:customStyle="1" w:styleId="font5">
    <w:name w:val="font5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7">
    <w:name w:val="font7"/>
    <w:basedOn w:val="Normale"/>
    <w:rsid w:val="00040935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65">
    <w:name w:val="xl65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04093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9">
    <w:name w:val="xl69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0">
    <w:name w:val="xl70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1">
    <w:name w:val="xl71"/>
    <w:basedOn w:val="Normale"/>
    <w:rsid w:val="00040935"/>
    <w:pP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2">
    <w:name w:val="xl72"/>
    <w:basedOn w:val="Normale"/>
    <w:rsid w:val="0004093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3">
    <w:name w:val="xl73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4">
    <w:name w:val="xl74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5">
    <w:name w:val="xl75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6">
    <w:name w:val="xl76"/>
    <w:basedOn w:val="Normale"/>
    <w:rsid w:val="0004093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e"/>
    <w:rsid w:val="0004093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Normale"/>
    <w:rsid w:val="00040935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3">
    <w:name w:val="xl83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040935"/>
    <w:pPr>
      <w:spacing w:before="100" w:beforeAutospacing="1" w:after="100" w:afterAutospacing="1"/>
    </w:pPr>
    <w:rPr>
      <w:rFonts w:ascii="Arial" w:hAnsi="Arial" w:cs="Arial"/>
      <w:color w:val="3366FF"/>
      <w:szCs w:val="24"/>
    </w:rPr>
  </w:style>
  <w:style w:type="paragraph" w:customStyle="1" w:styleId="xl87">
    <w:name w:val="xl87"/>
    <w:basedOn w:val="Normale"/>
    <w:rsid w:val="00040935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xl88">
    <w:name w:val="xl88"/>
    <w:basedOn w:val="Normale"/>
    <w:rsid w:val="00040935"/>
    <w:pPr>
      <w:spacing w:before="100" w:beforeAutospacing="1" w:after="100" w:afterAutospacing="1"/>
    </w:pPr>
    <w:rPr>
      <w:rFonts w:ascii="Arial" w:hAnsi="Arial" w:cs="Arial"/>
      <w:color w:val="3366FF"/>
      <w:sz w:val="16"/>
      <w:szCs w:val="16"/>
    </w:rPr>
  </w:style>
  <w:style w:type="paragraph" w:customStyle="1" w:styleId="xl89">
    <w:name w:val="xl89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1">
    <w:name w:val="xl91"/>
    <w:basedOn w:val="Normale"/>
    <w:rsid w:val="0004093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2">
    <w:name w:val="xl92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3">
    <w:name w:val="xl93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e"/>
    <w:rsid w:val="0004093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0409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e"/>
    <w:rsid w:val="00040935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Normale"/>
    <w:rsid w:val="0004093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e"/>
    <w:rsid w:val="0004093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e"/>
    <w:rsid w:val="0004093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102">
    <w:name w:val="xl102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Normale"/>
    <w:rsid w:val="000409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0409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e"/>
    <w:rsid w:val="000409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e"/>
    <w:rsid w:val="000409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09">
    <w:name w:val="xl109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110">
    <w:name w:val="xl110"/>
    <w:basedOn w:val="Normale"/>
    <w:rsid w:val="00040935"/>
    <w:pPr>
      <w:spacing w:before="100" w:beforeAutospacing="1" w:after="100" w:afterAutospacing="1"/>
    </w:pPr>
    <w:rPr>
      <w:i/>
      <w:iCs/>
      <w:szCs w:val="24"/>
    </w:rPr>
  </w:style>
  <w:style w:type="paragraph" w:customStyle="1" w:styleId="xl111">
    <w:name w:val="xl111"/>
    <w:basedOn w:val="Normale"/>
    <w:rsid w:val="00040935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2">
    <w:name w:val="xl112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0409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e"/>
    <w:rsid w:val="000409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e"/>
    <w:rsid w:val="000409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0409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04093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040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e"/>
    <w:rsid w:val="0004093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37">
    <w:name w:val="xl137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2">
    <w:name w:val="xl142"/>
    <w:basedOn w:val="Normale"/>
    <w:rsid w:val="0004093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5">
    <w:name w:val="xl145"/>
    <w:basedOn w:val="Normale"/>
    <w:rsid w:val="00040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Normale"/>
    <w:rsid w:val="000409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ale"/>
    <w:rsid w:val="000409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ale"/>
    <w:rsid w:val="000409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Normale"/>
    <w:rsid w:val="000409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Normale"/>
    <w:rsid w:val="000409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51">
    <w:name w:val="xl151"/>
    <w:basedOn w:val="Normale"/>
    <w:rsid w:val="000409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2">
    <w:name w:val="xl152"/>
    <w:basedOn w:val="Normale"/>
    <w:rsid w:val="0004093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53">
    <w:name w:val="xl153"/>
    <w:basedOn w:val="Normale"/>
    <w:rsid w:val="000409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04093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0409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e"/>
    <w:rsid w:val="000409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7">
    <w:name w:val="xl157"/>
    <w:basedOn w:val="Normale"/>
    <w:rsid w:val="000409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8">
    <w:name w:val="xl158"/>
    <w:basedOn w:val="Normale"/>
    <w:rsid w:val="000409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e"/>
    <w:rsid w:val="000409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e"/>
    <w:rsid w:val="000409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e"/>
    <w:rsid w:val="0004093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e"/>
    <w:rsid w:val="000409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64">
    <w:name w:val="xl164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935"/>
    <w:rPr>
      <w:rFonts w:ascii="Calibri" w:eastAsia="Calibri" w:hAnsi="Calibri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935"/>
    <w:pPr>
      <w:spacing w:after="200"/>
    </w:pPr>
    <w:rPr>
      <w:rFonts w:ascii="Calibri" w:eastAsia="Calibri" w:hAnsi="Calibri" w:cstheme="minorBidi"/>
      <w:sz w:val="20"/>
      <w:lang w:val="en-US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0409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31">
    <w:name w:val="xl31"/>
    <w:basedOn w:val="Normale"/>
    <w:rsid w:val="00040935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04093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04093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040935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040935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040935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040935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040935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04093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040935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0409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04093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040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04093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04093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0409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04093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04093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040935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040935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04093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04093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040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0409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04093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04093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04093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8">
    <w:name w:val="font8"/>
    <w:basedOn w:val="Normale"/>
    <w:rsid w:val="00040935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04093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040935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040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33</cp:revision>
  <dcterms:created xsi:type="dcterms:W3CDTF">2021-12-10T10:21:00Z</dcterms:created>
  <dcterms:modified xsi:type="dcterms:W3CDTF">2022-05-25T12:54:00Z</dcterms:modified>
</cp:coreProperties>
</file>