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5F67" w14:textId="0AF6A6C0" w:rsidR="00984866" w:rsidRPr="00984866" w:rsidRDefault="00984866" w:rsidP="00984866">
      <w:pPr>
        <w:jc w:val="center"/>
        <w:rPr>
          <w:sz w:val="22"/>
          <w:szCs w:val="22"/>
        </w:rPr>
      </w:pPr>
      <w:r w:rsidRPr="00984866">
        <w:rPr>
          <w:rFonts w:ascii="Verdana" w:hAnsi="Verdana" w:cs="Times New Roman"/>
          <w:b/>
        </w:rPr>
        <w:t>QUESTIONARIO TECNICO</w:t>
      </w:r>
    </w:p>
    <w:p w14:paraId="350ABE99" w14:textId="77777777" w:rsidR="003F00D8" w:rsidRDefault="003F00D8"/>
    <w:tbl>
      <w:tblPr>
        <w:tblW w:w="10079" w:type="dxa"/>
        <w:jc w:val="center"/>
        <w:tblLayout w:type="fixed"/>
        <w:tblLook w:val="0000" w:firstRow="0" w:lastRow="0" w:firstColumn="0" w:lastColumn="0" w:noHBand="0" w:noVBand="0"/>
      </w:tblPr>
      <w:tblGrid>
        <w:gridCol w:w="915"/>
        <w:gridCol w:w="14"/>
        <w:gridCol w:w="477"/>
        <w:gridCol w:w="535"/>
        <w:gridCol w:w="881"/>
        <w:gridCol w:w="864"/>
        <w:gridCol w:w="123"/>
        <w:gridCol w:w="469"/>
        <w:gridCol w:w="74"/>
        <w:gridCol w:w="29"/>
        <w:gridCol w:w="363"/>
        <w:gridCol w:w="67"/>
        <w:gridCol w:w="10"/>
        <w:gridCol w:w="466"/>
        <w:gridCol w:w="101"/>
        <w:gridCol w:w="268"/>
        <w:gridCol w:w="1281"/>
        <w:gridCol w:w="3120"/>
        <w:gridCol w:w="22"/>
      </w:tblGrid>
      <w:tr w:rsidR="003F00D8" w:rsidRPr="00567776" w14:paraId="1AE9FA0F" w14:textId="77777777" w:rsidTr="008066F1">
        <w:trPr>
          <w:trHeight w:val="283"/>
          <w:jc w:val="center"/>
        </w:trPr>
        <w:tc>
          <w:tcPr>
            <w:tcW w:w="100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4F1E" w14:textId="1F4A7494" w:rsidR="003F00D8" w:rsidRPr="00567776" w:rsidRDefault="003F00D8" w:rsidP="00114827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 xml:space="preserve">Specie: </w:t>
            </w:r>
            <w:r w:rsidRPr="00567776">
              <w:rPr>
                <w:rFonts w:ascii="Verdana" w:hAnsi="Verdana" w:cs="Times New Roman"/>
                <w:i/>
                <w:sz w:val="18"/>
                <w:szCs w:val="18"/>
              </w:rPr>
              <w:t xml:space="preserve">Brassica </w:t>
            </w:r>
            <w:proofErr w:type="spellStart"/>
            <w:r w:rsidRPr="00567776">
              <w:rPr>
                <w:rFonts w:ascii="Verdana" w:hAnsi="Verdana" w:cs="Times New Roman"/>
                <w:i/>
                <w:sz w:val="18"/>
                <w:szCs w:val="18"/>
              </w:rPr>
              <w:t>napus</w:t>
            </w:r>
            <w:proofErr w:type="spellEnd"/>
            <w:r w:rsidRPr="00567776">
              <w:rPr>
                <w:rFonts w:ascii="Verdana" w:hAnsi="Verdana" w:cs="Times New Roman"/>
                <w:i/>
                <w:sz w:val="18"/>
                <w:szCs w:val="18"/>
              </w:rPr>
              <w:t xml:space="preserve"> </w:t>
            </w:r>
            <w:r w:rsidRPr="00BC6322">
              <w:rPr>
                <w:rFonts w:ascii="Verdana" w:hAnsi="Verdana" w:cs="Times New Roman"/>
                <w:iCs/>
                <w:sz w:val="18"/>
                <w:szCs w:val="18"/>
              </w:rPr>
              <w:t xml:space="preserve">L. var. </w:t>
            </w:r>
            <w:proofErr w:type="spellStart"/>
            <w:r w:rsidRPr="00567776">
              <w:rPr>
                <w:rFonts w:ascii="Verdana" w:hAnsi="Verdana" w:cs="Times New Roman"/>
                <w:i/>
                <w:sz w:val="18"/>
                <w:szCs w:val="18"/>
              </w:rPr>
              <w:t>napobrassica</w:t>
            </w:r>
            <w:proofErr w:type="spellEnd"/>
            <w:r w:rsidRPr="00567776">
              <w:rPr>
                <w:rFonts w:ascii="Verdana" w:hAnsi="Verdana" w:cs="Times New Roman"/>
                <w:i/>
                <w:sz w:val="18"/>
                <w:szCs w:val="18"/>
              </w:rPr>
              <w:t xml:space="preserve"> </w:t>
            </w:r>
            <w:r w:rsidRPr="00BC6322">
              <w:rPr>
                <w:rFonts w:ascii="Verdana" w:hAnsi="Verdana" w:cs="Times New Roman"/>
                <w:iCs/>
                <w:sz w:val="18"/>
                <w:szCs w:val="18"/>
              </w:rPr>
              <w:t xml:space="preserve">(L.) </w:t>
            </w:r>
            <w:proofErr w:type="spellStart"/>
            <w:r w:rsidRPr="00BC6322">
              <w:rPr>
                <w:rFonts w:ascii="Verdana" w:hAnsi="Verdana" w:cs="Times New Roman"/>
                <w:iCs/>
                <w:sz w:val="18"/>
                <w:szCs w:val="18"/>
              </w:rPr>
              <w:t>Rchb</w:t>
            </w:r>
            <w:proofErr w:type="spellEnd"/>
          </w:p>
        </w:tc>
      </w:tr>
      <w:tr w:rsidR="003F00D8" w:rsidRPr="00567776" w14:paraId="61D7F10E" w14:textId="77777777" w:rsidTr="008066F1">
        <w:trPr>
          <w:trHeight w:val="283"/>
          <w:jc w:val="center"/>
        </w:trPr>
        <w:tc>
          <w:tcPr>
            <w:tcW w:w="100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63EB" w14:textId="22529C8B" w:rsidR="003F00D8" w:rsidRPr="00567776" w:rsidRDefault="003F00D8" w:rsidP="00114827">
            <w:pPr>
              <w:tabs>
                <w:tab w:val="left" w:pos="6000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 xml:space="preserve">Richiedente – indicare se diverso dal </w:t>
            </w:r>
            <w:proofErr w:type="gramStart"/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costitutore:  SI</w:t>
            </w:r>
            <w:proofErr w:type="gramEnd"/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 xml:space="preserve">     </w:t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ab/>
              <w:t xml:space="preserve">NO  </w:t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</w:tr>
      <w:tr w:rsidR="008066F1" w:rsidRPr="00567776" w14:paraId="5734C600" w14:textId="77777777" w:rsidTr="008066F1">
        <w:trPr>
          <w:trHeight w:val="283"/>
          <w:jc w:val="center"/>
        </w:trPr>
        <w:tc>
          <w:tcPr>
            <w:tcW w:w="10079" w:type="dxa"/>
            <w:gridSpan w:val="1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9CF0D0F" w14:textId="18338BDF" w:rsidR="008066F1" w:rsidRPr="00567776" w:rsidRDefault="008066F1" w:rsidP="008066F1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"Testo40"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"Testo40"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8066F1" w:rsidRPr="00567776" w14:paraId="7C99C5CA" w14:textId="77777777" w:rsidTr="008066F1">
        <w:trPr>
          <w:trHeight w:val="283"/>
          <w:jc w:val="center"/>
        </w:trPr>
        <w:tc>
          <w:tcPr>
            <w:tcW w:w="10079" w:type="dxa"/>
            <w:gridSpan w:val="19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74E7" w14:textId="5B213EE0" w:rsidR="008066F1" w:rsidRPr="00567776" w:rsidRDefault="008066F1" w:rsidP="008066F1">
            <w:pPr>
              <w:pStyle w:val="Testofumetto"/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F00D8" w:rsidRPr="00567776" w14:paraId="54CC2D66" w14:textId="77777777" w:rsidTr="008066F1">
        <w:trPr>
          <w:trHeight w:val="283"/>
          <w:jc w:val="center"/>
        </w:trPr>
        <w:tc>
          <w:tcPr>
            <w:tcW w:w="100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0E5E" w14:textId="7CACE91A" w:rsidR="003F00D8" w:rsidRPr="00567776" w:rsidRDefault="003F00D8" w:rsidP="00114827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d</w:t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enominazione proposta o riferimento del costitutore</w:t>
            </w:r>
          </w:p>
        </w:tc>
      </w:tr>
      <w:tr w:rsidR="003F00D8" w:rsidRPr="00567776" w14:paraId="07E47BE2" w14:textId="77777777" w:rsidTr="008066F1">
        <w:trPr>
          <w:trHeight w:val="113"/>
          <w:jc w:val="center"/>
        </w:trPr>
        <w:tc>
          <w:tcPr>
            <w:tcW w:w="10079" w:type="dxa"/>
            <w:gridSpan w:val="1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7F688A2" w14:textId="0A47E6C9" w:rsidR="003F00D8" w:rsidRPr="008066F1" w:rsidRDefault="003F00D8" w:rsidP="008066F1">
            <w:pPr>
              <w:snapToGrid w:val="0"/>
              <w:spacing w:line="276" w:lineRule="auto"/>
              <w:rPr>
                <w:rFonts w:ascii="Verdana" w:eastAsia="MS Mincho" w:hAnsi="Verdana" w:cs="Times New Roman"/>
                <w:sz w:val="18"/>
                <w:szCs w:val="18"/>
              </w:rPr>
            </w:pPr>
            <w:r w:rsidRPr="008066F1">
              <w:rPr>
                <w:rFonts w:ascii="Verdana" w:eastAsia="MS Mincho" w:hAnsi="Verdana" w:cs="Times New Roman"/>
                <w:sz w:val="18"/>
                <w:szCs w:val="18"/>
              </w:rPr>
              <w:fldChar w:fldCharType="begin"/>
            </w:r>
            <w:r w:rsidRPr="008066F1">
              <w:rPr>
                <w:rFonts w:ascii="Verdana" w:eastAsia="MS Mincho" w:hAnsi="Verdana" w:cs="Times New Roman"/>
                <w:sz w:val="18"/>
                <w:szCs w:val="18"/>
              </w:rPr>
              <w:instrText xml:space="preserve"> FILLIN "Testo40"</w:instrText>
            </w:r>
            <w:r w:rsidRPr="008066F1">
              <w:rPr>
                <w:rFonts w:ascii="Verdana" w:eastAsia="MS Mincho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8066F1">
              <w:rPr>
                <w:rFonts w:ascii="Verdana" w:eastAsia="MS Mincho" w:hAnsi="Verdana" w:cs="Times New Roman"/>
                <w:sz w:val="18"/>
                <w:szCs w:val="18"/>
              </w:rPr>
              <w:fldChar w:fldCharType="end"/>
            </w:r>
          </w:p>
        </w:tc>
      </w:tr>
      <w:tr w:rsidR="003F00D8" w:rsidRPr="00567776" w14:paraId="4A579C62" w14:textId="77777777" w:rsidTr="008066F1">
        <w:trPr>
          <w:gridAfter w:val="1"/>
          <w:wAfter w:w="22" w:type="dxa"/>
          <w:trHeight w:val="113"/>
          <w:jc w:val="center"/>
        </w:trPr>
        <w:tc>
          <w:tcPr>
            <w:tcW w:w="10057" w:type="dxa"/>
            <w:gridSpan w:val="1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D18C" w14:textId="77777777" w:rsidR="003F00D8" w:rsidRPr="008066F1" w:rsidRDefault="003F00D8" w:rsidP="008066F1">
            <w:pPr>
              <w:snapToGrid w:val="0"/>
              <w:spacing w:line="276" w:lineRule="auto"/>
              <w:rPr>
                <w:rFonts w:ascii="Verdana" w:eastAsia="MS Mincho" w:hAnsi="Verdana" w:cs="Times New Roman"/>
                <w:sz w:val="18"/>
                <w:szCs w:val="18"/>
              </w:rPr>
            </w:pPr>
          </w:p>
        </w:tc>
      </w:tr>
      <w:tr w:rsidR="003F00D8" w:rsidRPr="00567776" w14:paraId="7D4FCBDD" w14:textId="77777777" w:rsidTr="008066F1">
        <w:trPr>
          <w:trHeight w:val="283"/>
          <w:jc w:val="center"/>
        </w:trPr>
        <w:tc>
          <w:tcPr>
            <w:tcW w:w="100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421B" w14:textId="7D3A5F96" w:rsidR="003F00D8" w:rsidRPr="00567776" w:rsidRDefault="003F00D8" w:rsidP="00114827">
            <w:pPr>
              <w:tabs>
                <w:tab w:val="left" w:pos="2871"/>
                <w:tab w:val="left" w:pos="4234"/>
                <w:tab w:val="left" w:pos="5706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La denominazione è: un codice (C)</w:t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ab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 xml:space="preserve">  o  un nome di fantasia</w:t>
            </w:r>
            <w:proofErr w:type="gramStart"/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F)</w:t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ab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</w:tr>
      <w:tr w:rsidR="003F00D8" w:rsidRPr="00567776" w14:paraId="13E5813A" w14:textId="77777777" w:rsidTr="008066F1">
        <w:trPr>
          <w:trHeight w:val="283"/>
          <w:jc w:val="center"/>
        </w:trPr>
        <w:tc>
          <w:tcPr>
            <w:tcW w:w="100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D71E" w14:textId="09CCA6EB" w:rsidR="003F00D8" w:rsidRPr="00567776" w:rsidRDefault="003F00D8" w:rsidP="00114827">
            <w:pPr>
              <w:tabs>
                <w:tab w:val="left" w:pos="2871"/>
                <w:tab w:val="left" w:pos="4234"/>
                <w:tab w:val="left" w:pos="5706"/>
              </w:tabs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La denominazione è: provvisoria</w:t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ab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 xml:space="preserve">     definitiva</w:t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ab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</w:tr>
      <w:tr w:rsidR="003F00D8" w:rsidRPr="00567776" w14:paraId="6FF74975" w14:textId="77777777" w:rsidTr="008066F1">
        <w:trPr>
          <w:trHeight w:val="283"/>
          <w:jc w:val="center"/>
        </w:trPr>
        <w:tc>
          <w:tcPr>
            <w:tcW w:w="100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5420" w14:textId="6525CB9E" w:rsidR="003F00D8" w:rsidRPr="00567776" w:rsidRDefault="003F00D8" w:rsidP="00114827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INFORMAZIONI SULL’ORIGINE, MANTENIMENTO E RIPRODUZIONE DELLA VARIETÀ</w:t>
            </w:r>
          </w:p>
        </w:tc>
      </w:tr>
      <w:tr w:rsidR="003F00D8" w:rsidRPr="00567776" w14:paraId="6ABC95B1" w14:textId="77777777" w:rsidTr="008066F1">
        <w:trPr>
          <w:trHeight w:val="283"/>
          <w:jc w:val="center"/>
        </w:trPr>
        <w:tc>
          <w:tcPr>
            <w:tcW w:w="100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F4AD" w14:textId="464BA8E0" w:rsidR="003F00D8" w:rsidRPr="00567776" w:rsidRDefault="003F00D8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Tipo di materiale</w:t>
            </w:r>
          </w:p>
        </w:tc>
      </w:tr>
      <w:tr w:rsidR="003F00D8" w:rsidRPr="00567776" w14:paraId="21A70F52" w14:textId="77777777" w:rsidTr="004D29C2">
        <w:trPr>
          <w:gridAfter w:val="1"/>
          <w:wAfter w:w="22" w:type="dxa"/>
          <w:trHeight w:val="283"/>
          <w:jc w:val="center"/>
        </w:trPr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7A973" w14:textId="22A6A783" w:rsidR="003F00D8" w:rsidRPr="00567776" w:rsidRDefault="003F00D8" w:rsidP="00114827">
            <w:pPr>
              <w:pStyle w:val="Intestazione"/>
              <w:tabs>
                <w:tab w:val="clear" w:pos="4819"/>
                <w:tab w:val="clear" w:pos="9638"/>
                <w:tab w:val="left" w:pos="254"/>
                <w:tab w:val="left" w:pos="539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t>a)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tab/>
              <w:t>varietà a libera impollinazione</w:t>
            </w:r>
          </w:p>
        </w:tc>
        <w:tc>
          <w:tcPr>
            <w:tcW w:w="5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8E2D" w14:textId="77777777" w:rsidR="003F00D8" w:rsidRPr="00567776" w:rsidRDefault="003F00D8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</w:rPr>
              <w:fldChar w:fldCharType="separate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3F00D8" w:rsidRPr="00567776" w14:paraId="108BB7DD" w14:textId="77777777" w:rsidTr="004D29C2">
        <w:trPr>
          <w:gridAfter w:val="1"/>
          <w:wAfter w:w="22" w:type="dxa"/>
          <w:trHeight w:val="283"/>
          <w:jc w:val="center"/>
        </w:trPr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36E65" w14:textId="096643B0" w:rsidR="003F00D8" w:rsidRPr="00567776" w:rsidRDefault="003F00D8" w:rsidP="003F00D8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254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t>altro (specificare)</w:t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ED59C" w14:textId="77777777" w:rsidR="003F00D8" w:rsidRPr="00567776" w:rsidRDefault="003F00D8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567776">
              <w:rPr>
                <w:rFonts w:ascii="Verdana" w:hAnsi="Verdana" w:cs="Times New Roman"/>
                <w:sz w:val="18"/>
                <w:szCs w:val="18"/>
                <w:shd w:val="clear" w:color="auto" w:fill="C0C0C0"/>
              </w:rPr>
              <w:fldChar w:fldCharType="end"/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8F00" w14:textId="77777777" w:rsidR="003F00D8" w:rsidRPr="00567776" w:rsidRDefault="003F00D8" w:rsidP="00114827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"Testo41"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3F00D8" w:rsidRPr="00567776" w14:paraId="74384B4B" w14:textId="77777777" w:rsidTr="008066F1">
        <w:trPr>
          <w:trHeight w:val="57"/>
          <w:jc w:val="center"/>
        </w:trPr>
        <w:tc>
          <w:tcPr>
            <w:tcW w:w="100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49FD" w14:textId="73439613" w:rsidR="003F00D8" w:rsidRPr="00567776" w:rsidRDefault="003F00D8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Altre informazioni</w:t>
            </w:r>
          </w:p>
        </w:tc>
      </w:tr>
      <w:tr w:rsidR="003F00D8" w:rsidRPr="00567776" w14:paraId="50557BE8" w14:textId="77777777" w:rsidTr="008066F1">
        <w:trPr>
          <w:trHeight w:val="170"/>
          <w:jc w:val="center"/>
        </w:trPr>
        <w:tc>
          <w:tcPr>
            <w:tcW w:w="100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7B07" w14:textId="7B85017E" w:rsidR="003F00D8" w:rsidRPr="00567776" w:rsidRDefault="003F00D8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"Testo42"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3F00D8" w:rsidRPr="00567776" w14:paraId="00E98DFF" w14:textId="77777777" w:rsidTr="008066F1">
        <w:trPr>
          <w:trHeight w:val="170"/>
          <w:jc w:val="center"/>
        </w:trPr>
        <w:tc>
          <w:tcPr>
            <w:tcW w:w="100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4E3E" w14:textId="2768C08F" w:rsidR="003F00D8" w:rsidRPr="00567776" w:rsidRDefault="003F00D8" w:rsidP="00114827">
            <w:pPr>
              <w:pStyle w:val="Intestazione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F00D8" w:rsidRPr="00567776" w14:paraId="64F2881E" w14:textId="77777777" w:rsidTr="008066F1">
        <w:trPr>
          <w:trHeight w:val="510"/>
          <w:jc w:val="center"/>
        </w:trPr>
        <w:tc>
          <w:tcPr>
            <w:tcW w:w="100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31A7" w14:textId="4E186DF0" w:rsidR="003F00D8" w:rsidRPr="00567776" w:rsidRDefault="003F00D8" w:rsidP="00114827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 xml:space="preserve">CARATTERISTICHE VARIETALI DA INDICARE 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t>(i numeri tra parentesi sono riferiti ai caratteri nazionali indicati nelle direttive d’esame; indicare con una croce un solo livello di espressione per ciascun carattere)</w:t>
            </w:r>
          </w:p>
        </w:tc>
      </w:tr>
      <w:tr w:rsidR="005900D5" w:rsidRPr="00567776" w14:paraId="3217C81D" w14:textId="77777777" w:rsidTr="004D29C2">
        <w:trPr>
          <w:trHeight w:val="227"/>
          <w:jc w:val="center"/>
        </w:trPr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3109" w14:textId="57CA9C0B" w:rsidR="005900D5" w:rsidRPr="003053C4" w:rsidRDefault="003F00D8" w:rsidP="00DF7C74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N. CPVO</w:t>
            </w:r>
          </w:p>
        </w:tc>
        <w:tc>
          <w:tcPr>
            <w:tcW w:w="38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CD1EF" w14:textId="7CFF30A5" w:rsidR="005900D5" w:rsidRPr="003053C4" w:rsidRDefault="005900D5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3053C4">
              <w:rPr>
                <w:rFonts w:ascii="Verdana" w:hAnsi="Verdana" w:cs="Times New Roman"/>
                <w:b/>
                <w:bCs/>
                <w:sz w:val="18"/>
                <w:szCs w:val="18"/>
              </w:rPr>
              <w:t>Carattere</w:t>
            </w:r>
          </w:p>
        </w:tc>
        <w:tc>
          <w:tcPr>
            <w:tcW w:w="5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96B0" w14:textId="77777777" w:rsidR="005900D5" w:rsidRPr="003053C4" w:rsidRDefault="005900D5" w:rsidP="00114827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3053C4">
              <w:rPr>
                <w:rFonts w:ascii="Verdana" w:hAnsi="Verdana" w:cs="Times New Roman"/>
                <w:b/>
                <w:bCs/>
                <w:sz w:val="18"/>
                <w:szCs w:val="18"/>
              </w:rPr>
              <w:t>Varietà di riferimento</w:t>
            </w:r>
          </w:p>
        </w:tc>
      </w:tr>
      <w:tr w:rsidR="00DF7C74" w:rsidRPr="00567776" w14:paraId="1590EF4A" w14:textId="77777777" w:rsidTr="004D29C2">
        <w:trPr>
          <w:trHeight w:val="283"/>
          <w:jc w:val="center"/>
        </w:trPr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0FCB" w14:textId="647FEFE5" w:rsidR="00DF7C74" w:rsidRPr="009D60BF" w:rsidRDefault="00DF7C74" w:rsidP="00DF7C74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1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C2C5" w14:textId="562F3304" w:rsidR="00DF7C74" w:rsidRPr="009D60BF" w:rsidRDefault="00DF7C74" w:rsidP="00DF7C74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 xml:space="preserve">Foglia: tipo </w:t>
            </w:r>
          </w:p>
        </w:tc>
      </w:tr>
      <w:tr w:rsidR="008509D1" w:rsidRPr="00567776" w14:paraId="63B854DB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0C6BA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43896B0" w14:textId="56F28122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intera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9F9CF9B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F9E35EA" w14:textId="2E921ADB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2C39" w14:textId="77777777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Niko</w:t>
            </w:r>
          </w:p>
        </w:tc>
      </w:tr>
      <w:tr w:rsidR="008509D1" w:rsidRPr="00CD3E05" w14:paraId="22CB6149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1C01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C40B5" w14:textId="065328A6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lobata</w:t>
            </w:r>
          </w:p>
        </w:tc>
        <w:tc>
          <w:tcPr>
            <w:tcW w:w="543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2FDA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79EB3" w14:textId="361D1FDF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376F" w14:textId="77777777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 xml:space="preserve">Jaune à Collet Rouge, </w:t>
            </w:r>
            <w:proofErr w:type="spellStart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Magres</w:t>
            </w:r>
            <w:proofErr w:type="spellEnd"/>
          </w:p>
        </w:tc>
      </w:tr>
      <w:tr w:rsidR="00DF7C74" w:rsidRPr="00567776" w14:paraId="509456C7" w14:textId="77777777" w:rsidTr="004D29C2">
        <w:trPr>
          <w:trHeight w:val="283"/>
          <w:jc w:val="center"/>
        </w:trPr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FB16" w14:textId="2B246BCD" w:rsidR="00DF7C74" w:rsidRPr="009D60BF" w:rsidRDefault="00DF7C74" w:rsidP="00DF7C74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91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FDB1" w14:textId="1015F71E" w:rsidR="00DF7C74" w:rsidRPr="009D60BF" w:rsidRDefault="00DF7C74" w:rsidP="00DF7C74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Radice: colore predominante dell’epidermide al di fuori del suolo</w:t>
            </w:r>
          </w:p>
        </w:tc>
      </w:tr>
      <w:tr w:rsidR="008509D1" w:rsidRPr="00CD3E05" w14:paraId="362683AD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6AE99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5D1E449" w14:textId="05DB3396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verde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02FB61C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6A381A" w14:textId="77777777" w:rsidR="008509D1" w:rsidRPr="009D60BF" w:rsidRDefault="008509D1" w:rsidP="00DF7C74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EE72" w14:textId="77777777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 xml:space="preserve">Jaune à Collet </w:t>
            </w:r>
            <w:proofErr w:type="spellStart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Verte</w:t>
            </w:r>
            <w:proofErr w:type="spellEnd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Melfort</w:t>
            </w:r>
            <w:proofErr w:type="spellEnd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Seefelder</w:t>
            </w:r>
            <w:proofErr w:type="spellEnd"/>
          </w:p>
        </w:tc>
      </w:tr>
      <w:tr w:rsidR="008509D1" w:rsidRPr="00567776" w14:paraId="4CC041A7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8652CD" w14:textId="77777777" w:rsidR="008509D1" w:rsidRPr="004D29C2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E96573D" w14:textId="1E51E336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bronzo</w:t>
            </w:r>
          </w:p>
        </w:tc>
        <w:tc>
          <w:tcPr>
            <w:tcW w:w="543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89DC5BB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7B77978" w14:textId="77777777" w:rsidR="008509D1" w:rsidRPr="009D60BF" w:rsidRDefault="008509D1" w:rsidP="00DF7C74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B9E9A" w14:textId="77777777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proofErr w:type="spellStart"/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Harrietfield</w:t>
            </w:r>
            <w:proofErr w:type="spellEnd"/>
          </w:p>
        </w:tc>
      </w:tr>
      <w:tr w:rsidR="008509D1" w:rsidRPr="00CD3E05" w14:paraId="33E3E2CE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8795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376FE" w14:textId="13B1234A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porpora rossastro</w:t>
            </w:r>
          </w:p>
        </w:tc>
        <w:tc>
          <w:tcPr>
            <w:tcW w:w="543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8A126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B1574" w14:textId="77777777" w:rsidR="008509D1" w:rsidRPr="009D60BF" w:rsidRDefault="008509D1" w:rsidP="00DF7C74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FD80" w14:textId="77777777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Angus, Jaune à Collet Rouge, Kenmore</w:t>
            </w:r>
          </w:p>
        </w:tc>
      </w:tr>
      <w:tr w:rsidR="00DF7C74" w:rsidRPr="00567776" w14:paraId="0E870666" w14:textId="77777777" w:rsidTr="004D29C2">
        <w:trPr>
          <w:trHeight w:val="283"/>
          <w:jc w:val="center"/>
        </w:trPr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C26F" w14:textId="05DD0205" w:rsidR="00DF7C74" w:rsidRPr="009D60BF" w:rsidRDefault="00DF7C74" w:rsidP="00DF7C74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91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0C15E" w14:textId="5800A33A" w:rsidR="00DF7C74" w:rsidRPr="009D60BF" w:rsidRDefault="00DF7C74" w:rsidP="00DF7C74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Radice: colorazione antocianica dell’epidermide al di fuori del suolo</w:t>
            </w:r>
          </w:p>
        </w:tc>
      </w:tr>
      <w:tr w:rsidR="008509D1" w:rsidRPr="00567776" w14:paraId="1A02315B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1F4080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D0D22F6" w14:textId="2D5A3E92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assente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C032224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F4192C7" w14:textId="77777777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8BA5" w14:textId="77777777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proofErr w:type="spellStart"/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Seefelder</w:t>
            </w:r>
            <w:proofErr w:type="spellEnd"/>
          </w:p>
        </w:tc>
      </w:tr>
      <w:tr w:rsidR="008509D1" w:rsidRPr="00CD3E05" w14:paraId="65FCD9FD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B5026F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C1F90" w14:textId="187196DB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presente</w:t>
            </w:r>
          </w:p>
        </w:tc>
        <w:tc>
          <w:tcPr>
            <w:tcW w:w="543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3B74B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BAC3D" w14:textId="77777777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5A88" w14:textId="77777777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 xml:space="preserve">Jaune à Collet Rouge, </w:t>
            </w:r>
            <w:proofErr w:type="spellStart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Ruta</w:t>
            </w:r>
            <w:proofErr w:type="spellEnd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Otofte</w:t>
            </w:r>
            <w:proofErr w:type="spellEnd"/>
          </w:p>
        </w:tc>
      </w:tr>
      <w:tr w:rsidR="00DF7C74" w:rsidRPr="00567776" w14:paraId="2CE30871" w14:textId="77777777" w:rsidTr="004D29C2">
        <w:trPr>
          <w:trHeight w:val="283"/>
          <w:jc w:val="center"/>
        </w:trPr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AD17" w14:textId="0F02D664" w:rsidR="00DF7C74" w:rsidRPr="009D60BF" w:rsidRDefault="009C01A4" w:rsidP="00DF7C74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14.1</w:t>
            </w:r>
          </w:p>
        </w:tc>
        <w:tc>
          <w:tcPr>
            <w:tcW w:w="91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39CCC" w14:textId="4E1DD127" w:rsidR="00DF7C74" w:rsidRPr="009D60BF" w:rsidRDefault="00DF7C74" w:rsidP="00DF7C74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Solo varietà con colore dell’epidermide verde o bronzo: Radice: intensità della colorazione antocianica dell’epidermide al di fuori del suolo</w:t>
            </w:r>
          </w:p>
        </w:tc>
      </w:tr>
      <w:tr w:rsidR="008509D1" w:rsidRPr="00567776" w14:paraId="20A97B57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4AB222A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CC791B9" w14:textId="19BBCCC3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debole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2E224D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7E6B160" w14:textId="77777777" w:rsidR="008509D1" w:rsidRPr="009D60BF" w:rsidRDefault="008509D1" w:rsidP="00DF7C74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7BB5" w14:textId="77777777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proofErr w:type="spellStart"/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Melfort</w:t>
            </w:r>
            <w:proofErr w:type="spellEnd"/>
          </w:p>
        </w:tc>
      </w:tr>
      <w:tr w:rsidR="008509D1" w:rsidRPr="00567776" w14:paraId="1046CE3D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49B0EE34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0ED6F01" w14:textId="349EC323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media</w:t>
            </w:r>
          </w:p>
        </w:tc>
        <w:tc>
          <w:tcPr>
            <w:tcW w:w="543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FC84E42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26F0C19" w14:textId="77777777" w:rsidR="008509D1" w:rsidRPr="009D60BF" w:rsidRDefault="008509D1" w:rsidP="00DF7C74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FF7EC" w14:textId="77777777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Angus</w:t>
            </w:r>
          </w:p>
        </w:tc>
      </w:tr>
      <w:tr w:rsidR="008509D1" w:rsidRPr="00567776" w14:paraId="125E9958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9ADEFD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2A1CD" w14:textId="607535B9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forte</w:t>
            </w:r>
          </w:p>
        </w:tc>
        <w:tc>
          <w:tcPr>
            <w:tcW w:w="543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5EC51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7DE22" w14:textId="77777777" w:rsidR="008509D1" w:rsidRPr="009D60BF" w:rsidRDefault="008509D1" w:rsidP="00DF7C74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77D2" w14:textId="77777777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proofErr w:type="spellStart"/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Kenmore</w:t>
            </w:r>
            <w:proofErr w:type="spellEnd"/>
          </w:p>
        </w:tc>
      </w:tr>
      <w:tr w:rsidR="00DF7C74" w:rsidRPr="00567776" w14:paraId="37B724F7" w14:textId="77777777" w:rsidTr="004D29C2">
        <w:trPr>
          <w:trHeight w:val="283"/>
          <w:jc w:val="center"/>
        </w:trPr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145E" w14:textId="12ED4661" w:rsidR="00DF7C74" w:rsidRPr="009D60BF" w:rsidRDefault="009C01A4" w:rsidP="00DF7C74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14.2</w:t>
            </w:r>
          </w:p>
        </w:tc>
        <w:tc>
          <w:tcPr>
            <w:tcW w:w="91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8794" w14:textId="3D467D70" w:rsidR="00DF7C74" w:rsidRPr="009D60BF" w:rsidRDefault="00DF7C74" w:rsidP="00DF7C74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Solo varietà con colore dell’epidermide porpora rossastro: Radice: intensità della colorazione antocianica dell’epidermide al di fuori del suolo</w:t>
            </w:r>
          </w:p>
        </w:tc>
      </w:tr>
      <w:tr w:rsidR="008509D1" w:rsidRPr="00567776" w14:paraId="2DBA0A95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E7B4E74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1D64D" w14:textId="5603E52A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debole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6EEC9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3724E" w14:textId="77777777" w:rsidR="008509D1" w:rsidRPr="009D60BF" w:rsidRDefault="008509D1" w:rsidP="00DF7C74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F9A5" w14:textId="77777777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C</w:t>
            </w:r>
            <w:r w:rsidRPr="009D60BF">
              <w:rPr>
                <w:rFonts w:ascii="Verdana" w:hAnsi="Verdana" w:cs="Times New Roman"/>
                <w:bCs/>
                <w:spacing w:val="1"/>
                <w:sz w:val="18"/>
                <w:szCs w:val="18"/>
                <w:lang w:val="en-US"/>
              </w:rPr>
              <w:t>h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a</w:t>
            </w:r>
            <w:r w:rsidRPr="009D60BF">
              <w:rPr>
                <w:rFonts w:ascii="Verdana" w:hAnsi="Verdana" w:cs="Times New Roman"/>
                <w:bCs/>
                <w:spacing w:val="-2"/>
                <w:sz w:val="18"/>
                <w:szCs w:val="18"/>
                <w:lang w:val="en-US"/>
              </w:rPr>
              <w:t>m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pion</w:t>
            </w:r>
          </w:p>
        </w:tc>
      </w:tr>
      <w:tr w:rsidR="008509D1" w:rsidRPr="00567776" w14:paraId="5A8F3BFD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/>
            <w:tcBorders>
              <w:left w:val="single" w:sz="4" w:space="0" w:color="000000"/>
            </w:tcBorders>
          </w:tcPr>
          <w:p w14:paraId="7633D89E" w14:textId="77777777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534AF39" w14:textId="2C0C7D68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media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1330747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DAB2C5F" w14:textId="77777777" w:rsidR="008509D1" w:rsidRPr="009D60BF" w:rsidRDefault="008509D1" w:rsidP="00DF7C74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22D6" w14:textId="77777777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Doon</w:t>
            </w:r>
            <w:r w:rsidRPr="009D60BF">
              <w:rPr>
                <w:rFonts w:ascii="Verdana" w:hAnsi="Verdana" w:cs="Times New Roman"/>
                <w:bCs/>
                <w:spacing w:val="1"/>
                <w:sz w:val="18"/>
                <w:szCs w:val="18"/>
                <w:lang w:val="en-US"/>
              </w:rPr>
              <w:t xml:space="preserve"> 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Major</w:t>
            </w:r>
          </w:p>
        </w:tc>
      </w:tr>
      <w:tr w:rsidR="008509D1" w:rsidRPr="00567776" w14:paraId="583D57EC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4BCF54A" w14:textId="77777777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475B" w14:textId="257F6E73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forte</w:t>
            </w:r>
          </w:p>
        </w:tc>
        <w:tc>
          <w:tcPr>
            <w:tcW w:w="543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73DDB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CE58F" w14:textId="77777777" w:rsidR="008509D1" w:rsidRPr="009D60BF" w:rsidRDefault="008509D1" w:rsidP="00DF7C74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611C" w14:textId="77777777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Ruby</w:t>
            </w:r>
          </w:p>
        </w:tc>
      </w:tr>
      <w:tr w:rsidR="00DF7C74" w:rsidRPr="00567776" w14:paraId="1DD36779" w14:textId="77777777" w:rsidTr="004D29C2">
        <w:trPr>
          <w:trHeight w:val="283"/>
          <w:jc w:val="center"/>
        </w:trPr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B71F" w14:textId="4125C935" w:rsidR="00DF7C74" w:rsidRPr="009D60BF" w:rsidRDefault="009C01A4" w:rsidP="008509D1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91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D007" w14:textId="63568943" w:rsidR="00DF7C74" w:rsidRPr="009D60BF" w:rsidRDefault="00DF7C74" w:rsidP="00DF7C74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Radice: forma in sezione longitudinale</w:t>
            </w:r>
          </w:p>
        </w:tc>
      </w:tr>
      <w:tr w:rsidR="008509D1" w:rsidRPr="00567776" w14:paraId="562E8359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32B49C1" w14:textId="77777777" w:rsidR="008509D1" w:rsidRPr="009D60BF" w:rsidRDefault="008509D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2355902" w14:textId="6A04BF49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ellittica trasversale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3A48993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A3EC32A" w14:textId="77777777" w:rsidR="008509D1" w:rsidRPr="009D60BF" w:rsidRDefault="008509D1" w:rsidP="00DF7C74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F847" w14:textId="77777777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Ac</w:t>
            </w:r>
            <w:r w:rsidRPr="009D60BF">
              <w:rPr>
                <w:rFonts w:ascii="Verdana" w:hAnsi="Verdana" w:cs="Times New Roman"/>
                <w:bCs/>
                <w:spacing w:val="-2"/>
                <w:sz w:val="18"/>
                <w:szCs w:val="18"/>
                <w:lang w:val="en-US"/>
              </w:rPr>
              <w:t>m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 xml:space="preserve">e, </w:t>
            </w:r>
            <w:proofErr w:type="spellStart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Seefel</w:t>
            </w:r>
            <w:r w:rsidRPr="009D60BF">
              <w:rPr>
                <w:rFonts w:ascii="Verdana" w:hAnsi="Verdana" w:cs="Times New Roman"/>
                <w:bCs/>
                <w:spacing w:val="1"/>
                <w:sz w:val="18"/>
                <w:szCs w:val="18"/>
                <w:lang w:val="en-US"/>
              </w:rPr>
              <w:t>d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er</w:t>
            </w:r>
            <w:proofErr w:type="spellEnd"/>
          </w:p>
        </w:tc>
      </w:tr>
      <w:tr w:rsidR="008509D1" w:rsidRPr="00567776" w14:paraId="3103AED0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F7333A8" w14:textId="77777777" w:rsidR="008509D1" w:rsidRPr="009D60BF" w:rsidRDefault="008509D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171D914" w14:textId="4643BB3F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circolare</w:t>
            </w:r>
          </w:p>
        </w:tc>
        <w:tc>
          <w:tcPr>
            <w:tcW w:w="543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7A1B5C0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1C6464A" w14:textId="77777777" w:rsidR="008509D1" w:rsidRPr="009D60BF" w:rsidRDefault="008509D1" w:rsidP="00DF7C74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5FEC" w14:textId="77777777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Jaune</w:t>
            </w:r>
            <w:r w:rsidRPr="009D60BF">
              <w:rPr>
                <w:rFonts w:ascii="Verdana" w:hAnsi="Verdana" w:cs="Times New Roman"/>
                <w:bCs/>
                <w:spacing w:val="1"/>
                <w:sz w:val="18"/>
                <w:szCs w:val="18"/>
                <w:lang w:val="en-US"/>
              </w:rPr>
              <w:t xml:space="preserve"> 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à</w:t>
            </w:r>
            <w:r w:rsidRPr="009D60BF">
              <w:rPr>
                <w:rFonts w:ascii="Verdana" w:hAnsi="Verdana" w:cs="Times New Roman"/>
                <w:bCs/>
                <w:spacing w:val="1"/>
                <w:sz w:val="18"/>
                <w:szCs w:val="18"/>
                <w:lang w:val="en-US"/>
              </w:rPr>
              <w:t xml:space="preserve"> 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C</w:t>
            </w:r>
            <w:r w:rsidRPr="009D60BF">
              <w:rPr>
                <w:rFonts w:ascii="Verdana" w:hAnsi="Verdana" w:cs="Times New Roman"/>
                <w:bCs/>
                <w:spacing w:val="1"/>
                <w:sz w:val="18"/>
                <w:szCs w:val="18"/>
                <w:lang w:val="en-US"/>
              </w:rPr>
              <w:t>o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 xml:space="preserve">llet </w:t>
            </w:r>
            <w:proofErr w:type="spellStart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Verte</w:t>
            </w:r>
            <w:proofErr w:type="spellEnd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, R</w:t>
            </w:r>
            <w:r w:rsidRPr="009D60BF">
              <w:rPr>
                <w:rFonts w:ascii="Verdana" w:hAnsi="Verdana" w:cs="Times New Roman"/>
                <w:bCs/>
                <w:spacing w:val="1"/>
                <w:sz w:val="18"/>
                <w:szCs w:val="18"/>
                <w:lang w:val="en-US"/>
              </w:rPr>
              <w:t>uby</w:t>
            </w:r>
          </w:p>
        </w:tc>
      </w:tr>
      <w:tr w:rsidR="008509D1" w:rsidRPr="00567776" w14:paraId="37069AC9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4FC20BD" w14:textId="77777777" w:rsidR="008509D1" w:rsidRPr="009D60BF" w:rsidRDefault="008509D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5561F60" w14:textId="09AF4BD0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obovata</w:t>
            </w:r>
          </w:p>
        </w:tc>
        <w:tc>
          <w:tcPr>
            <w:tcW w:w="543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3FEA076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A5E88A3" w14:textId="77777777" w:rsidR="008509D1" w:rsidRPr="009D60BF" w:rsidRDefault="008509D1" w:rsidP="00DF7C74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B0C6" w14:textId="64B35ECE" w:rsidR="008509D1" w:rsidRPr="009D60BF" w:rsidRDefault="00CD3E05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Doon</w:t>
            </w:r>
            <w:r w:rsidRPr="009D60BF">
              <w:rPr>
                <w:rFonts w:ascii="Verdana" w:hAnsi="Verdana" w:cs="Times New Roman"/>
                <w:bCs/>
                <w:spacing w:val="1"/>
                <w:sz w:val="18"/>
                <w:szCs w:val="18"/>
                <w:lang w:val="en-US"/>
              </w:rPr>
              <w:t xml:space="preserve"> </w:t>
            </w:r>
            <w:r w:rsidRPr="009D60BF">
              <w:rPr>
                <w:rFonts w:ascii="Verdana" w:hAnsi="Verdana" w:cs="Times New Roman"/>
                <w:bCs/>
                <w:spacing w:val="-1"/>
                <w:sz w:val="18"/>
                <w:szCs w:val="18"/>
                <w:lang w:val="en-US"/>
              </w:rPr>
              <w:t>M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ajor</w:t>
            </w:r>
          </w:p>
        </w:tc>
      </w:tr>
      <w:tr w:rsidR="008509D1" w:rsidRPr="00567776" w14:paraId="59AF9B88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7200404" w14:textId="77777777" w:rsidR="008509D1" w:rsidRPr="009D60BF" w:rsidRDefault="008509D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36CD86E" w14:textId="378AE92C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quadrata</w:t>
            </w:r>
          </w:p>
        </w:tc>
        <w:tc>
          <w:tcPr>
            <w:tcW w:w="543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1B7AB68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E379E82" w14:textId="77777777" w:rsidR="008509D1" w:rsidRPr="009D60BF" w:rsidRDefault="008509D1" w:rsidP="00DF7C74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A005" w14:textId="5048E1F9" w:rsidR="008509D1" w:rsidRPr="009D60BF" w:rsidRDefault="00CD3E05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Ken</w:t>
            </w:r>
            <w:r w:rsidRPr="009D60BF">
              <w:rPr>
                <w:rFonts w:ascii="Verdana" w:hAnsi="Verdana" w:cs="Times New Roman"/>
                <w:bCs/>
                <w:spacing w:val="-2"/>
                <w:sz w:val="18"/>
                <w:szCs w:val="18"/>
                <w:lang w:val="en-US"/>
              </w:rPr>
              <w:t>m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ore</w:t>
            </w:r>
          </w:p>
        </w:tc>
      </w:tr>
      <w:tr w:rsidR="008509D1" w:rsidRPr="00567776" w14:paraId="18FD2526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2AC57" w14:textId="77777777" w:rsidR="008509D1" w:rsidRPr="009D60BF" w:rsidRDefault="008509D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EA7B1" w14:textId="63B8E2D3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oblunga</w:t>
            </w:r>
          </w:p>
        </w:tc>
        <w:tc>
          <w:tcPr>
            <w:tcW w:w="543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411BC" w14:textId="77777777" w:rsidR="008509D1" w:rsidRPr="009D60BF" w:rsidRDefault="008509D1" w:rsidP="00DF7C74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92A5F" w14:textId="77777777" w:rsidR="008509D1" w:rsidRPr="009D60BF" w:rsidRDefault="008509D1" w:rsidP="00DF7C74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4684" w14:textId="77777777" w:rsidR="008509D1" w:rsidRPr="009D60BF" w:rsidRDefault="008509D1" w:rsidP="00DF7C74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Blanc</w:t>
            </w:r>
            <w:r w:rsidRPr="009D60BF">
              <w:rPr>
                <w:rFonts w:ascii="Verdana" w:hAnsi="Verdana" w:cs="Times New Roman"/>
                <w:bCs/>
                <w:spacing w:val="1"/>
                <w:sz w:val="18"/>
                <w:szCs w:val="18"/>
                <w:lang w:val="en-US"/>
              </w:rPr>
              <w:t xml:space="preserve"> 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Hors</w:t>
            </w:r>
            <w:r w:rsidRPr="009D60BF">
              <w:rPr>
                <w:rFonts w:ascii="Verdana" w:hAnsi="Verdana" w:cs="Times New Roman"/>
                <w:bCs/>
                <w:spacing w:val="1"/>
                <w:sz w:val="18"/>
                <w:szCs w:val="18"/>
                <w:lang w:val="en-US"/>
              </w:rPr>
              <w:t xml:space="preserve"> 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Terre</w:t>
            </w:r>
          </w:p>
        </w:tc>
      </w:tr>
      <w:tr w:rsidR="008509D1" w:rsidRPr="00567776" w14:paraId="4D07B519" w14:textId="77777777" w:rsidTr="004D29C2">
        <w:trPr>
          <w:trHeight w:val="340"/>
          <w:jc w:val="center"/>
        </w:trPr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E35E" w14:textId="2B96E99B" w:rsidR="008509D1" w:rsidRPr="009D60BF" w:rsidRDefault="008509D1" w:rsidP="008509D1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91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EB8F" w14:textId="52BE9E04" w:rsidR="008509D1" w:rsidRPr="009D60BF" w:rsidRDefault="008509D1" w:rsidP="008509D1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Falso stelo: lunghezza</w:t>
            </w:r>
          </w:p>
        </w:tc>
      </w:tr>
      <w:tr w:rsidR="008509D1" w:rsidRPr="00567776" w14:paraId="7785A124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7AB4BD" w14:textId="77777777" w:rsidR="008509D1" w:rsidRPr="009D60BF" w:rsidRDefault="008509D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BBB6C5B" w14:textId="2DFFC022" w:rsidR="008509D1" w:rsidRPr="009D60BF" w:rsidRDefault="008509D1" w:rsidP="008509D1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corto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038A498" w14:textId="77777777" w:rsidR="008509D1" w:rsidRPr="009D60BF" w:rsidRDefault="008509D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80F2446" w14:textId="77777777" w:rsidR="008509D1" w:rsidRPr="009D60BF" w:rsidRDefault="008509D1" w:rsidP="008509D1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6F17" w14:textId="77777777" w:rsidR="008509D1" w:rsidRPr="009D60BF" w:rsidRDefault="008509D1" w:rsidP="008509D1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Helena,</w:t>
            </w:r>
            <w:r w:rsidRPr="009D60BF">
              <w:rPr>
                <w:rFonts w:ascii="Verdana" w:hAnsi="Verdana" w:cs="Times New Roman"/>
                <w:bCs/>
                <w:spacing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60BF">
              <w:rPr>
                <w:rFonts w:ascii="Verdana" w:hAnsi="Verdana" w:cs="Times New Roman"/>
                <w:bCs/>
                <w:spacing w:val="-1"/>
                <w:sz w:val="18"/>
                <w:szCs w:val="18"/>
                <w:lang w:val="en-US"/>
              </w:rPr>
              <w:t>M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elfort</w:t>
            </w:r>
            <w:proofErr w:type="spellEnd"/>
          </w:p>
        </w:tc>
      </w:tr>
      <w:tr w:rsidR="008509D1" w:rsidRPr="00567776" w14:paraId="6557D9EF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312E1A40" w14:textId="77777777" w:rsidR="008509D1" w:rsidRPr="009D60BF" w:rsidRDefault="008509D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83CF79" w14:textId="314EA574" w:rsidR="008509D1" w:rsidRPr="009D60BF" w:rsidRDefault="008509D1" w:rsidP="008509D1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medio</w:t>
            </w:r>
          </w:p>
        </w:tc>
        <w:tc>
          <w:tcPr>
            <w:tcW w:w="543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7BB364A" w14:textId="77777777" w:rsidR="008509D1" w:rsidRPr="009D60BF" w:rsidRDefault="008509D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41E8CD9" w14:textId="77777777" w:rsidR="008509D1" w:rsidRPr="009D60BF" w:rsidRDefault="008509D1" w:rsidP="008509D1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E441C" w14:textId="77777777" w:rsidR="008509D1" w:rsidRPr="009D60BF" w:rsidRDefault="008509D1" w:rsidP="008509D1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proofErr w:type="spellStart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R</w:t>
            </w:r>
            <w:r w:rsidRPr="009D60BF">
              <w:rPr>
                <w:rFonts w:ascii="Verdana" w:hAnsi="Verdana" w:cs="Times New Roman"/>
                <w:bCs/>
                <w:spacing w:val="1"/>
                <w:sz w:val="18"/>
                <w:szCs w:val="18"/>
                <w:lang w:val="en-US"/>
              </w:rPr>
              <w:t>u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ta</w:t>
            </w:r>
            <w:proofErr w:type="spellEnd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Ot</w:t>
            </w:r>
            <w:r w:rsidRPr="009D60BF">
              <w:rPr>
                <w:rFonts w:ascii="Verdana" w:hAnsi="Verdana" w:cs="Times New Roman"/>
                <w:bCs/>
                <w:spacing w:val="1"/>
                <w:sz w:val="18"/>
                <w:szCs w:val="18"/>
                <w:lang w:val="en-US"/>
              </w:rPr>
              <w:t>o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fte</w:t>
            </w:r>
            <w:proofErr w:type="spellEnd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Sat</w:t>
            </w:r>
            <w:r w:rsidRPr="009D60BF">
              <w:rPr>
                <w:rFonts w:ascii="Verdana" w:hAnsi="Verdana" w:cs="Times New Roman"/>
                <w:bCs/>
                <w:spacing w:val="1"/>
                <w:sz w:val="18"/>
                <w:szCs w:val="18"/>
                <w:lang w:val="en-US"/>
              </w:rPr>
              <w:t>o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r</w:t>
            </w:r>
            <w:proofErr w:type="spellEnd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Ot</w:t>
            </w:r>
            <w:r w:rsidRPr="009D60BF">
              <w:rPr>
                <w:rFonts w:ascii="Verdana" w:hAnsi="Verdana" w:cs="Times New Roman"/>
                <w:bCs/>
                <w:spacing w:val="1"/>
                <w:sz w:val="18"/>
                <w:szCs w:val="18"/>
                <w:lang w:val="en-US"/>
              </w:rPr>
              <w:t>o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fte</w:t>
            </w:r>
            <w:proofErr w:type="spellEnd"/>
          </w:p>
        </w:tc>
      </w:tr>
      <w:tr w:rsidR="008509D1" w:rsidRPr="00567776" w14:paraId="2E21C34D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EDB25F" w14:textId="77777777" w:rsidR="008509D1" w:rsidRPr="009D60BF" w:rsidRDefault="008509D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09803" w14:textId="7D92E1CF" w:rsidR="008509D1" w:rsidRPr="009D60BF" w:rsidRDefault="008509D1" w:rsidP="008509D1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lungo</w:t>
            </w:r>
          </w:p>
        </w:tc>
        <w:tc>
          <w:tcPr>
            <w:tcW w:w="543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4A467" w14:textId="77777777" w:rsidR="008509D1" w:rsidRPr="009D60BF" w:rsidRDefault="008509D1" w:rsidP="008509D1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3B9E4" w14:textId="77777777" w:rsidR="008509D1" w:rsidRPr="009D60BF" w:rsidRDefault="008509D1" w:rsidP="008509D1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3BB0" w14:textId="77777777" w:rsidR="008509D1" w:rsidRPr="009D60BF" w:rsidRDefault="008509D1" w:rsidP="008509D1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Vittoria</w:t>
            </w:r>
          </w:p>
        </w:tc>
      </w:tr>
      <w:tr w:rsidR="008509D1" w:rsidRPr="00567776" w14:paraId="34B4696A" w14:textId="77777777" w:rsidTr="004D29C2">
        <w:trPr>
          <w:trHeight w:val="340"/>
          <w:jc w:val="center"/>
        </w:trPr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BD07" w14:textId="6BFB41D2" w:rsidR="008509D1" w:rsidRPr="009D60BF" w:rsidRDefault="008509D1" w:rsidP="008509D1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91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3E2F" w14:textId="7412DE1C" w:rsidR="008509D1" w:rsidRPr="009D60BF" w:rsidRDefault="008509D1" w:rsidP="008509D1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Falso stelo: colorazione antocianica tra le cicatrici fogliari</w:t>
            </w:r>
          </w:p>
        </w:tc>
      </w:tr>
      <w:tr w:rsidR="008509D1" w:rsidRPr="00567776" w14:paraId="13F58D83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CC4774D" w14:textId="77777777" w:rsidR="008509D1" w:rsidRPr="009D60BF" w:rsidRDefault="008509D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83CE745" w14:textId="39C319E0" w:rsidR="008509D1" w:rsidRPr="009D60BF" w:rsidRDefault="008509D1" w:rsidP="008509D1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assente o parziale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380FACA" w14:textId="77777777" w:rsidR="008509D1" w:rsidRPr="009D60BF" w:rsidRDefault="008509D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621DE1E" w14:textId="77777777" w:rsidR="008509D1" w:rsidRPr="009D60BF" w:rsidRDefault="008509D1" w:rsidP="008509D1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EA5B" w14:textId="77777777" w:rsidR="008509D1" w:rsidRPr="009D60BF" w:rsidRDefault="008509D1" w:rsidP="008509D1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proofErr w:type="spellStart"/>
            <w:r w:rsidRPr="009D60BF">
              <w:rPr>
                <w:rFonts w:ascii="Verdana" w:hAnsi="Verdana" w:cs="Times New Roman"/>
                <w:bCs/>
                <w:spacing w:val="-1"/>
                <w:sz w:val="18"/>
                <w:szCs w:val="18"/>
                <w:lang w:val="en-US"/>
              </w:rPr>
              <w:t>M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elfort</w:t>
            </w:r>
            <w:proofErr w:type="spellEnd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,</w:t>
            </w:r>
            <w:r w:rsidRPr="009D60BF">
              <w:rPr>
                <w:rFonts w:ascii="Verdana" w:hAnsi="Verdana" w:cs="Times New Roman"/>
                <w:bCs/>
                <w:spacing w:val="1"/>
                <w:sz w:val="18"/>
                <w:szCs w:val="18"/>
                <w:lang w:val="en-US"/>
              </w:rPr>
              <w:t xml:space="preserve"> </w:t>
            </w:r>
            <w:r w:rsidRPr="009D60BF">
              <w:rPr>
                <w:rFonts w:ascii="Verdana" w:hAnsi="Verdana" w:cs="Times New Roman"/>
                <w:bCs/>
                <w:spacing w:val="-1"/>
                <w:sz w:val="18"/>
                <w:szCs w:val="18"/>
                <w:lang w:val="en-US"/>
              </w:rPr>
              <w:t>M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 xml:space="preserve">errick, </w:t>
            </w:r>
            <w:proofErr w:type="spellStart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Seefelder</w:t>
            </w:r>
            <w:proofErr w:type="spellEnd"/>
          </w:p>
        </w:tc>
      </w:tr>
      <w:tr w:rsidR="008509D1" w:rsidRPr="00567776" w14:paraId="7A50DD4C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F2FFB0" w14:textId="77777777" w:rsidR="008509D1" w:rsidRPr="009D60BF" w:rsidRDefault="008509D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29628" w14:textId="530A6C8B" w:rsidR="008509D1" w:rsidRPr="009D60BF" w:rsidRDefault="008509D1" w:rsidP="008509D1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completa</w:t>
            </w:r>
          </w:p>
        </w:tc>
        <w:tc>
          <w:tcPr>
            <w:tcW w:w="543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765E1" w14:textId="77777777" w:rsidR="008509D1" w:rsidRPr="009D60BF" w:rsidRDefault="008509D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C516A" w14:textId="77777777" w:rsidR="008509D1" w:rsidRPr="009D60BF" w:rsidRDefault="008509D1" w:rsidP="008509D1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1FE8" w14:textId="77777777" w:rsidR="008509D1" w:rsidRPr="009D60BF" w:rsidRDefault="008509D1" w:rsidP="008509D1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C</w:t>
            </w:r>
            <w:r w:rsidRPr="009D60BF">
              <w:rPr>
                <w:rFonts w:ascii="Verdana" w:hAnsi="Verdana" w:cs="Times New Roman"/>
                <w:bCs/>
                <w:spacing w:val="1"/>
                <w:sz w:val="18"/>
                <w:szCs w:val="18"/>
                <w:lang w:val="en-US"/>
              </w:rPr>
              <w:t>h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a</w:t>
            </w:r>
            <w:r w:rsidRPr="009D60BF">
              <w:rPr>
                <w:rFonts w:ascii="Verdana" w:hAnsi="Verdana" w:cs="Times New Roman"/>
                <w:bCs/>
                <w:spacing w:val="-2"/>
                <w:sz w:val="18"/>
                <w:szCs w:val="18"/>
                <w:lang w:val="en-US"/>
              </w:rPr>
              <w:t>m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pion,</w:t>
            </w:r>
            <w:r w:rsidRPr="009D60BF">
              <w:rPr>
                <w:rFonts w:ascii="Verdana" w:hAnsi="Verdana" w:cs="Times New Roman"/>
                <w:bCs/>
                <w:spacing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60BF">
              <w:rPr>
                <w:rFonts w:ascii="Verdana" w:hAnsi="Verdana" w:cs="Times New Roman"/>
                <w:bCs/>
                <w:spacing w:val="-1"/>
                <w:sz w:val="18"/>
                <w:szCs w:val="18"/>
                <w:lang w:val="en-US"/>
              </w:rPr>
              <w:t>M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agres</w:t>
            </w:r>
            <w:proofErr w:type="spellEnd"/>
          </w:p>
        </w:tc>
      </w:tr>
      <w:tr w:rsidR="008509D1" w:rsidRPr="00567776" w14:paraId="2EA318DE" w14:textId="77777777" w:rsidTr="004D29C2">
        <w:trPr>
          <w:trHeight w:val="340"/>
          <w:jc w:val="center"/>
        </w:trPr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3BCD1" w14:textId="5A5774B9" w:rsidR="008509D1" w:rsidRPr="009D60BF" w:rsidRDefault="008509D1" w:rsidP="008509D1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91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9A88" w14:textId="0FD64939" w:rsidR="008509D1" w:rsidRPr="009D60BF" w:rsidRDefault="008509D1" w:rsidP="008509D1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Radice: colore della polpa</w:t>
            </w:r>
          </w:p>
        </w:tc>
      </w:tr>
      <w:tr w:rsidR="008509D1" w:rsidRPr="00567776" w14:paraId="32D205DA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A70EB3" w14:textId="77777777" w:rsidR="008509D1" w:rsidRPr="009D60BF" w:rsidRDefault="008509D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1FDBEBC" w14:textId="17E32249" w:rsidR="008509D1" w:rsidRPr="009D60BF" w:rsidRDefault="008509D1" w:rsidP="008509D1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bianco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E8B1414" w14:textId="77777777" w:rsidR="008509D1" w:rsidRPr="009D60BF" w:rsidRDefault="008509D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88E1EAD" w14:textId="77777777" w:rsidR="008509D1" w:rsidRPr="009D60BF" w:rsidRDefault="008509D1" w:rsidP="008509D1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C3C3" w14:textId="77777777" w:rsidR="008509D1" w:rsidRPr="009D60BF" w:rsidRDefault="008509D1" w:rsidP="008509D1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Blanc</w:t>
            </w:r>
            <w:r w:rsidRPr="009D60BF">
              <w:rPr>
                <w:rFonts w:ascii="Verdana" w:hAnsi="Verdana" w:cs="Times New Roman"/>
                <w:bCs/>
                <w:spacing w:val="1"/>
                <w:sz w:val="18"/>
                <w:szCs w:val="18"/>
                <w:lang w:val="en-US"/>
              </w:rPr>
              <w:t xml:space="preserve"> 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Hors</w:t>
            </w:r>
            <w:r w:rsidRPr="009D60BF">
              <w:rPr>
                <w:rFonts w:ascii="Verdana" w:hAnsi="Verdana" w:cs="Times New Roman"/>
                <w:bCs/>
                <w:spacing w:val="1"/>
                <w:sz w:val="18"/>
                <w:szCs w:val="18"/>
                <w:lang w:val="en-US"/>
              </w:rPr>
              <w:t xml:space="preserve"> 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Terre,</w:t>
            </w:r>
            <w:r w:rsidRPr="009D60BF">
              <w:rPr>
                <w:rFonts w:ascii="Verdana" w:hAnsi="Verdana" w:cs="Times New Roman"/>
                <w:bCs/>
                <w:spacing w:val="-1"/>
                <w:sz w:val="18"/>
                <w:szCs w:val="18"/>
                <w:lang w:val="en-US"/>
              </w:rPr>
              <w:t xml:space="preserve"> M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errick</w:t>
            </w:r>
          </w:p>
        </w:tc>
      </w:tr>
      <w:tr w:rsidR="008509D1" w:rsidRPr="00CD3E05" w14:paraId="70670F26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9D4A0E" w14:textId="77777777" w:rsidR="008509D1" w:rsidRPr="009D60BF" w:rsidRDefault="008509D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75955" w14:textId="778926AA" w:rsidR="008509D1" w:rsidRPr="009D60BF" w:rsidRDefault="008509D1" w:rsidP="008509D1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giallo</w:t>
            </w:r>
          </w:p>
        </w:tc>
        <w:tc>
          <w:tcPr>
            <w:tcW w:w="543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AE340" w14:textId="77777777" w:rsidR="008509D1" w:rsidRPr="009D60BF" w:rsidRDefault="008509D1" w:rsidP="008509D1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CF221" w14:textId="77777777" w:rsidR="008509D1" w:rsidRPr="009D60BF" w:rsidRDefault="008509D1" w:rsidP="008509D1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BAC6" w14:textId="77777777" w:rsidR="008509D1" w:rsidRPr="009D60BF" w:rsidRDefault="008509D1" w:rsidP="008509D1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 xml:space="preserve">Jaune à Collet Rouge, </w:t>
            </w:r>
            <w:proofErr w:type="spellStart"/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Ma</w:t>
            </w:r>
            <w:r w:rsidRPr="009D60BF">
              <w:rPr>
                <w:rFonts w:ascii="Verdana" w:hAnsi="Verdana" w:cs="Times New Roman"/>
                <w:bCs/>
                <w:spacing w:val="1"/>
                <w:sz w:val="18"/>
                <w:szCs w:val="18"/>
                <w:lang w:val="en-US"/>
              </w:rPr>
              <w:t>g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res</w:t>
            </w:r>
            <w:proofErr w:type="spellEnd"/>
          </w:p>
        </w:tc>
      </w:tr>
      <w:tr w:rsidR="008509D1" w:rsidRPr="00567776" w14:paraId="3EAC1633" w14:textId="77777777" w:rsidTr="004D29C2">
        <w:trPr>
          <w:trHeight w:val="340"/>
          <w:jc w:val="center"/>
        </w:trPr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3E713" w14:textId="0C8F9AA5" w:rsidR="008509D1" w:rsidRPr="009D60BF" w:rsidRDefault="008509D1" w:rsidP="008509D1">
            <w:pPr>
              <w:pStyle w:val="Intestazione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91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211C" w14:textId="4AD902F9" w:rsidR="008509D1" w:rsidRPr="009D60BF" w:rsidRDefault="008509D1" w:rsidP="008509D1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Fiore: produzione del polline</w:t>
            </w:r>
          </w:p>
        </w:tc>
      </w:tr>
      <w:tr w:rsidR="008509D1" w:rsidRPr="00567776" w14:paraId="50DCEA35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DDDDB3" w14:textId="77777777" w:rsidR="008509D1" w:rsidRPr="009D60BF" w:rsidRDefault="008509D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ADC72FF" w14:textId="20D7BF98" w:rsidR="008509D1" w:rsidRPr="009D60BF" w:rsidRDefault="008509D1" w:rsidP="008509D1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assente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634A3FD" w14:textId="77777777" w:rsidR="008509D1" w:rsidRPr="009D60BF" w:rsidRDefault="008509D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C83E46C" w14:textId="77777777" w:rsidR="008509D1" w:rsidRPr="009D60BF" w:rsidRDefault="008509D1" w:rsidP="008509D1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CFF5" w14:textId="77777777" w:rsidR="008509D1" w:rsidRPr="009D60BF" w:rsidRDefault="008509D1" w:rsidP="008509D1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Tweed</w:t>
            </w:r>
          </w:p>
        </w:tc>
      </w:tr>
      <w:tr w:rsidR="008509D1" w:rsidRPr="00567776" w14:paraId="21868B71" w14:textId="77777777" w:rsidTr="004D29C2">
        <w:trPr>
          <w:trHeight w:val="283"/>
          <w:jc w:val="center"/>
        </w:trPr>
        <w:tc>
          <w:tcPr>
            <w:tcW w:w="9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E8EB05" w14:textId="77777777" w:rsidR="008509D1" w:rsidRPr="009D60BF" w:rsidRDefault="008509D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1C500" w14:textId="0C6BA015" w:rsidR="008509D1" w:rsidRPr="009D60BF" w:rsidRDefault="008509D1" w:rsidP="008509D1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presente</w:t>
            </w:r>
          </w:p>
        </w:tc>
        <w:tc>
          <w:tcPr>
            <w:tcW w:w="543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F715C" w14:textId="77777777" w:rsidR="008509D1" w:rsidRPr="009D60BF" w:rsidRDefault="008509D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CA086" w14:textId="77777777" w:rsidR="008509D1" w:rsidRPr="009D60BF" w:rsidRDefault="008509D1" w:rsidP="008509D1">
            <w:pPr>
              <w:pStyle w:val="Intestazione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Cs/>
                <w:sz w:val="18"/>
                <w:szCs w:val="18"/>
              </w:rPr>
              <w:fldChar w:fldCharType="separate"/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91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272B" w14:textId="77777777" w:rsidR="008509D1" w:rsidRPr="009D60BF" w:rsidRDefault="008509D1" w:rsidP="008509D1">
            <w:pPr>
              <w:snapToGrid w:val="0"/>
              <w:spacing w:line="276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proofErr w:type="spellStart"/>
            <w:r w:rsidRPr="009D60BF">
              <w:rPr>
                <w:rFonts w:ascii="Verdana" w:hAnsi="Verdana" w:cs="Times New Roman"/>
                <w:bCs/>
                <w:spacing w:val="-1"/>
                <w:sz w:val="18"/>
                <w:szCs w:val="18"/>
                <w:lang w:val="en-US"/>
              </w:rPr>
              <w:t>M</w:t>
            </w:r>
            <w:r w:rsidRPr="009D60BF">
              <w:rPr>
                <w:rFonts w:ascii="Verdana" w:hAnsi="Verdana" w:cs="Times New Roman"/>
                <w:bCs/>
                <w:sz w:val="18"/>
                <w:szCs w:val="18"/>
                <w:lang w:val="en-US"/>
              </w:rPr>
              <w:t>agres</w:t>
            </w:r>
            <w:proofErr w:type="spellEnd"/>
          </w:p>
        </w:tc>
      </w:tr>
      <w:tr w:rsidR="008066F1" w:rsidRPr="00567776" w14:paraId="3AEA7EE9" w14:textId="77777777" w:rsidTr="002A16CD">
        <w:trPr>
          <w:trHeight w:val="737"/>
          <w:jc w:val="center"/>
        </w:trPr>
        <w:tc>
          <w:tcPr>
            <w:tcW w:w="100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3A54" w14:textId="798D4B01" w:rsidR="008066F1" w:rsidRPr="00567776" w:rsidRDefault="008066F1" w:rsidP="008509D1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v</w:t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arietà simili e caratteri che distinguono la varietà candidata da essa</w:t>
            </w:r>
            <w:r w:rsidRPr="00567776" w:rsidDel="00B61340"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t>(con riferimento all’elenco dei caratteri ed alla classificazione riportata nella scheda descrittiva)</w:t>
            </w:r>
          </w:p>
        </w:tc>
      </w:tr>
      <w:tr w:rsidR="008066F1" w:rsidRPr="00567776" w14:paraId="52B1314C" w14:textId="77777777" w:rsidTr="004D29C2">
        <w:trPr>
          <w:gridAfter w:val="1"/>
          <w:wAfter w:w="22" w:type="dxa"/>
          <w:trHeight w:val="567"/>
          <w:jc w:val="center"/>
        </w:trPr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374AE" w14:textId="3459F083" w:rsidR="008066F1" w:rsidRPr="00567776" w:rsidRDefault="008066F1" w:rsidP="008509D1">
            <w:pPr>
              <w:snapToGrid w:val="0"/>
              <w:spacing w:line="276" w:lineRule="auto"/>
              <w:ind w:left="72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t>Denominazione della/e varietà simile/i</w:t>
            </w:r>
          </w:p>
        </w:tc>
        <w:tc>
          <w:tcPr>
            <w:tcW w:w="2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00E5A" w14:textId="77777777" w:rsidR="008066F1" w:rsidRPr="00567776" w:rsidRDefault="008066F1" w:rsidP="008509D1">
            <w:pPr>
              <w:snapToGrid w:val="0"/>
              <w:spacing w:line="276" w:lineRule="auto"/>
              <w:ind w:left="73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t>Carattere in cui la/e varietà simile/i è/sono differente/i (1)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3760D" w14:textId="77777777" w:rsidR="008066F1" w:rsidRPr="00567776" w:rsidRDefault="008066F1" w:rsidP="008509D1">
            <w:pPr>
              <w:snapToGrid w:val="0"/>
              <w:spacing w:line="276" w:lineRule="auto"/>
              <w:ind w:left="73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t>Classe di espressione della/e varietà simile/i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A52A" w14:textId="77777777" w:rsidR="008066F1" w:rsidRPr="00567776" w:rsidRDefault="008066F1" w:rsidP="008509D1">
            <w:pPr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t>Classe di espressione della/e varietà candidata/e</w:t>
            </w:r>
          </w:p>
        </w:tc>
      </w:tr>
      <w:tr w:rsidR="008066F1" w:rsidRPr="00567776" w14:paraId="7E86A52F" w14:textId="77777777" w:rsidTr="004D29C2">
        <w:trPr>
          <w:gridAfter w:val="1"/>
          <w:wAfter w:w="22" w:type="dxa"/>
          <w:trHeight w:val="283"/>
          <w:jc w:val="center"/>
        </w:trPr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CFFCE" w14:textId="0D06BCE6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E81D0" w14:textId="7777777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6EBB1" w14:textId="7777777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CB0D" w14:textId="7777777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8066F1" w:rsidRPr="00567776" w14:paraId="7CD372E3" w14:textId="77777777" w:rsidTr="004D29C2">
        <w:trPr>
          <w:gridAfter w:val="1"/>
          <w:wAfter w:w="22" w:type="dxa"/>
          <w:trHeight w:val="283"/>
          <w:jc w:val="center"/>
        </w:trPr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BF8D5" w14:textId="27FD6A69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5C77D" w14:textId="7777777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2E486" w14:textId="7777777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A18E" w14:textId="7777777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8066F1" w:rsidRPr="00567776" w14:paraId="63EA2379" w14:textId="77777777" w:rsidTr="004D29C2">
        <w:trPr>
          <w:gridAfter w:val="1"/>
          <w:wAfter w:w="22" w:type="dxa"/>
          <w:trHeight w:val="283"/>
          <w:jc w:val="center"/>
        </w:trPr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B7868" w14:textId="11E71DFA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7170F" w14:textId="7777777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C55CB" w14:textId="7777777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2131" w14:textId="7777777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8066F1" w:rsidRPr="00567776" w14:paraId="0B5F81B9" w14:textId="77777777" w:rsidTr="004D29C2">
        <w:trPr>
          <w:gridAfter w:val="1"/>
          <w:wAfter w:w="22" w:type="dxa"/>
          <w:trHeight w:val="283"/>
          <w:jc w:val="center"/>
        </w:trPr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FCE85" w14:textId="02AC88A9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29DED" w14:textId="7777777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19697" w14:textId="7777777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B04B0" w14:textId="7777777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"Testo50"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8066F1" w:rsidRPr="00567776" w14:paraId="27FDB169" w14:textId="77777777" w:rsidTr="008066F1">
        <w:trPr>
          <w:gridAfter w:val="1"/>
          <w:wAfter w:w="22" w:type="dxa"/>
          <w:trHeight w:val="283"/>
          <w:jc w:val="center"/>
        </w:trPr>
        <w:tc>
          <w:tcPr>
            <w:tcW w:w="100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4902" w14:textId="6B2AB02B" w:rsidR="008066F1" w:rsidRPr="00567776" w:rsidRDefault="008066F1" w:rsidP="008509D1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t>(1) nel caso in cui lo stato di espressione sia lo stesso per entrambe le varietà, indicare la grandezza della differenza.</w:t>
            </w:r>
          </w:p>
        </w:tc>
      </w:tr>
      <w:tr w:rsidR="008066F1" w:rsidRPr="00567776" w14:paraId="734D9231" w14:textId="77777777" w:rsidTr="008066F1">
        <w:trPr>
          <w:gridAfter w:val="1"/>
          <w:wAfter w:w="22" w:type="dxa"/>
          <w:trHeight w:val="510"/>
          <w:jc w:val="center"/>
        </w:trPr>
        <w:tc>
          <w:tcPr>
            <w:tcW w:w="100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E143" w14:textId="06BB0F49" w:rsidR="008066F1" w:rsidRPr="00567776" w:rsidRDefault="008066F1" w:rsidP="008509D1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i</w:t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 xml:space="preserve">nformazioni complementari utili per la determinazione della </w:t>
            </w:r>
            <w:proofErr w:type="spellStart"/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distinguibilit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à</w:t>
            </w:r>
            <w:proofErr w:type="spellEnd"/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 xml:space="preserve"> della variet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à</w:t>
            </w:r>
          </w:p>
        </w:tc>
      </w:tr>
      <w:tr w:rsidR="008066F1" w:rsidRPr="00567776" w14:paraId="2E165602" w14:textId="77777777" w:rsidTr="008066F1">
        <w:trPr>
          <w:gridAfter w:val="1"/>
          <w:wAfter w:w="22" w:type="dxa"/>
          <w:trHeight w:val="340"/>
          <w:jc w:val="center"/>
        </w:trPr>
        <w:tc>
          <w:tcPr>
            <w:tcW w:w="10057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4D41" w14:textId="0D3FF538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Resistenza a parassiti e malattie</w:t>
            </w:r>
          </w:p>
        </w:tc>
      </w:tr>
      <w:tr w:rsidR="008066F1" w:rsidRPr="00567776" w14:paraId="3A33103D" w14:textId="77777777" w:rsidTr="008066F1">
        <w:trPr>
          <w:gridAfter w:val="1"/>
          <w:wAfter w:w="22" w:type="dxa"/>
          <w:trHeight w:val="283"/>
          <w:jc w:val="center"/>
        </w:trPr>
        <w:tc>
          <w:tcPr>
            <w:tcW w:w="10057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68B1" w14:textId="6C5E1DA3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"Testo49"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8066F1" w:rsidRPr="00567776" w14:paraId="09BFB206" w14:textId="77777777" w:rsidTr="008066F1">
        <w:trPr>
          <w:gridAfter w:val="1"/>
          <w:wAfter w:w="22" w:type="dxa"/>
          <w:trHeight w:val="283"/>
          <w:jc w:val="center"/>
        </w:trPr>
        <w:tc>
          <w:tcPr>
            <w:tcW w:w="10057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C801" w14:textId="7EC522DE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"Testo49"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8066F1" w:rsidRPr="00567776" w14:paraId="6D523160" w14:textId="77777777" w:rsidTr="008066F1">
        <w:trPr>
          <w:gridAfter w:val="1"/>
          <w:wAfter w:w="22" w:type="dxa"/>
          <w:trHeight w:val="283"/>
          <w:jc w:val="center"/>
        </w:trPr>
        <w:tc>
          <w:tcPr>
            <w:tcW w:w="10057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33A0" w14:textId="3CD6DC2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"Testo49"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8066F1" w:rsidRPr="00567776" w14:paraId="1747C291" w14:textId="77777777" w:rsidTr="008066F1">
        <w:trPr>
          <w:gridAfter w:val="1"/>
          <w:wAfter w:w="22" w:type="dxa"/>
          <w:trHeight w:val="340"/>
          <w:jc w:val="center"/>
        </w:trPr>
        <w:tc>
          <w:tcPr>
            <w:tcW w:w="10057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2F2F" w14:textId="313FA5BC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Indicazioni per l’esame della varietà:</w:t>
            </w:r>
          </w:p>
        </w:tc>
      </w:tr>
      <w:tr w:rsidR="008066F1" w:rsidRPr="00567776" w14:paraId="25E2D2CD" w14:textId="77777777" w:rsidTr="004D29C2">
        <w:trPr>
          <w:gridAfter w:val="1"/>
          <w:wAfter w:w="22" w:type="dxa"/>
          <w:trHeight w:val="283"/>
          <w:jc w:val="center"/>
        </w:trPr>
        <w:tc>
          <w:tcPr>
            <w:tcW w:w="3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FF9C3" w14:textId="640DFDE1" w:rsidR="008066F1" w:rsidRPr="00567776" w:rsidRDefault="008066F1" w:rsidP="008509D1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  <w:tab w:val="left" w:pos="337"/>
              </w:tabs>
              <w:snapToGrid w:val="0"/>
              <w:spacing w:line="276" w:lineRule="auto"/>
              <w:ind w:left="328" w:hanging="328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t xml:space="preserve">biomassa </w:t>
            </w:r>
          </w:p>
        </w:tc>
        <w:tc>
          <w:tcPr>
            <w:tcW w:w="62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7374" w14:textId="7777777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567776">
              <w:rPr>
                <w:rFonts w:ascii="Verdana" w:hAnsi="Verdana" w:cs="Times New Roman"/>
                <w:sz w:val="18"/>
                <w:szCs w:val="18"/>
                <w:shd w:val="clear" w:color="auto" w:fill="C0C0C0"/>
              </w:rPr>
              <w:fldChar w:fldCharType="end"/>
            </w:r>
          </w:p>
        </w:tc>
      </w:tr>
      <w:tr w:rsidR="008066F1" w:rsidRPr="00567776" w14:paraId="23BFC85B" w14:textId="77777777" w:rsidTr="004D29C2">
        <w:trPr>
          <w:gridAfter w:val="1"/>
          <w:wAfter w:w="22" w:type="dxa"/>
          <w:trHeight w:val="283"/>
          <w:jc w:val="center"/>
        </w:trPr>
        <w:tc>
          <w:tcPr>
            <w:tcW w:w="3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DDC04" w14:textId="555F5A85" w:rsidR="008066F1" w:rsidRPr="00567776" w:rsidRDefault="008066F1" w:rsidP="008509D1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  <w:tab w:val="left" w:pos="337"/>
                <w:tab w:val="left" w:pos="550"/>
              </w:tabs>
              <w:snapToGrid w:val="0"/>
              <w:spacing w:line="276" w:lineRule="auto"/>
              <w:ind w:left="0" w:firstLine="0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t>altro (specificare)</w:t>
            </w: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E3B40" w14:textId="7777777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</w:rPr>
              <w:fldChar w:fldCharType="separate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7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F01F" w14:textId="7777777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"Testo41"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8066F1" w:rsidRPr="00567776" w14:paraId="3CB29F71" w14:textId="77777777" w:rsidTr="008066F1">
        <w:trPr>
          <w:gridAfter w:val="1"/>
          <w:wAfter w:w="22" w:type="dxa"/>
          <w:trHeight w:val="283"/>
          <w:jc w:val="center"/>
        </w:trPr>
        <w:tc>
          <w:tcPr>
            <w:tcW w:w="10057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FE8A" w14:textId="5022D167" w:rsidR="008066F1" w:rsidRPr="00567776" w:rsidRDefault="008066F1" w:rsidP="008509D1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Contenuto in sostanza secca (al momento della piena fioritura)</w:t>
            </w:r>
          </w:p>
        </w:tc>
      </w:tr>
      <w:tr w:rsidR="008066F1" w:rsidRPr="00567776" w14:paraId="26B23B8C" w14:textId="77777777" w:rsidTr="004D29C2">
        <w:trPr>
          <w:gridAfter w:val="1"/>
          <w:wAfter w:w="22" w:type="dxa"/>
          <w:trHeight w:val="283"/>
          <w:jc w:val="center"/>
        </w:trPr>
        <w:tc>
          <w:tcPr>
            <w:tcW w:w="3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B8B71" w14:textId="58614F9B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t xml:space="preserve">basso </w:t>
            </w:r>
          </w:p>
        </w:tc>
        <w:tc>
          <w:tcPr>
            <w:tcW w:w="62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13C48" w14:textId="7777777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</w:tr>
      <w:tr w:rsidR="008066F1" w:rsidRPr="00567776" w14:paraId="3DAA55A5" w14:textId="77777777" w:rsidTr="004D29C2">
        <w:trPr>
          <w:gridAfter w:val="1"/>
          <w:wAfter w:w="22" w:type="dxa"/>
          <w:trHeight w:val="283"/>
          <w:jc w:val="center"/>
        </w:trPr>
        <w:tc>
          <w:tcPr>
            <w:tcW w:w="3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335D7" w14:textId="2C069ED5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t>medio</w:t>
            </w:r>
          </w:p>
        </w:tc>
        <w:tc>
          <w:tcPr>
            <w:tcW w:w="62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339F" w14:textId="7777777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</w:tr>
      <w:tr w:rsidR="008066F1" w:rsidRPr="00567776" w14:paraId="44FCBC07" w14:textId="77777777" w:rsidTr="004D29C2">
        <w:trPr>
          <w:gridAfter w:val="1"/>
          <w:wAfter w:w="22" w:type="dxa"/>
          <w:trHeight w:val="283"/>
          <w:jc w:val="center"/>
        </w:trPr>
        <w:tc>
          <w:tcPr>
            <w:tcW w:w="3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47096" w14:textId="6A7D35A0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  <w:tab w:val="left" w:pos="550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t>alto</w:t>
            </w:r>
          </w:p>
        </w:tc>
        <w:tc>
          <w:tcPr>
            <w:tcW w:w="62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F593" w14:textId="7777777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567776">
              <w:rPr>
                <w:rFonts w:ascii="Verdana" w:hAnsi="Verdana" w:cs="Times New Roman"/>
                <w:sz w:val="18"/>
                <w:szCs w:val="18"/>
                <w:shd w:val="clear" w:color="auto" w:fill="C0C0C0"/>
              </w:rPr>
              <w:fldChar w:fldCharType="end"/>
            </w:r>
          </w:p>
        </w:tc>
      </w:tr>
      <w:tr w:rsidR="008066F1" w:rsidRPr="00567776" w14:paraId="05650152" w14:textId="77777777" w:rsidTr="008066F1">
        <w:trPr>
          <w:gridAfter w:val="1"/>
          <w:wAfter w:w="22" w:type="dxa"/>
          <w:trHeight w:val="283"/>
          <w:jc w:val="center"/>
        </w:trPr>
        <w:tc>
          <w:tcPr>
            <w:tcW w:w="10057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63827" w14:textId="4A5EF19B" w:rsidR="008066F1" w:rsidRPr="00567776" w:rsidRDefault="008066F1" w:rsidP="008509D1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Altre informazioni</w:t>
            </w:r>
          </w:p>
        </w:tc>
      </w:tr>
      <w:tr w:rsidR="008066F1" w:rsidRPr="00567776" w14:paraId="3422E721" w14:textId="77777777" w:rsidTr="008066F1">
        <w:trPr>
          <w:gridAfter w:val="1"/>
          <w:wAfter w:w="22" w:type="dxa"/>
          <w:trHeight w:val="283"/>
          <w:jc w:val="center"/>
        </w:trPr>
        <w:tc>
          <w:tcPr>
            <w:tcW w:w="10057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04F67" w14:textId="55E32F4C" w:rsidR="008066F1" w:rsidRPr="00567776" w:rsidRDefault="008066F1" w:rsidP="008509D1">
            <w:pPr>
              <w:pStyle w:val="Intestazione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instrText xml:space="preserve"> FILLIN "Testo49"</w:instrText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8066F1" w:rsidRPr="00567776" w14:paraId="1F36B188" w14:textId="77777777" w:rsidTr="008066F1">
        <w:trPr>
          <w:gridAfter w:val="1"/>
          <w:wAfter w:w="22" w:type="dxa"/>
          <w:trHeight w:val="283"/>
          <w:jc w:val="center"/>
        </w:trPr>
        <w:tc>
          <w:tcPr>
            <w:tcW w:w="10057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A61E" w14:textId="74045191" w:rsidR="008066F1" w:rsidRPr="00567776" w:rsidRDefault="008066F1" w:rsidP="008509D1">
            <w:pPr>
              <w:pStyle w:val="Intestazione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instrText xml:space="preserve"> FILLIN "Testo49"</w:instrText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8066F1" w:rsidRPr="00567776" w14:paraId="4936427D" w14:textId="77777777" w:rsidTr="004D29C2">
        <w:trPr>
          <w:gridAfter w:val="1"/>
          <w:wAfter w:w="22" w:type="dxa"/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455FB6" w14:textId="5913216B" w:rsidR="008066F1" w:rsidRPr="00567776" w:rsidRDefault="008066F1" w:rsidP="008509D1">
            <w:pPr>
              <w:pStyle w:val="Testofumetto"/>
              <w:snapToGrid w:val="0"/>
              <w:spacing w:line="27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142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59086" w14:textId="4B742455" w:rsidR="008066F1" w:rsidRPr="00567776" w:rsidRDefault="008066F1" w:rsidP="008509D1">
            <w:pPr>
              <w:tabs>
                <w:tab w:val="left" w:pos="3299"/>
                <w:tab w:val="left" w:pos="5549"/>
              </w:tabs>
              <w:snapToGrid w:val="0"/>
              <w:spacing w:line="276" w:lineRule="auto"/>
              <w:ind w:left="-74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accertamenti speciali (indicare quanto previsto al punto 1.6)</w:t>
            </w:r>
          </w:p>
        </w:tc>
      </w:tr>
      <w:tr w:rsidR="008066F1" w:rsidRPr="00567776" w14:paraId="177FF6F2" w14:textId="77777777" w:rsidTr="004D29C2">
        <w:trPr>
          <w:gridAfter w:val="1"/>
          <w:wAfter w:w="22" w:type="dxa"/>
          <w:trHeight w:val="340"/>
          <w:jc w:val="center"/>
        </w:trPr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19F22" w14:textId="737C154B" w:rsidR="008066F1" w:rsidRPr="00567776" w:rsidRDefault="008066F1" w:rsidP="008509D1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  <w:tab w:val="left" w:pos="270"/>
                <w:tab w:val="left" w:pos="3720"/>
              </w:tabs>
              <w:snapToGrid w:val="0"/>
              <w:spacing w:line="276" w:lineRule="auto"/>
              <w:ind w:left="34" w:firstLine="0"/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t>……………………………….………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tab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  <w:tc>
          <w:tcPr>
            <w:tcW w:w="6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C081" w14:textId="7777777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instrText xml:space="preserve"> FILLIN "Testo41"</w:instrText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8066F1" w:rsidRPr="00567776" w14:paraId="45966550" w14:textId="77777777" w:rsidTr="004D29C2">
        <w:trPr>
          <w:gridAfter w:val="1"/>
          <w:wAfter w:w="22" w:type="dxa"/>
          <w:trHeight w:val="340"/>
          <w:jc w:val="center"/>
        </w:trPr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172EA" w14:textId="7EAAC327" w:rsidR="008066F1" w:rsidRPr="00567776" w:rsidRDefault="008066F1" w:rsidP="008509D1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  <w:tab w:val="left" w:pos="270"/>
                <w:tab w:val="left" w:pos="3720"/>
              </w:tabs>
              <w:snapToGrid w:val="0"/>
              <w:spacing w:line="276" w:lineRule="auto"/>
              <w:ind w:left="34" w:firstLine="0"/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t>……………………………….………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tab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  <w:tc>
          <w:tcPr>
            <w:tcW w:w="6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3C0C" w14:textId="7777777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instrText xml:space="preserve"> FILLIN "Testo41"</w:instrText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8066F1" w:rsidRPr="00567776" w14:paraId="08186BB9" w14:textId="77777777" w:rsidTr="008066F1">
        <w:trPr>
          <w:gridAfter w:val="1"/>
          <w:wAfter w:w="22" w:type="dxa"/>
          <w:trHeight w:val="850"/>
          <w:jc w:val="center"/>
        </w:trPr>
        <w:tc>
          <w:tcPr>
            <w:tcW w:w="10057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97672" w14:textId="2C850A2E" w:rsidR="008066F1" w:rsidRPr="00567776" w:rsidRDefault="008066F1" w:rsidP="008509D1">
            <w:pPr>
              <w:tabs>
                <w:tab w:val="left" w:pos="3299"/>
                <w:tab w:val="left" w:pos="5549"/>
              </w:tabs>
              <w:snapToGrid w:val="0"/>
              <w:spacing w:line="276" w:lineRule="auto"/>
              <w:ind w:left="-74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 xml:space="preserve">la varietà è da considerarsi un organismo geneticamente modificato </w:t>
            </w:r>
            <w:proofErr w:type="spellStart"/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cosi’</w:t>
            </w:r>
            <w:proofErr w:type="spellEnd"/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 xml:space="preserve"> come definito dall’articolo 2 della dir. 2001/18/ce e successive modifiche?</w:t>
            </w:r>
          </w:p>
          <w:p w14:paraId="2701B8B9" w14:textId="77777777" w:rsidR="008066F1" w:rsidRPr="00567776" w:rsidRDefault="008066F1" w:rsidP="008509D1">
            <w:pPr>
              <w:tabs>
                <w:tab w:val="left" w:pos="2108"/>
                <w:tab w:val="left" w:pos="4943"/>
              </w:tabs>
              <w:snapToGrid w:val="0"/>
              <w:spacing w:line="276" w:lineRule="auto"/>
              <w:ind w:left="-74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ab/>
              <w:t xml:space="preserve">SI  </w:t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ab/>
              <w:t xml:space="preserve">NO  </w:t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</w:tr>
      <w:tr w:rsidR="008066F1" w:rsidRPr="00567776" w14:paraId="32762E50" w14:textId="77777777" w:rsidTr="008066F1">
        <w:trPr>
          <w:gridAfter w:val="1"/>
          <w:wAfter w:w="22" w:type="dxa"/>
          <w:trHeight w:val="283"/>
          <w:jc w:val="center"/>
        </w:trPr>
        <w:tc>
          <w:tcPr>
            <w:tcW w:w="10057" w:type="dxa"/>
            <w:gridSpan w:val="1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95BDE" w14:textId="33785084" w:rsidR="008066F1" w:rsidRPr="00567776" w:rsidRDefault="008066F1" w:rsidP="008509D1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t>In caso affermativo specificare gli estremi della decisione comunitaria cui il relativo evento fa riferimento.</w:t>
            </w:r>
          </w:p>
        </w:tc>
      </w:tr>
      <w:tr w:rsidR="008066F1" w:rsidRPr="00567776" w14:paraId="527D19D1" w14:textId="77777777" w:rsidTr="008066F1">
        <w:trPr>
          <w:gridAfter w:val="1"/>
          <w:wAfter w:w="22" w:type="dxa"/>
          <w:trHeight w:val="283"/>
          <w:jc w:val="center"/>
        </w:trPr>
        <w:tc>
          <w:tcPr>
            <w:tcW w:w="10057" w:type="dxa"/>
            <w:gridSpan w:val="1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84A8" w14:textId="6E2A8A0E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"Testo56"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8066F1" w:rsidRPr="00567776" w14:paraId="4E25FDCF" w14:textId="77777777" w:rsidTr="008066F1">
        <w:trPr>
          <w:gridAfter w:val="1"/>
          <w:wAfter w:w="22" w:type="dxa"/>
          <w:trHeight w:val="283"/>
          <w:jc w:val="center"/>
        </w:trPr>
        <w:tc>
          <w:tcPr>
            <w:tcW w:w="10057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3946" w14:textId="0269230C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066F1" w:rsidRPr="00567776" w14:paraId="72D7E9D0" w14:textId="77777777" w:rsidTr="008066F1">
        <w:trPr>
          <w:gridAfter w:val="1"/>
          <w:wAfter w:w="22" w:type="dxa"/>
          <w:trHeight w:val="794"/>
          <w:jc w:val="center"/>
        </w:trPr>
        <w:tc>
          <w:tcPr>
            <w:tcW w:w="100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6BDB3" w14:textId="4DC471F4" w:rsidR="008066F1" w:rsidRPr="00567776" w:rsidRDefault="008066F1" w:rsidP="008509D1">
            <w:pPr>
              <w:tabs>
                <w:tab w:val="left" w:pos="7560"/>
                <w:tab w:val="left" w:pos="8552"/>
              </w:tabs>
              <w:snapToGrid w:val="0"/>
              <w:spacing w:line="276" w:lineRule="auto"/>
              <w:ind w:left="-74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la varietà è destinata a essere impiegata come alimento ricadente nel campo di applicazione del reg. ce 1829/2003 e successive modifiche?</w:t>
            </w:r>
          </w:p>
          <w:p w14:paraId="26284B27" w14:textId="77777777" w:rsidR="008066F1" w:rsidRPr="00567776" w:rsidRDefault="008066F1" w:rsidP="008509D1">
            <w:pPr>
              <w:tabs>
                <w:tab w:val="left" w:pos="2159"/>
                <w:tab w:val="left" w:pos="4964"/>
              </w:tabs>
              <w:snapToGrid w:val="0"/>
              <w:spacing w:line="276" w:lineRule="auto"/>
              <w:ind w:left="-74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ab/>
              <w:t xml:space="preserve">SI  </w:t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ab/>
              <w:t xml:space="preserve">NO  </w:t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</w:tr>
      <w:tr w:rsidR="008066F1" w:rsidRPr="00567776" w14:paraId="6E658C16" w14:textId="77777777" w:rsidTr="008066F1">
        <w:trPr>
          <w:gridAfter w:val="1"/>
          <w:wAfter w:w="22" w:type="dxa"/>
          <w:trHeight w:val="283"/>
          <w:jc w:val="center"/>
        </w:trPr>
        <w:tc>
          <w:tcPr>
            <w:tcW w:w="10057" w:type="dxa"/>
            <w:gridSpan w:val="1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B7D0" w14:textId="42F6B6ED" w:rsidR="008066F1" w:rsidRPr="00567776" w:rsidRDefault="008066F1" w:rsidP="008509D1">
            <w:pPr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t>In caso affermativo specificare gli estremi della decisione comunitaria cui il relativo evento fa riferimento.</w:t>
            </w:r>
          </w:p>
        </w:tc>
      </w:tr>
      <w:tr w:rsidR="008066F1" w:rsidRPr="00567776" w14:paraId="7613EFD6" w14:textId="77777777" w:rsidTr="008066F1">
        <w:trPr>
          <w:gridAfter w:val="1"/>
          <w:wAfter w:w="22" w:type="dxa"/>
          <w:trHeight w:val="283"/>
          <w:jc w:val="center"/>
        </w:trPr>
        <w:tc>
          <w:tcPr>
            <w:tcW w:w="10057" w:type="dxa"/>
            <w:gridSpan w:val="1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2CEA" w14:textId="67F46DC1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begin"/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instrText xml:space="preserve"> FILLIN "Testo57"</w:instrTex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567776">
              <w:rPr>
                <w:rFonts w:ascii="Verdana" w:eastAsia="MS Mincho" w:hAnsi="Verdana" w:cs="Times New Roman"/>
                <w:sz w:val="18"/>
                <w:szCs w:val="18"/>
              </w:rPr>
              <w:t>     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</w:tc>
      </w:tr>
      <w:tr w:rsidR="008066F1" w:rsidRPr="00567776" w14:paraId="2D909DFD" w14:textId="77777777" w:rsidTr="004D29C2">
        <w:trPr>
          <w:gridAfter w:val="1"/>
          <w:wAfter w:w="22" w:type="dxa"/>
          <w:trHeight w:val="283"/>
          <w:jc w:val="center"/>
        </w:trPr>
        <w:tc>
          <w:tcPr>
            <w:tcW w:w="9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4D4FB" w14:textId="3208F8E9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12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A548" w14:textId="77777777" w:rsidR="008066F1" w:rsidRPr="00567776" w:rsidRDefault="008066F1" w:rsidP="008509D1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066F1" w:rsidRPr="00567776" w14:paraId="309C6EF8" w14:textId="77777777" w:rsidTr="008066F1">
        <w:trPr>
          <w:gridAfter w:val="1"/>
          <w:wAfter w:w="22" w:type="dxa"/>
          <w:trHeight w:val="283"/>
          <w:jc w:val="center"/>
        </w:trPr>
        <w:tc>
          <w:tcPr>
            <w:tcW w:w="100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BCCB" w14:textId="75C79F78" w:rsidR="008066F1" w:rsidRPr="00567776" w:rsidRDefault="008066F1" w:rsidP="008509D1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 xml:space="preserve">areale di coltivazione suggerito – </w:t>
            </w:r>
            <w:r w:rsidRPr="00567776">
              <w:rPr>
                <w:rFonts w:ascii="Verdana" w:hAnsi="Verdana" w:cs="Times New Roman"/>
                <w:sz w:val="18"/>
                <w:szCs w:val="18"/>
              </w:rPr>
              <w:t>è possibile indicare più di un ambiente</w:t>
            </w:r>
          </w:p>
        </w:tc>
      </w:tr>
      <w:tr w:rsidR="008066F1" w:rsidRPr="00567776" w14:paraId="302EA8BD" w14:textId="77777777" w:rsidTr="004D29C2">
        <w:trPr>
          <w:gridAfter w:val="1"/>
          <w:wAfter w:w="22" w:type="dxa"/>
          <w:trHeight w:val="283"/>
          <w:jc w:val="center"/>
        </w:trPr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F4E9" w14:textId="10827710" w:rsidR="008066F1" w:rsidRPr="00567776" w:rsidRDefault="008066F1" w:rsidP="008509D1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 xml:space="preserve">Nord     </w:t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802A" w14:textId="77777777" w:rsidR="008066F1" w:rsidRPr="00567776" w:rsidRDefault="008066F1" w:rsidP="008509D1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 xml:space="preserve">Centro  </w:t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85EE" w14:textId="77777777" w:rsidR="008066F1" w:rsidRPr="00567776" w:rsidRDefault="008066F1" w:rsidP="008509D1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 xml:space="preserve">Sud e isole  </w:t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B78D" w14:textId="77777777" w:rsidR="008066F1" w:rsidRPr="00567776" w:rsidRDefault="008066F1" w:rsidP="008509D1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 xml:space="preserve">Altro  </w:t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instrText xml:space="preserve"> FORMCHECKBOX </w:instrText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</w:r>
            <w:r w:rsidR="00CD3E05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separate"/>
            </w:r>
            <w:r w:rsidRPr="00567776">
              <w:rPr>
                <w:rFonts w:ascii="Verdana" w:hAnsi="Verdana" w:cs="Times New Roman"/>
                <w:b/>
                <w:sz w:val="18"/>
                <w:szCs w:val="18"/>
                <w:shd w:val="clear" w:color="auto" w:fill="C0C0C0"/>
              </w:rPr>
              <w:fldChar w:fldCharType="end"/>
            </w:r>
          </w:p>
        </w:tc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8FFD" w14:textId="77777777" w:rsidR="008066F1" w:rsidRPr="00567776" w:rsidRDefault="008066F1" w:rsidP="008509D1">
            <w:pPr>
              <w:snapToGrid w:val="0"/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67776">
              <w:rPr>
                <w:rFonts w:ascii="Verdana" w:hAnsi="Verdana" w:cs="Times New Roman"/>
                <w:b/>
                <w:sz w:val="18"/>
                <w:szCs w:val="18"/>
              </w:rPr>
              <w:t>specificare</w:t>
            </w:r>
          </w:p>
        </w:tc>
      </w:tr>
    </w:tbl>
    <w:p w14:paraId="0566B213" w14:textId="77777777" w:rsidR="003973D6" w:rsidRDefault="00CD3E05"/>
    <w:sectPr w:rsidR="00397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B88"/>
    <w:multiLevelType w:val="hybridMultilevel"/>
    <w:tmpl w:val="5E3A69E0"/>
    <w:lvl w:ilvl="0" w:tplc="A9521B40">
      <w:start w:val="3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0C528C3"/>
    <w:multiLevelType w:val="hybridMultilevel"/>
    <w:tmpl w:val="A70E66C6"/>
    <w:lvl w:ilvl="0" w:tplc="D8583A7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67A4F"/>
    <w:multiLevelType w:val="hybridMultilevel"/>
    <w:tmpl w:val="3684DF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04764">
    <w:abstractNumId w:val="0"/>
  </w:num>
  <w:num w:numId="2" w16cid:durableId="1852066032">
    <w:abstractNumId w:val="2"/>
  </w:num>
  <w:num w:numId="3" w16cid:durableId="9444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6E"/>
    <w:rsid w:val="003053C4"/>
    <w:rsid w:val="003B579B"/>
    <w:rsid w:val="003F00D8"/>
    <w:rsid w:val="004D29C2"/>
    <w:rsid w:val="00567776"/>
    <w:rsid w:val="005900D5"/>
    <w:rsid w:val="005B5DB0"/>
    <w:rsid w:val="005E4F07"/>
    <w:rsid w:val="0073657D"/>
    <w:rsid w:val="008066F1"/>
    <w:rsid w:val="008509D1"/>
    <w:rsid w:val="008B365D"/>
    <w:rsid w:val="008E1D6C"/>
    <w:rsid w:val="00984866"/>
    <w:rsid w:val="009A266E"/>
    <w:rsid w:val="009C01A4"/>
    <w:rsid w:val="009D60BF"/>
    <w:rsid w:val="00B07E12"/>
    <w:rsid w:val="00BC6322"/>
    <w:rsid w:val="00BF3AAB"/>
    <w:rsid w:val="00C70ED8"/>
    <w:rsid w:val="00CD3E05"/>
    <w:rsid w:val="00DD0082"/>
    <w:rsid w:val="00DF7C74"/>
    <w:rsid w:val="00EB2DF4"/>
    <w:rsid w:val="00F0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A6FB"/>
  <w15:chartTrackingRefBased/>
  <w15:docId w15:val="{77B740C1-121C-4FB3-950E-FBD6449A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266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A26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A266E"/>
    <w:rPr>
      <w:rFonts w:ascii="Arial" w:eastAsia="Times New Roman" w:hAnsi="Arial" w:cs="Arial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rsid w:val="009A26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A26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24</cp:revision>
  <dcterms:created xsi:type="dcterms:W3CDTF">2022-05-11T12:00:00Z</dcterms:created>
  <dcterms:modified xsi:type="dcterms:W3CDTF">2022-05-25T10:11:00Z</dcterms:modified>
</cp:coreProperties>
</file>