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1293" w14:textId="77777777" w:rsidR="00CD156C" w:rsidRDefault="00CD156C" w:rsidP="00CD156C">
      <w:pPr>
        <w:spacing w:line="360" w:lineRule="auto"/>
        <w:rPr>
          <w:rFonts w:ascii="Verdana" w:hAnsi="Verdana"/>
          <w:sz w:val="18"/>
          <w:szCs w:val="18"/>
        </w:rPr>
      </w:pPr>
    </w:p>
    <w:p w14:paraId="73D3185F" w14:textId="338F5E0A" w:rsidR="00CD156C" w:rsidRPr="00CD156C" w:rsidRDefault="00CD156C" w:rsidP="00CD156C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z w:val="20"/>
        </w:rPr>
      </w:pPr>
      <w:r w:rsidRPr="00CD156C">
        <w:rPr>
          <w:rFonts w:ascii="Verdana" w:hAnsi="Verdana"/>
          <w:b/>
          <w:bCs/>
          <w:sz w:val="20"/>
        </w:rPr>
        <w:t xml:space="preserve">SCHEDA DESCRITTIVA </w:t>
      </w:r>
    </w:p>
    <w:p w14:paraId="045AE56F" w14:textId="77777777" w:rsidR="00CD156C" w:rsidRDefault="00CD156C" w:rsidP="00CD156C">
      <w:pPr>
        <w:pStyle w:val="Rientrocorpodeltesto2"/>
        <w:tabs>
          <w:tab w:val="left" w:pos="1134"/>
          <w:tab w:val="left" w:pos="5670"/>
        </w:tabs>
        <w:spacing w:line="360" w:lineRule="auto"/>
        <w:ind w:left="0" w:right="-1"/>
        <w:jc w:val="left"/>
        <w:rPr>
          <w:rFonts w:ascii="Verdana" w:hAnsi="Verdana"/>
          <w:b/>
          <w:sz w:val="20"/>
        </w:rPr>
      </w:pPr>
    </w:p>
    <w:p w14:paraId="2E207C9C" w14:textId="77777777" w:rsidR="00CD156C" w:rsidRDefault="00CD156C" w:rsidP="00CD156C">
      <w:pPr>
        <w:pStyle w:val="Rientrocorpodeltesto2"/>
        <w:tabs>
          <w:tab w:val="left" w:pos="1134"/>
          <w:tab w:val="left" w:pos="5670"/>
        </w:tabs>
        <w:spacing w:line="360" w:lineRule="auto"/>
        <w:ind w:left="0" w:right="-1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sz w:val="20"/>
        </w:rPr>
        <w:tab/>
      </w:r>
      <w:proofErr w:type="spellStart"/>
      <w:r>
        <w:rPr>
          <w:rFonts w:ascii="Verdana" w:hAnsi="Verdana"/>
          <w:i/>
          <w:snapToGrid w:val="0"/>
          <w:sz w:val="20"/>
        </w:rPr>
        <w:t>Biserrula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</w:rPr>
        <w:t>pelecinus</w:t>
      </w:r>
      <w:proofErr w:type="spellEnd"/>
      <w:r>
        <w:rPr>
          <w:rFonts w:ascii="Verdana" w:hAnsi="Verdana"/>
          <w:i/>
          <w:snapToGrid w:val="0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>L.</w:t>
      </w:r>
      <w:r>
        <w:rPr>
          <w:rFonts w:ascii="Verdana" w:hAnsi="Verdana"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1791549182"/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0F6E7BB4" w14:textId="1E1768FF" w:rsidR="00CD156C" w:rsidRDefault="00CD156C" w:rsidP="00CD156C">
      <w:pPr>
        <w:spacing w:line="360" w:lineRule="auto"/>
        <w:rPr>
          <w:rFonts w:ascii="Verdana" w:hAnsi="Verdana"/>
          <w:sz w:val="20"/>
          <w:szCs w:val="20"/>
        </w:rPr>
      </w:pPr>
    </w:p>
    <w:p w14:paraId="0323BD6E" w14:textId="1C0EFBA8" w:rsidR="00CD156C" w:rsidRPr="00CD156C" w:rsidRDefault="00CD156C" w:rsidP="00CD15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Caratteri nazionali</w:t>
      </w:r>
    </w:p>
    <w:tbl>
      <w:tblPr>
        <w:tblW w:w="5000" w:type="pct"/>
        <w:jc w:val="righ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5"/>
        <w:gridCol w:w="4286"/>
        <w:gridCol w:w="963"/>
        <w:gridCol w:w="711"/>
        <w:gridCol w:w="373"/>
        <w:gridCol w:w="2780"/>
      </w:tblGrid>
      <w:tr w:rsidR="00CD156C" w:rsidRPr="00D81C75" w14:paraId="00D43E1F" w14:textId="77777777" w:rsidTr="00D81C75">
        <w:trPr>
          <w:trHeight w:val="193"/>
          <w:tblHeader/>
          <w:jc w:val="right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C6A08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N.*</w:t>
            </w:r>
          </w:p>
          <w:p w14:paraId="51CC6CE0" w14:textId="77777777" w:rsidR="00CD156C" w:rsidRPr="00D81C75" w:rsidRDefault="00CD156C" w:rsidP="00A72505">
            <w:pPr>
              <w:spacing w:line="256" w:lineRule="auto"/>
              <w:ind w:right="-108"/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proofErr w:type="spellStart"/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9C184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AD4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Test*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A1AF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6ED9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D156C" w:rsidRPr="00D81C75" w14:paraId="13ED0DBA" w14:textId="77777777" w:rsidTr="00D81C75">
        <w:trPr>
          <w:trHeight w:val="193"/>
          <w:tblHeader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FE315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2D6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16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354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6AD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3FD08FE8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58DD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1C3EA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Epoca di fioritura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5D99A" w14:textId="77777777" w:rsidR="00CD156C" w:rsidRPr="00D81C75" w:rsidRDefault="00CD156C" w:rsidP="00D81C75">
            <w:pPr>
              <w:spacing w:line="256" w:lineRule="auto"/>
              <w:ind w:left="-18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MG/B MS/A QN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9AA82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1497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5DD1D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4DF8C15D" w14:textId="77777777" w:rsidTr="00D81C75">
        <w:trPr>
          <w:trHeight w:val="60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D8030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9B8129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molto precoce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6E5ED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9F7B6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64724126"/>
          </w:sdtPr>
          <w:sdtEndPr/>
          <w:sdtContent>
            <w:tc>
              <w:tcPr>
                <w:tcW w:w="194" w:type="pct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4D209D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901D9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2BE8FCBF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EFD53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E9529C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3155E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F27AA2A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92692903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B7E020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E27C7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7D3F28BE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5042E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EE158E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DAEF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FED42E5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876506351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2C21E2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CBB03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31F1B50B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B0C3D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E16CE1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AE327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89534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982780656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4C3A88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E63A5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42320099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B2377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4C561C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molto tardiva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04DC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03E04C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872153108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1FC08EC4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1AFCC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7BD93A68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BF1B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A43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Pianta: portamento alla fioritura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F2CE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VG/B QN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BBA3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2FFD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C151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19855BE8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29CE5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469D370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125C9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A736F67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37586436"/>
          </w:sdtPr>
          <w:sdtEndPr/>
          <w:sdtContent>
            <w:tc>
              <w:tcPr>
                <w:tcW w:w="194" w:type="pct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85A505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8B284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06ED4487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3809D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909DCC0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6AA29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F9ABCC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824169349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4864D3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0C046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59221EC6" w14:textId="77777777" w:rsidTr="00D81C75">
        <w:trPr>
          <w:trHeight w:val="50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AB5B3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3C978E2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F3C4F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629841B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64815233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BDDEBF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FE2F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24107B0F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379A2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95DFE50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2215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4F533F6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635760066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D730CB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7C014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3ECA83BC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C658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ED3EA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FD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69CFDA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493636079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579963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7D6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09E53ECB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8B6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B8105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 xml:space="preserve">Foglia: lunghezza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15CE2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VG/A QN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150930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0E7465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40734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2349722A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6B09D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D239B9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D3B02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BCD9C88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862550705"/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FB0153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E80A1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140A8D2F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D6848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8686BF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C192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18D460F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784406633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C567F8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2699D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2C335487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6F779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CE07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C99C5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CB3C906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45729728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33B657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6D2D7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077966D2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164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74B5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Foglia: larghezza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134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VG/A QN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D73BC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DEC4E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3AA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59121F42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A3365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4290DF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C730F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96DB32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6906842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0263D15A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2869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2F9A5231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61306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54A42C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B0167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E1A8F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70012576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01B7EFE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3B4C1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5669A647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E1DD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98C0BC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EA4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F5800E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866370274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7C3E54A7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27404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4E207434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CD021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94FC4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Fiore: colore del vessillo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5DA82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VG/A PQ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C91ED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73618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32072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7F36237E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6D0F9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5BB161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giallo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0B6AC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A5CB58E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05849433"/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ADF6F4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7DDD5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61F2FBF9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CA749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AA87F1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rossastro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DFC06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52A32FF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87354764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318B0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6C652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64D6FB3D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96489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52B6E3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porpora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ED126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4EA588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666822664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520978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212C6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162B2EA3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12DAD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F20982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violetto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39AE5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639EE6D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4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95270219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7C9E04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6F82A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7A05894B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8F2B8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74259C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bluastro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37DF5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793E0E5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871564403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277034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871E0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61BE9993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0A2B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6 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A48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Baccello: lunghezza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BAA6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VG/A QN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6388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DB00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792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4F1C0146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67C89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46F55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FE85F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D224BD8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570576909"/>
          </w:sdtPr>
          <w:sdtEndPr/>
          <w:sdtContent>
            <w:tc>
              <w:tcPr>
                <w:tcW w:w="194" w:type="pct"/>
                <w:tcBorders>
                  <w:top w:val="nil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C47450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EE88C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316CB22A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9C009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F8D86E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93F8E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3BFE72B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413906541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143A22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6F835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6EF71F96" w14:textId="77777777" w:rsidTr="00D81C75">
        <w:trPr>
          <w:trHeight w:val="50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5D7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781E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D6AA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30157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80694013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672851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90BB" w14:textId="77777777" w:rsidR="00CD156C" w:rsidRPr="00D81C75" w:rsidRDefault="00CD156C" w:rsidP="00A72505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0566DB5F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AC8A" w14:textId="77777777" w:rsidR="00CD156C" w:rsidRPr="00D81C75" w:rsidRDefault="00CD156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 N</w:t>
            </w: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E519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Baccello: numero di semi per baccello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E68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MG/A QN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2159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83BD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39D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438BD99C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A7ADE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87FB1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pochi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766D1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9103EA3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915361687"/>
          </w:sdtPr>
          <w:sdtEndPr/>
          <w:sdtContent>
            <w:tc>
              <w:tcPr>
                <w:tcW w:w="194" w:type="pct"/>
                <w:tcBorders>
                  <w:top w:val="single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3FBD78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47EA9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0789A1A2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802B2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FC5C61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medi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B66D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F134E7C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590773348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dotted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B6D18E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1D448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D156C" w:rsidRPr="00D81C75" w14:paraId="7740AB46" w14:textId="77777777" w:rsidTr="00D81C75">
        <w:trPr>
          <w:trHeight w:val="193"/>
          <w:jc w:val="right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54E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06AF" w14:textId="77777777" w:rsidR="00CD156C" w:rsidRPr="00D81C75" w:rsidRDefault="00CD156C" w:rsidP="00A72505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molti</w:t>
            </w:r>
          </w:p>
        </w:tc>
        <w:tc>
          <w:tcPr>
            <w:tcW w:w="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16C8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CABAC4" w14:textId="77777777" w:rsidR="00CD156C" w:rsidRPr="00D81C75" w:rsidRDefault="00CD156C" w:rsidP="00D81C7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81C75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288737276"/>
          </w:sdtPr>
          <w:sdtEndPr/>
          <w:sdtContent>
            <w:tc>
              <w:tcPr>
                <w:tcW w:w="194" w:type="pct"/>
                <w:tcBorders>
                  <w:top w:val="dotted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6BCF50" w14:textId="77777777" w:rsidR="00CD156C" w:rsidRPr="00D81C75" w:rsidRDefault="00CD156C" w:rsidP="00D81C75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D81C7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F4C" w14:textId="77777777" w:rsidR="00CD156C" w:rsidRPr="00D81C75" w:rsidRDefault="00CD156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6F7A660" w14:textId="77777777" w:rsidR="00CD156C" w:rsidRDefault="00CD156C" w:rsidP="00CD156C">
      <w:pPr>
        <w:spacing w:line="360" w:lineRule="auto"/>
        <w:rPr>
          <w:rFonts w:ascii="Verdana" w:hAnsi="Verdana"/>
          <w:sz w:val="18"/>
          <w:szCs w:val="18"/>
        </w:rPr>
      </w:pPr>
    </w:p>
    <w:p w14:paraId="16474D0C" w14:textId="77777777" w:rsidR="00CD156C" w:rsidRPr="00CD156C" w:rsidRDefault="00CD156C" w:rsidP="00CD156C"/>
    <w:sectPr w:rsidR="00CD156C" w:rsidRPr="00CD1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9D4"/>
    <w:multiLevelType w:val="multilevel"/>
    <w:tmpl w:val="91FABC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8103F7"/>
    <w:multiLevelType w:val="multilevel"/>
    <w:tmpl w:val="ED6E5E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EC4817"/>
    <w:multiLevelType w:val="multilevel"/>
    <w:tmpl w:val="A2C63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90C1D"/>
    <w:multiLevelType w:val="hybridMultilevel"/>
    <w:tmpl w:val="C0703006"/>
    <w:lvl w:ilvl="0" w:tplc="B476A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765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68558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166972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65044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6C"/>
    <w:rsid w:val="004C3AC1"/>
    <w:rsid w:val="005369A0"/>
    <w:rsid w:val="00CD156C"/>
    <w:rsid w:val="00D81C75"/>
    <w:rsid w:val="00D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4B1"/>
  <w15:chartTrackingRefBased/>
  <w15:docId w15:val="{3B149AFF-7A02-48C6-9024-B4566A3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D156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15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156C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5</cp:revision>
  <dcterms:created xsi:type="dcterms:W3CDTF">2021-12-10T10:13:00Z</dcterms:created>
  <dcterms:modified xsi:type="dcterms:W3CDTF">2022-05-16T12:36:00Z</dcterms:modified>
</cp:coreProperties>
</file>