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75D1D" w14:textId="77777777" w:rsidR="00E43ED0" w:rsidRPr="00A01E84" w:rsidRDefault="00E43ED0" w:rsidP="00E43ED0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A01E84">
        <w:rPr>
          <w:rFonts w:ascii="Verdana" w:hAnsi="Verdana"/>
          <w:b/>
          <w:bCs/>
          <w:sz w:val="20"/>
        </w:rPr>
        <w:t>QUESTIONARIO TECNICO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759"/>
        <w:gridCol w:w="1108"/>
        <w:gridCol w:w="2599"/>
        <w:gridCol w:w="1927"/>
        <w:gridCol w:w="671"/>
        <w:gridCol w:w="143"/>
        <w:gridCol w:w="2461"/>
      </w:tblGrid>
      <w:tr w:rsidR="00E43ED0" w:rsidRPr="008B0C2B" w14:paraId="325FF834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1CEC0C76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sz w:val="20"/>
              </w:rPr>
              <w:t>1.</w:t>
            </w:r>
            <w:r w:rsidRPr="008B0C2B">
              <w:rPr>
                <w:rFonts w:ascii="Verdana" w:hAnsi="Verdana"/>
                <w:b/>
                <w:sz w:val="20"/>
              </w:rPr>
              <w:tab/>
              <w:t>Specie:</w:t>
            </w:r>
            <w:r w:rsidRPr="008B0C2B">
              <w:rPr>
                <w:rFonts w:ascii="Verdana" w:hAnsi="Verdana"/>
                <w:b/>
                <w:sz w:val="20"/>
              </w:rPr>
              <w:tab/>
            </w:r>
            <w:r w:rsidRPr="008B0C2B">
              <w:rPr>
                <w:rFonts w:ascii="Verdana" w:hAnsi="Verdana"/>
                <w:i/>
                <w:snapToGrid w:val="0"/>
                <w:sz w:val="18"/>
                <w:szCs w:val="16"/>
              </w:rPr>
              <w:t>Agrostis canina</w:t>
            </w:r>
            <w:r w:rsidRPr="008B0C2B">
              <w:rPr>
                <w:rFonts w:ascii="Verdana" w:hAnsi="Verdana"/>
                <w:snapToGrid w:val="0"/>
                <w:sz w:val="18"/>
                <w:szCs w:val="16"/>
              </w:rPr>
              <w:t xml:space="preserve"> L.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26A6C610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i/>
                <w:snapToGrid w:val="0"/>
                <w:sz w:val="18"/>
                <w:szCs w:val="16"/>
              </w:rPr>
              <w:t>Agrostis capillaris</w:t>
            </w:r>
            <w:r w:rsidRPr="008B0C2B">
              <w:rPr>
                <w:rFonts w:ascii="Verdana" w:hAnsi="Verdana"/>
                <w:snapToGrid w:val="0"/>
                <w:sz w:val="18"/>
                <w:szCs w:val="16"/>
              </w:rPr>
              <w:t xml:space="preserve"> L.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67091A51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i/>
                <w:snapToGrid w:val="0"/>
                <w:sz w:val="18"/>
                <w:szCs w:val="16"/>
              </w:rPr>
              <w:t xml:space="preserve">Agrostis gigantea </w:t>
            </w:r>
            <w:r w:rsidRPr="008B0C2B">
              <w:rPr>
                <w:rFonts w:ascii="Verdana" w:hAnsi="Verdana"/>
                <w:snapToGrid w:val="0"/>
                <w:sz w:val="18"/>
                <w:szCs w:val="16"/>
              </w:rPr>
              <w:t>Roth.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634392B4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i/>
                <w:snapToGrid w:val="0"/>
                <w:sz w:val="18"/>
                <w:szCs w:val="16"/>
              </w:rPr>
              <w:t>Agrostis stolonifera</w:t>
            </w:r>
            <w:r w:rsidRPr="008B0C2B">
              <w:rPr>
                <w:rFonts w:ascii="Verdana" w:hAnsi="Verdana"/>
                <w:snapToGrid w:val="0"/>
                <w:sz w:val="18"/>
                <w:szCs w:val="16"/>
              </w:rPr>
              <w:t xml:space="preserve"> L.</w:t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</w:tc>
      </w:tr>
      <w:tr w:rsidR="00E43ED0" w:rsidRPr="008B0C2B" w14:paraId="0F7B2F06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6C1C38D" w14:textId="77777777" w:rsidR="00E43ED0" w:rsidRPr="008B0C2B" w:rsidRDefault="00E43ED0" w:rsidP="00E43ED0">
            <w:pPr>
              <w:pStyle w:val="Rientrocorpodeltesto2"/>
              <w:numPr>
                <w:ilvl w:val="0"/>
                <w:numId w:val="1"/>
              </w:numPr>
              <w:tabs>
                <w:tab w:val="clear" w:pos="680"/>
                <w:tab w:val="left" w:pos="570"/>
                <w:tab w:val="left" w:pos="1550"/>
                <w:tab w:val="left" w:pos="9050"/>
              </w:tabs>
              <w:ind w:left="0" w:right="208" w:firstLine="0"/>
              <w:rPr>
                <w:rFonts w:ascii="Verdana" w:hAnsi="Verdana"/>
                <w:b/>
                <w:sz w:val="20"/>
              </w:rPr>
            </w:pPr>
            <w:r w:rsidRPr="008B0C2B">
              <w:rPr>
                <w:rFonts w:ascii="Verdana" w:hAnsi="Verdana"/>
                <w:b/>
                <w:sz w:val="20"/>
              </w:rPr>
              <w:t>Nome e indirizzo del richiedente:</w:t>
            </w:r>
          </w:p>
          <w:p w14:paraId="7277B7D6" w14:textId="77777777" w:rsidR="00E43ED0" w:rsidRPr="008B0C2B" w:rsidRDefault="00E43ED0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.………………………………………………………………………………………………………….</w:t>
            </w:r>
          </w:p>
          <w:p w14:paraId="75D46EBF" w14:textId="77777777" w:rsidR="00E43ED0" w:rsidRPr="008B0C2B" w:rsidRDefault="00E43ED0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71A985B4" w14:textId="77777777" w:rsidR="00E43ED0" w:rsidRPr="008B0C2B" w:rsidRDefault="00E43ED0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</w:tc>
      </w:tr>
      <w:tr w:rsidR="00E43ED0" w:rsidRPr="008B0C2B" w14:paraId="3A161534" w14:textId="77777777" w:rsidTr="00A72505">
        <w:trPr>
          <w:trHeight w:val="238"/>
          <w:jc w:val="center"/>
        </w:trPr>
        <w:tc>
          <w:tcPr>
            <w:tcW w:w="5000" w:type="pct"/>
            <w:gridSpan w:val="8"/>
          </w:tcPr>
          <w:p w14:paraId="03C7AA90" w14:textId="77777777" w:rsidR="00E43ED0" w:rsidRPr="008B0C2B" w:rsidRDefault="00E43ED0" w:rsidP="00E43ED0">
            <w:pPr>
              <w:pStyle w:val="Rientrocorpodeltesto2"/>
              <w:numPr>
                <w:ilvl w:val="0"/>
                <w:numId w:val="1"/>
              </w:numPr>
              <w:tabs>
                <w:tab w:val="clear" w:pos="680"/>
                <w:tab w:val="left" w:pos="570"/>
                <w:tab w:val="left" w:pos="1550"/>
                <w:tab w:val="left" w:pos="9050"/>
              </w:tabs>
              <w:ind w:left="0" w:right="208" w:firstLine="0"/>
              <w:rPr>
                <w:rFonts w:ascii="Verdana" w:hAnsi="Verdana"/>
                <w:b/>
                <w:sz w:val="20"/>
              </w:rPr>
            </w:pPr>
            <w:r w:rsidRPr="008B0C2B">
              <w:rPr>
                <w:rFonts w:ascii="Verdana" w:hAnsi="Verdana"/>
                <w:b/>
                <w:sz w:val="20"/>
              </w:rPr>
              <w:t>Denominazione proposta:</w:t>
            </w:r>
          </w:p>
          <w:p w14:paraId="1DE6FE54" w14:textId="77777777" w:rsidR="00E43ED0" w:rsidRPr="008B0C2B" w:rsidRDefault="00E43ED0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41B78FD7" w14:textId="77777777" w:rsidR="00E43ED0" w:rsidRPr="008B0C2B" w:rsidRDefault="00E43ED0" w:rsidP="00A7250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</w:tc>
      </w:tr>
      <w:tr w:rsidR="00E43ED0" w:rsidRPr="008B0C2B" w14:paraId="47BD6090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C384D85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4.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Informazioni su origine, mantenimento e riproduzione della varietà:</w:t>
            </w:r>
          </w:p>
          <w:p w14:paraId="1702DB29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</w:p>
          <w:p w14:paraId="639E607A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4.1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Tipo di materiale</w:t>
            </w:r>
          </w:p>
          <w:p w14:paraId="4DE80515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-  varietà ottenuta per selezione massale o metodi assimilabili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5917CB85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-  varietà sintetica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00E7A5CE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-  varietà semi-ibrida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51D0864F" w14:textId="77777777" w:rsidR="00E43ED0" w:rsidRPr="008B0C2B" w:rsidRDefault="00E43ED0" w:rsidP="00A72505">
            <w:pPr>
              <w:tabs>
                <w:tab w:val="left" w:pos="1010"/>
                <w:tab w:val="left" w:pos="9050"/>
              </w:tabs>
              <w:ind w:left="65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-  altra tipologia varietale varietà semi-ibrida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</w:tc>
      </w:tr>
      <w:tr w:rsidR="00E43ED0" w:rsidRPr="008B0C2B" w14:paraId="06F7A0CE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472E4DC7" w14:textId="77777777" w:rsidR="00E43ED0" w:rsidRPr="008B0C2B" w:rsidRDefault="00E43ED0" w:rsidP="00A72505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4.2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Varietà ottenuta per selezione massale o metodi assimilabili</w:t>
            </w:r>
          </w:p>
          <w:p w14:paraId="566AA07C" w14:textId="77777777" w:rsidR="00E43ED0" w:rsidRPr="008B0C2B" w:rsidRDefault="00E43ED0" w:rsidP="00A72505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a)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origine e natura del materiale di partenza (popolazione, parentali assoggettati a libera impollinazione)</w:t>
            </w:r>
          </w:p>
          <w:p w14:paraId="539BA30A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14CAA95A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3DCF98B1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b)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schemi di selezione adottati</w:t>
            </w:r>
          </w:p>
          <w:p w14:paraId="6021A494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5B39949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560C3EFD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c)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obiettivi specifici di selezione</w:t>
            </w:r>
          </w:p>
          <w:p w14:paraId="2ED955F7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62C3A757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  <w:szCs w:val="16"/>
              </w:rPr>
              <w:t>…………………………………………………………………………………………………………..</w:t>
            </w:r>
          </w:p>
        </w:tc>
      </w:tr>
      <w:tr w:rsidR="00E43ED0" w:rsidRPr="008B0C2B" w14:paraId="58FAF1A9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64E0BD66" w14:textId="77777777" w:rsidR="00E43ED0" w:rsidRPr="008B0C2B" w:rsidRDefault="00E43ED0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4.3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Varietà sintetica</w:t>
            </w:r>
          </w:p>
          <w:p w14:paraId="1CCEE599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a)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origine e numero dei costituenti</w:t>
            </w:r>
          </w:p>
          <w:p w14:paraId="484AD581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79ED952B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2A8094A0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b)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natura dei costituenti (cloni, linee, linee parzialmente inbred, ecc.)</w:t>
            </w:r>
          </w:p>
          <w:p w14:paraId="21D2774C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223768CA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42BBE07A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c)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schemi di selezione adottati</w:t>
            </w:r>
          </w:p>
          <w:p w14:paraId="3C9F9305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50D7F378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7A41578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d)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obiettivi specifici di selezione</w:t>
            </w:r>
          </w:p>
          <w:p w14:paraId="3CD84C06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50E95B32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235C5EEA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e)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generazione del seme che si conferisce</w:t>
            </w:r>
          </w:p>
          <w:p w14:paraId="29B1F101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2A777D78" w14:textId="77777777" w:rsidR="00E43ED0" w:rsidRPr="008B0C2B" w:rsidRDefault="00E43ED0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451530B9" w14:textId="77777777" w:rsidR="00E43ED0" w:rsidRPr="008B0C2B" w:rsidRDefault="00E43ED0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20"/>
              </w:rPr>
            </w:pPr>
          </w:p>
        </w:tc>
      </w:tr>
      <w:tr w:rsidR="00E43ED0" w:rsidRPr="008B0C2B" w14:paraId="6037C7A5" w14:textId="77777777" w:rsidTr="00A72505">
        <w:trPr>
          <w:trHeight w:val="238"/>
          <w:jc w:val="center"/>
        </w:trPr>
        <w:tc>
          <w:tcPr>
            <w:tcW w:w="5000" w:type="pct"/>
            <w:gridSpan w:val="8"/>
          </w:tcPr>
          <w:p w14:paraId="2E15D309" w14:textId="77777777" w:rsidR="00E43ED0" w:rsidRPr="008B0C2B" w:rsidRDefault="00E43ED0" w:rsidP="00A72505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4.4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Varietà semi - ibrida</w:t>
            </w:r>
          </w:p>
          <w:p w14:paraId="164DD6AA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a)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tipo di varietà semi-ibrida e sua formula</w:t>
            </w:r>
          </w:p>
          <w:p w14:paraId="4330FBCB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493871E3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1575F4D3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b)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origine e natura dei costituenti</w:t>
            </w:r>
          </w:p>
          <w:p w14:paraId="693DF095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8436B3C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1D758DE1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c)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schema di selezione adottato</w:t>
            </w:r>
          </w:p>
          <w:p w14:paraId="41D0A33D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7C134555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A57B67B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d)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obiettivi specifici di selezione</w:t>
            </w:r>
          </w:p>
          <w:p w14:paraId="62005609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lastRenderedPageBreak/>
              <w:t>…………………………………………………………………………………………………………..</w:t>
            </w:r>
          </w:p>
          <w:p w14:paraId="41F190CE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6B4CFA23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e)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ciclo di riproduzione</w:t>
            </w:r>
          </w:p>
          <w:p w14:paraId="0324FF9D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3D6ED6EB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  <w:szCs w:val="16"/>
              </w:rPr>
            </w:pPr>
            <w:r w:rsidRPr="008B0C2B">
              <w:rPr>
                <w:rFonts w:ascii="Verdana" w:hAnsi="Verdana"/>
                <w:sz w:val="20"/>
                <w:szCs w:val="16"/>
              </w:rPr>
              <w:t>…………………………………………………………………………………………………………..</w:t>
            </w:r>
          </w:p>
        </w:tc>
      </w:tr>
      <w:tr w:rsidR="00E43ED0" w:rsidRPr="008B0C2B" w14:paraId="5C7052BA" w14:textId="77777777" w:rsidTr="00A72505">
        <w:trPr>
          <w:trHeight w:val="238"/>
          <w:jc w:val="center"/>
        </w:trPr>
        <w:tc>
          <w:tcPr>
            <w:tcW w:w="5000" w:type="pct"/>
            <w:gridSpan w:val="8"/>
          </w:tcPr>
          <w:p w14:paraId="56F2E05A" w14:textId="77777777" w:rsidR="00E43ED0" w:rsidRPr="008B0C2B" w:rsidRDefault="00E43ED0" w:rsidP="00E43ED0">
            <w:pPr>
              <w:numPr>
                <w:ilvl w:val="1"/>
                <w:numId w:val="2"/>
              </w:numPr>
              <w:tabs>
                <w:tab w:val="left" w:pos="470"/>
                <w:tab w:val="left" w:pos="1010"/>
                <w:tab w:val="left" w:pos="1550"/>
              </w:tabs>
              <w:ind w:left="0" w:firstLine="0"/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lastRenderedPageBreak/>
              <w:t>altre tipologie varietali</w:t>
            </w:r>
          </w:p>
          <w:p w14:paraId="3E95CD9D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(fornire tutti gli elementi informativi utili a definire i materiali di base, gli schemi di selezione e la tipologia varietale ed, eventualmente, il particolare ciclo di riproduzione)</w:t>
            </w:r>
          </w:p>
          <w:p w14:paraId="13FDCF9D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B1269C5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43ED0" w:rsidRPr="008B0C2B" w14:paraId="05AEE701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C229132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5.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Origine geografica della varietà: la regione e il paese in cui la varietà è stata costituita o    selezionata e diffusa</w:t>
            </w:r>
          </w:p>
          <w:p w14:paraId="35290D05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2E55B34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33E879F6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5.1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azienda o località in cui la varietà è conservata in purezza</w:t>
            </w:r>
          </w:p>
          <w:p w14:paraId="789BA251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  <w:szCs w:val="16"/>
              </w:rPr>
              <w:t>…………………………………………………………………………………………………………..</w:t>
            </w:r>
          </w:p>
        </w:tc>
      </w:tr>
      <w:tr w:rsidR="00E43ED0" w:rsidRPr="008B0C2B" w14:paraId="0E8D314F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1E0C24B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6.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Metodo di conservazione in purezza</w:t>
            </w:r>
            <w:r w:rsidRPr="008B0C2B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 xml:space="preserve">e di selezione conservatrice </w:t>
            </w:r>
          </w:p>
          <w:p w14:paraId="468A822D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(cloni moltiplicati vegetativamente, seme conservato a lungo termine, altro)</w:t>
            </w:r>
          </w:p>
          <w:p w14:paraId="4AB0C466" w14:textId="77777777" w:rsidR="00E43ED0" w:rsidRPr="008B0C2B" w:rsidRDefault="00E43ED0" w:rsidP="00A72505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7A6B64E7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50AE8AF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E43ED0" w:rsidRPr="008B0C2B" w14:paraId="4ED01E8C" w14:textId="77777777" w:rsidTr="00A72505">
        <w:trPr>
          <w:trHeight w:val="238"/>
          <w:jc w:val="center"/>
        </w:trPr>
        <w:tc>
          <w:tcPr>
            <w:tcW w:w="5000" w:type="pct"/>
            <w:gridSpan w:val="8"/>
          </w:tcPr>
          <w:p w14:paraId="59A94BDC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7.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 xml:space="preserve">Caratteristiche varietali da indicare </w:t>
            </w:r>
            <w:r w:rsidRPr="008B0C2B">
              <w:rPr>
                <w:rFonts w:ascii="Verdana" w:hAnsi="Verdana"/>
                <w:color w:val="000000"/>
                <w:sz w:val="20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E43ED0" w:rsidRPr="008B0C2B" w14:paraId="7BFC37B5" w14:textId="77777777" w:rsidTr="0065590B">
        <w:trPr>
          <w:trHeight w:val="274"/>
          <w:jc w:val="center"/>
        </w:trPr>
        <w:tc>
          <w:tcPr>
            <w:tcW w:w="349" w:type="pct"/>
          </w:tcPr>
          <w:p w14:paraId="2130C2B8" w14:textId="7C44E0C1" w:rsidR="00E43ED0" w:rsidRPr="00014140" w:rsidRDefault="00014140" w:rsidP="00A72505">
            <w:pPr>
              <w:jc w:val="center"/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</w:pPr>
            <w:r w:rsidRPr="00014140"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  <w:t>N NAZ</w:t>
            </w:r>
          </w:p>
        </w:tc>
        <w:tc>
          <w:tcPr>
            <w:tcW w:w="365" w:type="pct"/>
          </w:tcPr>
          <w:p w14:paraId="66AAC8DC" w14:textId="77777777" w:rsidR="00E43ED0" w:rsidRPr="008B0C2B" w:rsidRDefault="00E43ED0" w:rsidP="00A72505">
            <w:pPr>
              <w:jc w:val="center"/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  <w:t>UPOV</w:t>
            </w:r>
          </w:p>
        </w:tc>
        <w:tc>
          <w:tcPr>
            <w:tcW w:w="2710" w:type="pct"/>
            <w:gridSpan w:val="3"/>
            <w:tcBorders>
              <w:right w:val="nil"/>
            </w:tcBorders>
          </w:tcPr>
          <w:p w14:paraId="40E88CB8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392" w:type="pct"/>
            <w:gridSpan w:val="2"/>
            <w:tcBorders>
              <w:left w:val="nil"/>
              <w:right w:val="nil"/>
            </w:tcBorders>
          </w:tcPr>
          <w:p w14:paraId="346B3ECB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left w:val="nil"/>
            </w:tcBorders>
          </w:tcPr>
          <w:p w14:paraId="1154C452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E43ED0" w:rsidRPr="008B0C2B" w14:paraId="5280E148" w14:textId="77777777" w:rsidTr="0065590B">
        <w:trPr>
          <w:trHeight w:val="274"/>
          <w:jc w:val="center"/>
        </w:trPr>
        <w:tc>
          <w:tcPr>
            <w:tcW w:w="349" w:type="pct"/>
          </w:tcPr>
          <w:p w14:paraId="15F20441" w14:textId="0BFE4496" w:rsidR="00E43ED0" w:rsidRPr="00014140" w:rsidRDefault="00E43ED0" w:rsidP="00A72505">
            <w:pPr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14:paraId="009A01DE" w14:textId="77777777" w:rsidR="00E43ED0" w:rsidRPr="008B0C2B" w:rsidRDefault="00E43ED0" w:rsidP="00A72505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10" w:type="pct"/>
            <w:gridSpan w:val="3"/>
          </w:tcPr>
          <w:p w14:paraId="2F46435E" w14:textId="77777777" w:rsidR="00E43ED0" w:rsidRPr="008B0C2B" w:rsidRDefault="00E43ED0" w:rsidP="00A72505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PLOIDIA</w:t>
            </w:r>
          </w:p>
        </w:tc>
        <w:tc>
          <w:tcPr>
            <w:tcW w:w="392" w:type="pct"/>
            <w:gridSpan w:val="2"/>
          </w:tcPr>
          <w:p w14:paraId="35933CF3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</w:tcPr>
          <w:p w14:paraId="6C960669" w14:textId="77777777" w:rsidR="00E43ED0" w:rsidRPr="008B0C2B" w:rsidRDefault="00E43ED0" w:rsidP="00A72505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B21D93" w:rsidRPr="008B0C2B" w14:paraId="090CEE10" w14:textId="77777777" w:rsidTr="0065590B">
        <w:trPr>
          <w:trHeight w:val="274"/>
          <w:jc w:val="center"/>
        </w:trPr>
        <w:tc>
          <w:tcPr>
            <w:tcW w:w="349" w:type="pct"/>
            <w:tcBorders>
              <w:bottom w:val="nil"/>
              <w:right w:val="nil"/>
            </w:tcBorders>
          </w:tcPr>
          <w:p w14:paraId="354F59CE" w14:textId="77777777" w:rsidR="00B21D93" w:rsidRPr="008B0C2B" w:rsidRDefault="00B21D93" w:rsidP="00B21D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4034F4B9" w14:textId="77777777" w:rsidR="00B21D93" w:rsidRPr="008B0C2B" w:rsidRDefault="00B21D93" w:rsidP="00B21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710" w:type="pct"/>
            <w:gridSpan w:val="3"/>
            <w:tcBorders>
              <w:left w:val="nil"/>
              <w:bottom w:val="nil"/>
            </w:tcBorders>
          </w:tcPr>
          <w:p w14:paraId="4A9D4296" w14:textId="77777777" w:rsidR="00B21D93" w:rsidRPr="008B0C2B" w:rsidRDefault="00B21D93" w:rsidP="00B21D93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DIPLOIDE</w:t>
            </w:r>
          </w:p>
        </w:tc>
        <w:tc>
          <w:tcPr>
            <w:tcW w:w="392" w:type="pct"/>
            <w:gridSpan w:val="2"/>
          </w:tcPr>
          <w:p w14:paraId="0E10451E" w14:textId="77777777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85476" w14:textId="3FDB4557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 xml:space="preserve">A. </w:t>
            </w:r>
            <w:r w:rsidR="00796FB2">
              <w:rPr>
                <w:rFonts w:ascii="Verdana" w:hAnsi="Verdana"/>
                <w:i/>
                <w:iCs/>
                <w:sz w:val="16"/>
                <w:szCs w:val="16"/>
              </w:rPr>
              <w:t>canin</w:t>
            </w:r>
            <w:r w:rsidR="00C323DF">
              <w:rPr>
                <w:rFonts w:ascii="Verdana" w:hAnsi="Verdana"/>
                <w:i/>
                <w:iCs/>
                <w:sz w:val="16"/>
                <w:szCs w:val="16"/>
              </w:rPr>
              <w:t>a</w:t>
            </w:r>
          </w:p>
        </w:tc>
      </w:tr>
      <w:tr w:rsidR="00B21D93" w:rsidRPr="008B0C2B" w14:paraId="5A4E56BF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5015A252" w14:textId="77777777" w:rsidR="00B21D93" w:rsidRPr="008B0C2B" w:rsidRDefault="00B21D93" w:rsidP="00B21D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6900FAB4" w14:textId="77777777" w:rsidR="00B21D93" w:rsidRPr="008B0C2B" w:rsidRDefault="00B21D93" w:rsidP="00B21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659EC034" w14:textId="77777777" w:rsidR="00B21D93" w:rsidRPr="008B0C2B" w:rsidRDefault="00B21D93" w:rsidP="00B21D93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TETRAPLOIDE</w:t>
            </w:r>
          </w:p>
        </w:tc>
        <w:tc>
          <w:tcPr>
            <w:tcW w:w="392" w:type="pct"/>
            <w:gridSpan w:val="2"/>
          </w:tcPr>
          <w:p w14:paraId="16406B8D" w14:textId="77777777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ABFD6" w14:textId="735F5258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="00C323DF">
              <w:rPr>
                <w:rFonts w:ascii="Verdana" w:hAnsi="Verdana"/>
                <w:i/>
                <w:iCs/>
                <w:sz w:val="16"/>
                <w:szCs w:val="16"/>
              </w:rPr>
              <w:t>, A. capillaris</w:t>
            </w:r>
          </w:p>
        </w:tc>
      </w:tr>
      <w:tr w:rsidR="00B21D93" w:rsidRPr="008B0C2B" w14:paraId="149095A3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right w:val="nil"/>
            </w:tcBorders>
          </w:tcPr>
          <w:p w14:paraId="0A62CDB5" w14:textId="77777777" w:rsidR="00B21D93" w:rsidRPr="008B0C2B" w:rsidRDefault="00B21D93" w:rsidP="00B21D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14:paraId="0B7A56F3" w14:textId="77777777" w:rsidR="00B21D93" w:rsidRPr="008B0C2B" w:rsidRDefault="00B21D93" w:rsidP="00B21D9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</w:tcBorders>
          </w:tcPr>
          <w:p w14:paraId="6F66529C" w14:textId="77777777" w:rsidR="00B21D93" w:rsidRPr="008B0C2B" w:rsidRDefault="00B21D93" w:rsidP="00B21D93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ESAPLOIDE</w:t>
            </w:r>
          </w:p>
        </w:tc>
        <w:tc>
          <w:tcPr>
            <w:tcW w:w="392" w:type="pct"/>
            <w:gridSpan w:val="2"/>
          </w:tcPr>
          <w:p w14:paraId="437C1C90" w14:textId="77777777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09DC0" w14:textId="78B2B771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gigantea</w:t>
            </w:r>
          </w:p>
        </w:tc>
      </w:tr>
      <w:tr w:rsidR="00B21D93" w:rsidRPr="008B0C2B" w14:paraId="17ADDA9F" w14:textId="77777777" w:rsidTr="00B21D93">
        <w:trPr>
          <w:trHeight w:val="274"/>
          <w:jc w:val="center"/>
        </w:trPr>
        <w:tc>
          <w:tcPr>
            <w:tcW w:w="349" w:type="pct"/>
          </w:tcPr>
          <w:p w14:paraId="09C93B40" w14:textId="3499F35A" w:rsidR="00B21D93" w:rsidRPr="008B0C2B" w:rsidRDefault="00B21D93" w:rsidP="00B21D93">
            <w:pPr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14:paraId="07F2C019" w14:textId="77777777" w:rsidR="00B21D93" w:rsidRPr="008B0C2B" w:rsidRDefault="00B21D93" w:rsidP="00B21D93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6" w:type="pct"/>
            <w:gridSpan w:val="6"/>
          </w:tcPr>
          <w:p w14:paraId="06C03B41" w14:textId="77777777" w:rsidR="00B21D93" w:rsidRPr="008B0C2B" w:rsidRDefault="00B21D93" w:rsidP="00B21D93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PIANTA: PORTAMENTO NELL’AUTUNNO DELL’ANNO DI SEMINA</w:t>
            </w:r>
          </w:p>
        </w:tc>
      </w:tr>
      <w:tr w:rsidR="001F2138" w:rsidRPr="008B0C2B" w14:paraId="573218FA" w14:textId="77777777" w:rsidTr="0065590B">
        <w:trPr>
          <w:trHeight w:val="274"/>
          <w:jc w:val="center"/>
        </w:trPr>
        <w:tc>
          <w:tcPr>
            <w:tcW w:w="349" w:type="pct"/>
            <w:tcBorders>
              <w:bottom w:val="nil"/>
              <w:right w:val="nil"/>
            </w:tcBorders>
          </w:tcPr>
          <w:p w14:paraId="03A8CD79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7DDF47E9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710" w:type="pct"/>
            <w:gridSpan w:val="3"/>
            <w:tcBorders>
              <w:left w:val="nil"/>
              <w:bottom w:val="nil"/>
            </w:tcBorders>
          </w:tcPr>
          <w:p w14:paraId="79D6B53F" w14:textId="77777777" w:rsidR="001F2138" w:rsidRPr="008B0C2B" w:rsidRDefault="001F2138" w:rsidP="001F2138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ERETTO</w:t>
            </w:r>
          </w:p>
        </w:tc>
        <w:tc>
          <w:tcPr>
            <w:tcW w:w="392" w:type="pct"/>
            <w:gridSpan w:val="2"/>
          </w:tcPr>
          <w:p w14:paraId="3CF4189D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11A12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1F2138" w:rsidRPr="008B0C2B" w14:paraId="015BAC5E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37F51326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4FEC7AF6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3E360742" w14:textId="77777777" w:rsidR="001F2138" w:rsidRPr="008B0C2B" w:rsidRDefault="001F2138" w:rsidP="001F2138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SEMI – ERETTO</w:t>
            </w:r>
          </w:p>
        </w:tc>
        <w:tc>
          <w:tcPr>
            <w:tcW w:w="392" w:type="pct"/>
            <w:gridSpan w:val="2"/>
          </w:tcPr>
          <w:p w14:paraId="39C14B4A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22754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1F2138" w:rsidRPr="008B0C2B" w14:paraId="55A7DA77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34F04660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00C89B82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2B0285E9" w14:textId="77777777" w:rsidR="001F2138" w:rsidRPr="008B0C2B" w:rsidRDefault="001F2138" w:rsidP="001F2138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INTERMEDIO</w:t>
            </w:r>
          </w:p>
        </w:tc>
        <w:tc>
          <w:tcPr>
            <w:tcW w:w="392" w:type="pct"/>
            <w:gridSpan w:val="2"/>
          </w:tcPr>
          <w:p w14:paraId="1AD7F5E8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179BB" w14:textId="5887431B" w:rsidR="001F2138" w:rsidRPr="001F2138" w:rsidRDefault="001F2138" w:rsidP="001F2138">
            <w:pPr>
              <w:tabs>
                <w:tab w:val="left" w:pos="457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8658D">
              <w:rPr>
                <w:rFonts w:ascii="Verdana" w:hAnsi="Verdana"/>
                <w:sz w:val="16"/>
                <w:szCs w:val="16"/>
              </w:rPr>
              <w:t>Allure</w:t>
            </w:r>
            <w:r w:rsidRPr="001F2138">
              <w:rPr>
                <w:rFonts w:ascii="Verdana" w:hAnsi="Verdana"/>
                <w:i/>
                <w:iCs/>
                <w:sz w:val="16"/>
                <w:szCs w:val="16"/>
              </w:rPr>
              <w:t xml:space="preserve">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 xml:space="preserve">A.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c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apillaris</w:t>
            </w:r>
            <w:r w:rsidRPr="001F2138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  <w:tr w:rsidR="001F2138" w:rsidRPr="008B0C2B" w14:paraId="431EBB52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2374F7C6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59523A06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4288E2E1" w14:textId="77777777" w:rsidR="001F2138" w:rsidRPr="008B0C2B" w:rsidRDefault="001F2138" w:rsidP="001F2138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SEMI – PROSTRATO</w:t>
            </w:r>
          </w:p>
        </w:tc>
        <w:tc>
          <w:tcPr>
            <w:tcW w:w="392" w:type="pct"/>
            <w:gridSpan w:val="2"/>
          </w:tcPr>
          <w:p w14:paraId="18749E65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D3533" w14:textId="77777777" w:rsidR="001F2138" w:rsidRPr="001F2138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1F2138" w:rsidRPr="008B0C2B" w14:paraId="12C59016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right w:val="nil"/>
            </w:tcBorders>
          </w:tcPr>
          <w:p w14:paraId="0D0511CF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14:paraId="1688DD96" w14:textId="77777777" w:rsidR="001F2138" w:rsidRPr="008B0C2B" w:rsidRDefault="001F2138" w:rsidP="001F213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</w:tcBorders>
          </w:tcPr>
          <w:p w14:paraId="1BA97D7D" w14:textId="77777777" w:rsidR="001F2138" w:rsidRPr="008B0C2B" w:rsidRDefault="001F2138" w:rsidP="001F2138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PROSTRATO</w:t>
            </w:r>
          </w:p>
        </w:tc>
        <w:tc>
          <w:tcPr>
            <w:tcW w:w="392" w:type="pct"/>
            <w:gridSpan w:val="2"/>
          </w:tcPr>
          <w:p w14:paraId="503FEE83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E0A15" w14:textId="67DFDD80" w:rsidR="001F2138" w:rsidRPr="001F2138" w:rsidRDefault="001F2138" w:rsidP="0065590B">
            <w:pPr>
              <w:tabs>
                <w:tab w:val="left" w:pos="173"/>
              </w:tabs>
              <w:ind w:right="13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8658D">
              <w:rPr>
                <w:rFonts w:ascii="Verdana" w:hAnsi="Verdana"/>
                <w:sz w:val="16"/>
                <w:szCs w:val="16"/>
              </w:rPr>
              <w:t>Emerald</w:t>
            </w:r>
            <w:r w:rsidRPr="001F2138">
              <w:rPr>
                <w:rFonts w:ascii="Verdana" w:hAnsi="Verdana"/>
                <w:i/>
                <w:iCs/>
                <w:sz w:val="16"/>
                <w:szCs w:val="16"/>
              </w:rPr>
              <w:t xml:space="preserve">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1F2138"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  <w:tr w:rsidR="001F2138" w:rsidRPr="008B0C2B" w14:paraId="0CDB2922" w14:textId="77777777" w:rsidTr="0065590B">
        <w:trPr>
          <w:trHeight w:val="274"/>
          <w:jc w:val="center"/>
        </w:trPr>
        <w:tc>
          <w:tcPr>
            <w:tcW w:w="349" w:type="pct"/>
          </w:tcPr>
          <w:p w14:paraId="40356845" w14:textId="11199AC4" w:rsidR="001F2138" w:rsidRPr="008B0C2B" w:rsidRDefault="001F2138" w:rsidP="001F2138">
            <w:pPr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14:paraId="5BEDF575" w14:textId="77777777" w:rsidR="001F2138" w:rsidRPr="008B0C2B" w:rsidRDefault="001F2138" w:rsidP="001F2138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10" w:type="pct"/>
            <w:gridSpan w:val="3"/>
          </w:tcPr>
          <w:p w14:paraId="52EE73E7" w14:textId="77777777" w:rsidR="001F2138" w:rsidRPr="008B0C2B" w:rsidRDefault="001F2138" w:rsidP="001F2138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FOGLIA: COLORE (nell’autunno dell’anno di semina)</w:t>
            </w:r>
          </w:p>
        </w:tc>
        <w:tc>
          <w:tcPr>
            <w:tcW w:w="392" w:type="pct"/>
            <w:gridSpan w:val="2"/>
          </w:tcPr>
          <w:p w14:paraId="20E13C10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</w:tcPr>
          <w:p w14:paraId="7BC9EECD" w14:textId="77777777" w:rsidR="001F2138" w:rsidRPr="008B0C2B" w:rsidRDefault="001F2138" w:rsidP="001F2138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E9361C" w:rsidRPr="008B0C2B" w14:paraId="536EDE9E" w14:textId="77777777" w:rsidTr="00133957">
        <w:trPr>
          <w:trHeight w:val="274"/>
          <w:jc w:val="center"/>
        </w:trPr>
        <w:tc>
          <w:tcPr>
            <w:tcW w:w="349" w:type="pct"/>
            <w:tcBorders>
              <w:bottom w:val="nil"/>
              <w:right w:val="nil"/>
            </w:tcBorders>
          </w:tcPr>
          <w:p w14:paraId="4EC5BE2A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131D2FAC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710" w:type="pct"/>
            <w:gridSpan w:val="3"/>
            <w:tcBorders>
              <w:left w:val="nil"/>
              <w:bottom w:val="nil"/>
            </w:tcBorders>
          </w:tcPr>
          <w:p w14:paraId="61BA87DD" w14:textId="77777777" w:rsidR="00E9361C" w:rsidRPr="008B0C2B" w:rsidRDefault="00E9361C" w:rsidP="00E9361C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VERDE CHIARO</w:t>
            </w:r>
          </w:p>
        </w:tc>
        <w:tc>
          <w:tcPr>
            <w:tcW w:w="392" w:type="pct"/>
            <w:gridSpan w:val="2"/>
          </w:tcPr>
          <w:p w14:paraId="4BFB13D5" w14:textId="77777777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4B774" w14:textId="765B1978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Prominent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stolonifera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9361C" w:rsidRPr="008B0C2B" w14:paraId="3096E877" w14:textId="77777777" w:rsidTr="00133957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5F5F2871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609F571B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5BDDA1C4" w14:textId="77777777" w:rsidR="00E9361C" w:rsidRPr="008B0C2B" w:rsidRDefault="00E9361C" w:rsidP="00E9361C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VERDE MEDIO</w:t>
            </w:r>
          </w:p>
        </w:tc>
        <w:tc>
          <w:tcPr>
            <w:tcW w:w="392" w:type="pct"/>
            <w:gridSpan w:val="2"/>
          </w:tcPr>
          <w:p w14:paraId="6093B8D0" w14:textId="77777777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5F0E3" w14:textId="1FED0DBA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Bardot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E9361C" w:rsidRPr="008B0C2B" w14:paraId="70C9BFDC" w14:textId="77777777" w:rsidTr="00133957">
        <w:trPr>
          <w:trHeight w:val="274"/>
          <w:jc w:val="center"/>
        </w:trPr>
        <w:tc>
          <w:tcPr>
            <w:tcW w:w="349" w:type="pct"/>
            <w:tcBorders>
              <w:top w:val="nil"/>
              <w:right w:val="nil"/>
            </w:tcBorders>
          </w:tcPr>
          <w:p w14:paraId="2860F952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14:paraId="2B497B55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</w:tcBorders>
          </w:tcPr>
          <w:p w14:paraId="3D0D3CBA" w14:textId="77777777" w:rsidR="00E9361C" w:rsidRPr="008B0C2B" w:rsidRDefault="00E9361C" w:rsidP="00E9361C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VERDE SCURO</w:t>
            </w:r>
          </w:p>
        </w:tc>
        <w:tc>
          <w:tcPr>
            <w:tcW w:w="392" w:type="pct"/>
            <w:gridSpan w:val="2"/>
          </w:tcPr>
          <w:p w14:paraId="3FDF8509" w14:textId="77777777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F7F76" w14:textId="77777777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E9361C" w:rsidRPr="008B0C2B" w14:paraId="0778089F" w14:textId="77777777" w:rsidTr="00B21D93">
        <w:trPr>
          <w:trHeight w:val="274"/>
          <w:jc w:val="center"/>
        </w:trPr>
        <w:tc>
          <w:tcPr>
            <w:tcW w:w="349" w:type="pct"/>
          </w:tcPr>
          <w:p w14:paraId="06D24DA4" w14:textId="1E53073B" w:rsidR="00E9361C" w:rsidRPr="008B0C2B" w:rsidRDefault="00E9361C" w:rsidP="00E9361C">
            <w:pPr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14:paraId="4CF943A6" w14:textId="77777777" w:rsidR="00E9361C" w:rsidRPr="008B0C2B" w:rsidRDefault="00E9361C" w:rsidP="00E9361C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86" w:type="pct"/>
            <w:gridSpan w:val="6"/>
          </w:tcPr>
          <w:p w14:paraId="11A5248E" w14:textId="77777777" w:rsidR="00E9361C" w:rsidRPr="008B0C2B" w:rsidRDefault="00E9361C" w:rsidP="00E9361C">
            <w:pPr>
              <w:tabs>
                <w:tab w:val="left" w:pos="443"/>
                <w:tab w:val="left" w:pos="1010"/>
                <w:tab w:val="left" w:pos="1550"/>
              </w:tabs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PIANTA: EPOCA DI SPIGATURA (indicare la data media di spigatura della varietà in rapporto a due varietà comparabili iscritte al catalogo nazionale)</w:t>
            </w:r>
          </w:p>
        </w:tc>
      </w:tr>
      <w:tr w:rsidR="00E9361C" w:rsidRPr="008B0C2B" w14:paraId="2D20F387" w14:textId="77777777" w:rsidTr="0065590B">
        <w:trPr>
          <w:trHeight w:val="274"/>
          <w:jc w:val="center"/>
        </w:trPr>
        <w:tc>
          <w:tcPr>
            <w:tcW w:w="349" w:type="pct"/>
            <w:tcBorders>
              <w:bottom w:val="nil"/>
              <w:right w:val="nil"/>
            </w:tcBorders>
          </w:tcPr>
          <w:p w14:paraId="22EF759C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577F9DD7" w14:textId="77777777" w:rsidR="00E9361C" w:rsidRPr="008B0C2B" w:rsidRDefault="00E9361C" w:rsidP="00E9361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710" w:type="pct"/>
            <w:gridSpan w:val="3"/>
            <w:tcBorders>
              <w:left w:val="nil"/>
              <w:bottom w:val="nil"/>
            </w:tcBorders>
          </w:tcPr>
          <w:p w14:paraId="55D71579" w14:textId="77777777" w:rsidR="00E9361C" w:rsidRPr="008B0C2B" w:rsidRDefault="00E9361C" w:rsidP="00E9361C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MOLTO PRECOCE</w:t>
            </w:r>
          </w:p>
        </w:tc>
        <w:tc>
          <w:tcPr>
            <w:tcW w:w="392" w:type="pct"/>
            <w:gridSpan w:val="2"/>
          </w:tcPr>
          <w:p w14:paraId="375FB107" w14:textId="77777777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bottom w:val="nil"/>
            </w:tcBorders>
          </w:tcPr>
          <w:p w14:paraId="6D172CDC" w14:textId="77777777" w:rsidR="00E9361C" w:rsidRPr="008B0C2B" w:rsidRDefault="00E9361C" w:rsidP="00E9361C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81193F" w:rsidRPr="0058658D" w14:paraId="1EC52C8C" w14:textId="77777777" w:rsidTr="00D41AF7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642B4268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6A9F6ABE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00CEE87F" w14:textId="77777777" w:rsidR="0081193F" w:rsidRPr="008B0C2B" w:rsidRDefault="0081193F" w:rsidP="0081193F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PRECOCE</w:t>
            </w:r>
          </w:p>
        </w:tc>
        <w:tc>
          <w:tcPr>
            <w:tcW w:w="392" w:type="pct"/>
            <w:gridSpan w:val="2"/>
          </w:tcPr>
          <w:p w14:paraId="1CBA1213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436C0" w14:textId="2FAFC2D8" w:rsidR="0081193F" w:rsidRPr="0081193F" w:rsidRDefault="0081193F" w:rsidP="00F45957">
            <w:pPr>
              <w:tabs>
                <w:tab w:val="left" w:pos="213"/>
                <w:tab w:val="left" w:pos="1010"/>
                <w:tab w:val="left" w:pos="1550"/>
              </w:tabs>
              <w:jc w:val="both"/>
              <w:rPr>
                <w:rFonts w:ascii="Verdana" w:hAnsi="Verdana"/>
                <w:b/>
                <w:color w:val="000000"/>
                <w:sz w:val="20"/>
                <w:lang w:val="en-US"/>
              </w:rPr>
            </w:pPr>
            <w:r w:rsidRPr="00C2280B">
              <w:rPr>
                <w:rFonts w:ascii="Verdana" w:hAnsi="Verdana"/>
                <w:sz w:val="16"/>
                <w:szCs w:val="16"/>
                <w:lang w:val="en-US"/>
              </w:rPr>
              <w:t>Highland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  <w:lang w:val="en-US"/>
              </w:rPr>
              <w:t>); Kingstown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A. canina</w:t>
            </w:r>
            <w:r w:rsidRPr="00C2280B">
              <w:rPr>
                <w:rFonts w:ascii="Verdana" w:hAnsi="Verdana"/>
                <w:sz w:val="16"/>
                <w:szCs w:val="16"/>
                <w:lang w:val="en-US"/>
              </w:rPr>
              <w:t>)</w:t>
            </w:r>
          </w:p>
        </w:tc>
      </w:tr>
      <w:tr w:rsidR="0081193F" w:rsidRPr="008B0C2B" w14:paraId="61A2F8E3" w14:textId="77777777" w:rsidTr="00D41AF7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0D4AA8F4" w14:textId="77777777" w:rsidR="0081193F" w:rsidRPr="0081193F" w:rsidRDefault="0081193F" w:rsidP="0081193F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0440494F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3149216C" w14:textId="77777777" w:rsidR="0081193F" w:rsidRPr="008B0C2B" w:rsidRDefault="0081193F" w:rsidP="0081193F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92" w:type="pct"/>
            <w:gridSpan w:val="2"/>
          </w:tcPr>
          <w:p w14:paraId="5D93F387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26896" w14:textId="04D2934B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C2280B">
              <w:rPr>
                <w:rFonts w:ascii="Verdana" w:hAnsi="Verdana"/>
                <w:sz w:val="16"/>
                <w:szCs w:val="16"/>
              </w:rPr>
              <w:t>Tracenta (</w:t>
            </w:r>
            <w:r w:rsidRPr="00C2280B">
              <w:rPr>
                <w:rFonts w:ascii="Verdana" w:hAnsi="Verdana"/>
                <w:i/>
                <w:iCs/>
                <w:sz w:val="16"/>
                <w:szCs w:val="16"/>
              </w:rPr>
              <w:t>A. capillaris</w:t>
            </w:r>
            <w:r w:rsidRPr="00C2280B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81193F" w:rsidRPr="008B0C2B" w14:paraId="34DE3D61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443317B9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7721E653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6A8E0159" w14:textId="77777777" w:rsidR="0081193F" w:rsidRPr="008B0C2B" w:rsidRDefault="0081193F" w:rsidP="0081193F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TARDIVA</w:t>
            </w:r>
          </w:p>
        </w:tc>
        <w:tc>
          <w:tcPr>
            <w:tcW w:w="392" w:type="pct"/>
            <w:gridSpan w:val="2"/>
          </w:tcPr>
          <w:p w14:paraId="64D6B5A1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nil"/>
              <w:bottom w:val="nil"/>
            </w:tcBorders>
          </w:tcPr>
          <w:p w14:paraId="1C02DCD3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81193F" w:rsidRPr="008B0C2B" w14:paraId="2C5767ED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right w:val="nil"/>
            </w:tcBorders>
          </w:tcPr>
          <w:p w14:paraId="4CE58AF4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14:paraId="1D108EE1" w14:textId="77777777" w:rsidR="0081193F" w:rsidRPr="008B0C2B" w:rsidRDefault="0081193F" w:rsidP="0081193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</w:tcBorders>
          </w:tcPr>
          <w:p w14:paraId="1F461838" w14:textId="77777777" w:rsidR="0081193F" w:rsidRPr="008B0C2B" w:rsidRDefault="0081193F" w:rsidP="0081193F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MOLTO TARDIVA</w:t>
            </w:r>
          </w:p>
        </w:tc>
        <w:tc>
          <w:tcPr>
            <w:tcW w:w="392" w:type="pct"/>
            <w:gridSpan w:val="2"/>
          </w:tcPr>
          <w:p w14:paraId="5F1BE4F3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nil"/>
            </w:tcBorders>
          </w:tcPr>
          <w:p w14:paraId="4C2B187E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81193F" w:rsidRPr="008B0C2B" w14:paraId="7CED4F13" w14:textId="77777777" w:rsidTr="0065590B">
        <w:trPr>
          <w:trHeight w:val="274"/>
          <w:jc w:val="center"/>
        </w:trPr>
        <w:tc>
          <w:tcPr>
            <w:tcW w:w="349" w:type="pct"/>
          </w:tcPr>
          <w:p w14:paraId="1DAB00C9" w14:textId="3530FC1A" w:rsidR="0081193F" w:rsidRPr="008B0C2B" w:rsidRDefault="0081193F" w:rsidP="0081193F">
            <w:pPr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14:paraId="4449EF45" w14:textId="77777777" w:rsidR="0081193F" w:rsidRPr="008B0C2B" w:rsidRDefault="0081193F" w:rsidP="0081193F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10" w:type="pct"/>
            <w:gridSpan w:val="3"/>
          </w:tcPr>
          <w:p w14:paraId="636CF225" w14:textId="77777777" w:rsidR="0081193F" w:rsidRPr="008B0C2B" w:rsidRDefault="0081193F" w:rsidP="0081193F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FOGLIA PREFIORALE: LARGHEZZA ALLA SPIGATURA</w:t>
            </w:r>
          </w:p>
        </w:tc>
        <w:tc>
          <w:tcPr>
            <w:tcW w:w="392" w:type="pct"/>
            <w:gridSpan w:val="2"/>
          </w:tcPr>
          <w:p w14:paraId="65926B9A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</w:tcPr>
          <w:p w14:paraId="3D36DDF2" w14:textId="77777777" w:rsidR="0081193F" w:rsidRPr="008B0C2B" w:rsidRDefault="0081193F" w:rsidP="0081193F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F17AE6" w:rsidRPr="008B0C2B" w14:paraId="12202B3D" w14:textId="77777777" w:rsidTr="00331BA4">
        <w:trPr>
          <w:trHeight w:val="274"/>
          <w:jc w:val="center"/>
        </w:trPr>
        <w:tc>
          <w:tcPr>
            <w:tcW w:w="349" w:type="pct"/>
            <w:tcBorders>
              <w:bottom w:val="nil"/>
              <w:right w:val="nil"/>
            </w:tcBorders>
          </w:tcPr>
          <w:p w14:paraId="36FF74A7" w14:textId="77777777" w:rsidR="00F17AE6" w:rsidRPr="008B0C2B" w:rsidRDefault="00F17AE6" w:rsidP="00F17A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012B021D" w14:textId="77777777" w:rsidR="00F17AE6" w:rsidRPr="008B0C2B" w:rsidRDefault="00F17AE6" w:rsidP="00F17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710" w:type="pct"/>
            <w:gridSpan w:val="3"/>
            <w:tcBorders>
              <w:left w:val="nil"/>
              <w:bottom w:val="nil"/>
            </w:tcBorders>
          </w:tcPr>
          <w:p w14:paraId="69FCC509" w14:textId="77777777" w:rsidR="00F17AE6" w:rsidRPr="008B0C2B" w:rsidRDefault="00F17AE6" w:rsidP="00F17AE6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STRETTA</w:t>
            </w:r>
          </w:p>
        </w:tc>
        <w:tc>
          <w:tcPr>
            <w:tcW w:w="392" w:type="pct"/>
            <w:gridSpan w:val="2"/>
          </w:tcPr>
          <w:p w14:paraId="211FD472" w14:textId="77777777" w:rsidR="00F17AE6" w:rsidRPr="008B0C2B" w:rsidRDefault="00F17AE6" w:rsidP="00F17AE6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5E71D" w14:textId="13A1F19E" w:rsidR="00F17AE6" w:rsidRPr="00F17AE6" w:rsidRDefault="00F17AE6" w:rsidP="00F17AE6">
            <w:pPr>
              <w:tabs>
                <w:tab w:val="left" w:pos="213"/>
                <w:tab w:val="left" w:pos="1010"/>
                <w:tab w:val="left" w:pos="1550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F17AE6">
              <w:rPr>
                <w:rFonts w:ascii="Verdana" w:hAnsi="Verdana"/>
                <w:sz w:val="16"/>
                <w:szCs w:val="16"/>
                <w:lang w:val="en-US"/>
              </w:rPr>
              <w:t>Prominent (A. stolonifera)</w:t>
            </w:r>
          </w:p>
        </w:tc>
      </w:tr>
      <w:tr w:rsidR="00F17AE6" w:rsidRPr="008B0C2B" w14:paraId="444B63AD" w14:textId="77777777" w:rsidTr="00331BA4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7727859E" w14:textId="77777777" w:rsidR="00F17AE6" w:rsidRPr="008B0C2B" w:rsidRDefault="00F17AE6" w:rsidP="00F17A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423E0306" w14:textId="77777777" w:rsidR="00F17AE6" w:rsidRPr="008B0C2B" w:rsidRDefault="00F17AE6" w:rsidP="00F17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6006C423" w14:textId="77777777" w:rsidR="00F17AE6" w:rsidRPr="008B0C2B" w:rsidRDefault="00F17AE6" w:rsidP="00F17AE6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MEDIA</w:t>
            </w:r>
          </w:p>
        </w:tc>
        <w:tc>
          <w:tcPr>
            <w:tcW w:w="392" w:type="pct"/>
            <w:gridSpan w:val="2"/>
          </w:tcPr>
          <w:p w14:paraId="7E9F4D13" w14:textId="77777777" w:rsidR="00F17AE6" w:rsidRPr="008B0C2B" w:rsidRDefault="00F17AE6" w:rsidP="00F17AE6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CD45A" w14:textId="46BEE4A8" w:rsidR="00F17AE6" w:rsidRPr="00F17AE6" w:rsidRDefault="00F17AE6" w:rsidP="00F17AE6">
            <w:pPr>
              <w:tabs>
                <w:tab w:val="left" w:pos="213"/>
                <w:tab w:val="left" w:pos="1010"/>
                <w:tab w:val="left" w:pos="1550"/>
              </w:tabs>
              <w:rPr>
                <w:rFonts w:ascii="Verdana" w:hAnsi="Verdana"/>
                <w:sz w:val="16"/>
                <w:szCs w:val="16"/>
                <w:lang w:val="en-US"/>
              </w:rPr>
            </w:pPr>
            <w:r w:rsidRPr="00F17AE6">
              <w:rPr>
                <w:rFonts w:ascii="Verdana" w:hAnsi="Verdana"/>
                <w:sz w:val="16"/>
                <w:szCs w:val="16"/>
                <w:lang w:val="en-US"/>
              </w:rPr>
              <w:t>Exeter (A. capillaris); Tracenta (A. capillaris)</w:t>
            </w:r>
          </w:p>
        </w:tc>
      </w:tr>
      <w:tr w:rsidR="00F17AE6" w:rsidRPr="008B0C2B" w14:paraId="6DCEC277" w14:textId="77777777" w:rsidTr="0065590B">
        <w:trPr>
          <w:trHeight w:val="274"/>
          <w:jc w:val="center"/>
        </w:trPr>
        <w:tc>
          <w:tcPr>
            <w:tcW w:w="349" w:type="pct"/>
            <w:tcBorders>
              <w:top w:val="nil"/>
              <w:right w:val="nil"/>
            </w:tcBorders>
          </w:tcPr>
          <w:p w14:paraId="1B3BBBAB" w14:textId="77777777" w:rsidR="00F17AE6" w:rsidRPr="008B0C2B" w:rsidRDefault="00F17AE6" w:rsidP="00F17A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14:paraId="5D9B3E1A" w14:textId="77777777" w:rsidR="00F17AE6" w:rsidRPr="008B0C2B" w:rsidRDefault="00F17AE6" w:rsidP="00F17A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</w:tcBorders>
          </w:tcPr>
          <w:p w14:paraId="27AA4104" w14:textId="77777777" w:rsidR="00F17AE6" w:rsidRPr="008B0C2B" w:rsidRDefault="00F17AE6" w:rsidP="00F17AE6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LARGA</w:t>
            </w:r>
          </w:p>
        </w:tc>
        <w:tc>
          <w:tcPr>
            <w:tcW w:w="392" w:type="pct"/>
            <w:gridSpan w:val="2"/>
          </w:tcPr>
          <w:p w14:paraId="498CFA90" w14:textId="77777777" w:rsidR="00F17AE6" w:rsidRPr="008B0C2B" w:rsidRDefault="00F17AE6" w:rsidP="00F17AE6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nil"/>
            </w:tcBorders>
          </w:tcPr>
          <w:p w14:paraId="4075446C" w14:textId="77777777" w:rsidR="00F17AE6" w:rsidRPr="008B0C2B" w:rsidRDefault="00F17AE6" w:rsidP="00F17AE6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</w:tr>
      <w:tr w:rsidR="00F17AE6" w:rsidRPr="008B0C2B" w14:paraId="21D8B690" w14:textId="77777777" w:rsidTr="00B21D93">
        <w:trPr>
          <w:trHeight w:val="274"/>
          <w:jc w:val="center"/>
        </w:trPr>
        <w:tc>
          <w:tcPr>
            <w:tcW w:w="349" w:type="pct"/>
          </w:tcPr>
          <w:p w14:paraId="30074A44" w14:textId="33444B10" w:rsidR="00F17AE6" w:rsidRPr="008B0C2B" w:rsidRDefault="00F17AE6" w:rsidP="00F17AE6">
            <w:pPr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5" w:type="pct"/>
          </w:tcPr>
          <w:p w14:paraId="22B8D012" w14:textId="77777777" w:rsidR="00F17AE6" w:rsidRPr="008B0C2B" w:rsidRDefault="00F17AE6" w:rsidP="00F17AE6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8B0C2B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86" w:type="pct"/>
            <w:gridSpan w:val="6"/>
          </w:tcPr>
          <w:p w14:paraId="27131350" w14:textId="77777777" w:rsidR="00F17AE6" w:rsidRPr="008B0C2B" w:rsidRDefault="00F17AE6" w:rsidP="00F17AE6">
            <w:pPr>
              <w:tabs>
                <w:tab w:val="left" w:pos="443"/>
                <w:tab w:val="left" w:pos="1010"/>
                <w:tab w:val="left" w:pos="1550"/>
              </w:tabs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STELO: LUNGHEZZA DELLO STELO PIU’ LUNGO (infiorescenza inclusa; a completo sviluppo) indicare la lunghezza media dello stelo più lungo della varietà in rapporto a due varietà compatibili conosciute</w:t>
            </w:r>
          </w:p>
        </w:tc>
      </w:tr>
      <w:tr w:rsidR="00B96360" w:rsidRPr="008B0C2B" w14:paraId="335AB4AB" w14:textId="77777777" w:rsidTr="00A3753A">
        <w:trPr>
          <w:trHeight w:val="274"/>
          <w:jc w:val="center"/>
        </w:trPr>
        <w:tc>
          <w:tcPr>
            <w:tcW w:w="349" w:type="pct"/>
            <w:tcBorders>
              <w:bottom w:val="nil"/>
              <w:right w:val="nil"/>
            </w:tcBorders>
          </w:tcPr>
          <w:p w14:paraId="11E06544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nil"/>
              <w:bottom w:val="nil"/>
              <w:right w:val="nil"/>
            </w:tcBorders>
          </w:tcPr>
          <w:p w14:paraId="6899A8F5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710" w:type="pct"/>
            <w:gridSpan w:val="3"/>
            <w:tcBorders>
              <w:left w:val="nil"/>
              <w:bottom w:val="nil"/>
            </w:tcBorders>
          </w:tcPr>
          <w:p w14:paraId="69F3B53D" w14:textId="77777777" w:rsidR="00B96360" w:rsidRPr="008B0C2B" w:rsidRDefault="00B96360" w:rsidP="00B96360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CORTO</w:t>
            </w:r>
          </w:p>
        </w:tc>
        <w:tc>
          <w:tcPr>
            <w:tcW w:w="392" w:type="pct"/>
            <w:gridSpan w:val="2"/>
          </w:tcPr>
          <w:p w14:paraId="457CD720" w14:textId="77777777" w:rsidR="00B96360" w:rsidRPr="008B0C2B" w:rsidRDefault="00B96360" w:rsidP="00B96360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7B467" w14:textId="77777777" w:rsidR="00B96360" w:rsidRPr="00B96360" w:rsidRDefault="00B96360" w:rsidP="00B96360">
            <w:pPr>
              <w:tabs>
                <w:tab w:val="left" w:pos="213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B96360">
              <w:rPr>
                <w:rFonts w:ascii="Verdana" w:hAnsi="Verdana"/>
                <w:sz w:val="16"/>
                <w:szCs w:val="16"/>
                <w:lang w:val="en-US"/>
              </w:rPr>
              <w:t>Bardot (A. capillaris);</w:t>
            </w:r>
          </w:p>
          <w:p w14:paraId="6155CB07" w14:textId="6B80DD82" w:rsidR="00B96360" w:rsidRPr="00B96360" w:rsidRDefault="00B96360" w:rsidP="00B96360">
            <w:pPr>
              <w:tabs>
                <w:tab w:val="left" w:pos="213"/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B96360">
              <w:rPr>
                <w:rFonts w:ascii="Verdana" w:hAnsi="Verdana"/>
                <w:sz w:val="16"/>
                <w:szCs w:val="16"/>
                <w:lang w:val="en-US"/>
              </w:rPr>
              <w:t>Prominent (A. stolonifera)</w:t>
            </w:r>
          </w:p>
        </w:tc>
      </w:tr>
      <w:tr w:rsidR="00B96360" w:rsidRPr="008B0C2B" w14:paraId="6E7FEE53" w14:textId="77777777" w:rsidTr="00A3753A">
        <w:trPr>
          <w:trHeight w:val="274"/>
          <w:jc w:val="center"/>
        </w:trPr>
        <w:tc>
          <w:tcPr>
            <w:tcW w:w="349" w:type="pct"/>
            <w:tcBorders>
              <w:top w:val="nil"/>
              <w:bottom w:val="nil"/>
              <w:right w:val="nil"/>
            </w:tcBorders>
          </w:tcPr>
          <w:p w14:paraId="39D1D7E4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14:paraId="42542284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  <w:bottom w:val="nil"/>
            </w:tcBorders>
          </w:tcPr>
          <w:p w14:paraId="30BCEFE1" w14:textId="77777777" w:rsidR="00B96360" w:rsidRPr="008B0C2B" w:rsidRDefault="00B96360" w:rsidP="00B96360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MEDIO</w:t>
            </w:r>
          </w:p>
        </w:tc>
        <w:tc>
          <w:tcPr>
            <w:tcW w:w="392" w:type="pct"/>
            <w:gridSpan w:val="2"/>
          </w:tcPr>
          <w:p w14:paraId="5B4B60FB" w14:textId="77777777" w:rsidR="00B96360" w:rsidRPr="008B0C2B" w:rsidRDefault="00B96360" w:rsidP="00B96360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459A4" w14:textId="49BEBB70" w:rsidR="00B96360" w:rsidRPr="00B96360" w:rsidRDefault="00B96360" w:rsidP="00B96360">
            <w:pPr>
              <w:tabs>
                <w:tab w:val="left" w:pos="213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B96360">
              <w:rPr>
                <w:rFonts w:ascii="Verdana" w:hAnsi="Verdana"/>
                <w:sz w:val="16"/>
                <w:szCs w:val="16"/>
                <w:lang w:val="en-US"/>
              </w:rPr>
              <w:t>Kingstown (A. canina); Tracenta (A. capillaris)</w:t>
            </w:r>
          </w:p>
        </w:tc>
      </w:tr>
      <w:tr w:rsidR="00B96360" w:rsidRPr="008B0C2B" w14:paraId="1661E97C" w14:textId="77777777" w:rsidTr="00A3753A">
        <w:trPr>
          <w:trHeight w:val="274"/>
          <w:jc w:val="center"/>
        </w:trPr>
        <w:tc>
          <w:tcPr>
            <w:tcW w:w="349" w:type="pct"/>
            <w:tcBorders>
              <w:top w:val="nil"/>
              <w:right w:val="nil"/>
            </w:tcBorders>
          </w:tcPr>
          <w:p w14:paraId="3CE6C8D5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14:paraId="7CB375C2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710" w:type="pct"/>
            <w:gridSpan w:val="3"/>
            <w:tcBorders>
              <w:top w:val="nil"/>
              <w:left w:val="nil"/>
            </w:tcBorders>
          </w:tcPr>
          <w:p w14:paraId="0BB98047" w14:textId="77777777" w:rsidR="00B96360" w:rsidRPr="008B0C2B" w:rsidRDefault="00B96360" w:rsidP="00B96360">
            <w:pPr>
              <w:rPr>
                <w:rFonts w:ascii="Verdana" w:hAnsi="Verdana"/>
                <w:sz w:val="16"/>
                <w:szCs w:val="16"/>
              </w:rPr>
            </w:pPr>
            <w:r w:rsidRPr="008B0C2B">
              <w:rPr>
                <w:rFonts w:ascii="Verdana" w:hAnsi="Verdana"/>
                <w:sz w:val="16"/>
                <w:szCs w:val="16"/>
              </w:rPr>
              <w:t>LUNGO</w:t>
            </w:r>
          </w:p>
        </w:tc>
        <w:tc>
          <w:tcPr>
            <w:tcW w:w="392" w:type="pct"/>
            <w:gridSpan w:val="2"/>
          </w:tcPr>
          <w:p w14:paraId="667ACD60" w14:textId="77777777" w:rsidR="00B96360" w:rsidRPr="008B0C2B" w:rsidRDefault="00B96360" w:rsidP="00B96360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</w:tc>
        <w:tc>
          <w:tcPr>
            <w:tcW w:w="1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4D0" w14:textId="3529913A" w:rsidR="00B96360" w:rsidRPr="00B96360" w:rsidRDefault="00B96360" w:rsidP="00B96360">
            <w:pPr>
              <w:tabs>
                <w:tab w:val="left" w:pos="213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B96360">
              <w:rPr>
                <w:rFonts w:ascii="Verdana" w:hAnsi="Verdana"/>
                <w:sz w:val="16"/>
                <w:szCs w:val="16"/>
                <w:lang w:val="en-US"/>
              </w:rPr>
              <w:t>Listra (A. gigantea)</w:t>
            </w:r>
          </w:p>
        </w:tc>
      </w:tr>
      <w:tr w:rsidR="00B96360" w:rsidRPr="008B0C2B" w14:paraId="74576C3B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4546FD2F" w14:textId="77777777" w:rsidR="00B96360" w:rsidRPr="008B0C2B" w:rsidRDefault="00B96360" w:rsidP="00B96360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Altre caratteristiche specifiche di distinguibilità (compresi marcatori biochimici e molecolari)</w:t>
            </w:r>
          </w:p>
          <w:p w14:paraId="4F6BC452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</w:tc>
      </w:tr>
      <w:tr w:rsidR="00B96360" w:rsidRPr="008B0C2B" w14:paraId="25DCF74B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8E00998" w14:textId="77777777" w:rsidR="00B96360" w:rsidRPr="008B0C2B" w:rsidRDefault="00B96360" w:rsidP="00B96360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8.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Varietà simili e caratteri che li distinguono da esse</w:t>
            </w:r>
            <w:r w:rsidRPr="008B0C2B">
              <w:rPr>
                <w:rFonts w:ascii="Verdana" w:hAnsi="Verdana"/>
                <w:color w:val="000000"/>
                <w:sz w:val="20"/>
              </w:rPr>
              <w:t xml:space="preserve"> (con riferimento all’elenco dei caratteri e alla classificazione riportata nella scheda descrittiva)</w:t>
            </w:r>
          </w:p>
        </w:tc>
      </w:tr>
      <w:tr w:rsidR="00B96360" w:rsidRPr="008B0C2B" w14:paraId="5CE21172" w14:textId="77777777" w:rsidTr="00B21D93">
        <w:trPr>
          <w:trHeight w:val="238"/>
          <w:jc w:val="center"/>
        </w:trPr>
        <w:tc>
          <w:tcPr>
            <w:tcW w:w="1247" w:type="pct"/>
            <w:gridSpan w:val="3"/>
            <w:tcBorders>
              <w:bottom w:val="nil"/>
            </w:tcBorders>
          </w:tcPr>
          <w:p w14:paraId="2907C161" w14:textId="77777777" w:rsidR="00B96360" w:rsidRPr="008B0C2B" w:rsidRDefault="00B96360" w:rsidP="00B96360">
            <w:pPr>
              <w:ind w:left="72"/>
              <w:jc w:val="center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Denominazione della varietà simile</w:t>
            </w:r>
          </w:p>
        </w:tc>
        <w:tc>
          <w:tcPr>
            <w:tcW w:w="1250" w:type="pct"/>
            <w:tcBorders>
              <w:bottom w:val="nil"/>
            </w:tcBorders>
          </w:tcPr>
          <w:p w14:paraId="29926481" w14:textId="77777777" w:rsidR="00B96360" w:rsidRPr="008B0C2B" w:rsidRDefault="00B96360" w:rsidP="00B96360">
            <w:pPr>
              <w:ind w:left="-115"/>
              <w:jc w:val="center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 xml:space="preserve">Carattere in cui la varietà simile è differente </w:t>
            </w:r>
          </w:p>
        </w:tc>
        <w:tc>
          <w:tcPr>
            <w:tcW w:w="1250" w:type="pct"/>
            <w:gridSpan w:val="2"/>
            <w:tcBorders>
              <w:bottom w:val="nil"/>
            </w:tcBorders>
          </w:tcPr>
          <w:p w14:paraId="70268087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Classe di espressione</w:t>
            </w:r>
            <w:r w:rsidRPr="008B0C2B">
              <w:rPr>
                <w:rFonts w:ascii="Verdana" w:hAnsi="Verdana"/>
                <w:sz w:val="20"/>
              </w:rPr>
              <w:t xml:space="preserve"> </w:t>
            </w:r>
            <w:r w:rsidRPr="008B0C2B">
              <w:rPr>
                <w:rFonts w:ascii="Verdana" w:hAnsi="Verdana"/>
                <w:color w:val="000000"/>
                <w:sz w:val="20"/>
              </w:rPr>
              <w:t>della varietà simile</w:t>
            </w:r>
          </w:p>
        </w:tc>
        <w:tc>
          <w:tcPr>
            <w:tcW w:w="1253" w:type="pct"/>
            <w:gridSpan w:val="2"/>
            <w:tcBorders>
              <w:bottom w:val="nil"/>
            </w:tcBorders>
          </w:tcPr>
          <w:p w14:paraId="101DA8D1" w14:textId="77777777" w:rsidR="00B96360" w:rsidRPr="008B0C2B" w:rsidRDefault="00B96360" w:rsidP="00B96360">
            <w:pPr>
              <w:ind w:left="-25"/>
              <w:jc w:val="center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Classe di espressione della</w:t>
            </w:r>
            <w:r w:rsidRPr="008B0C2B">
              <w:rPr>
                <w:rFonts w:ascii="Verdana" w:hAnsi="Verdana"/>
                <w:sz w:val="20"/>
              </w:rPr>
              <w:t xml:space="preserve"> </w:t>
            </w:r>
            <w:r w:rsidRPr="008B0C2B">
              <w:rPr>
                <w:rFonts w:ascii="Verdana" w:hAnsi="Verdana"/>
                <w:color w:val="000000"/>
                <w:sz w:val="20"/>
              </w:rPr>
              <w:t>varietà candidata</w:t>
            </w:r>
          </w:p>
        </w:tc>
      </w:tr>
      <w:tr w:rsidR="00B96360" w:rsidRPr="008B0C2B" w14:paraId="6513DE0C" w14:textId="77777777" w:rsidTr="00B21D93">
        <w:trPr>
          <w:trHeight w:val="238"/>
          <w:jc w:val="center"/>
        </w:trPr>
        <w:tc>
          <w:tcPr>
            <w:tcW w:w="1247" w:type="pct"/>
            <w:gridSpan w:val="3"/>
            <w:tcBorders>
              <w:bottom w:val="nil"/>
            </w:tcBorders>
          </w:tcPr>
          <w:p w14:paraId="67C4331B" w14:textId="77777777" w:rsidR="00B96360" w:rsidRPr="008B0C2B" w:rsidRDefault="00B96360" w:rsidP="00B96360">
            <w:pPr>
              <w:ind w:left="72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14:paraId="6CE973D7" w14:textId="77777777" w:rsidR="00B96360" w:rsidRPr="008B0C2B" w:rsidRDefault="00B96360" w:rsidP="00B96360">
            <w:pPr>
              <w:ind w:left="-11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0" w:type="pct"/>
            <w:gridSpan w:val="2"/>
            <w:tcBorders>
              <w:bottom w:val="nil"/>
            </w:tcBorders>
          </w:tcPr>
          <w:p w14:paraId="530DE18F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3" w:type="pct"/>
            <w:gridSpan w:val="2"/>
            <w:tcBorders>
              <w:bottom w:val="nil"/>
            </w:tcBorders>
          </w:tcPr>
          <w:p w14:paraId="56931EDD" w14:textId="77777777" w:rsidR="00B96360" w:rsidRPr="008B0C2B" w:rsidRDefault="00B96360" w:rsidP="00B96360">
            <w:pPr>
              <w:ind w:left="73"/>
              <w:jc w:val="center"/>
              <w:rPr>
                <w:rFonts w:ascii="Verdana" w:hAnsi="Verdana"/>
                <w:sz w:val="20"/>
              </w:rPr>
            </w:pPr>
          </w:p>
        </w:tc>
      </w:tr>
      <w:tr w:rsidR="00B96360" w:rsidRPr="008B0C2B" w14:paraId="5939D5B9" w14:textId="77777777" w:rsidTr="00B21D93">
        <w:trPr>
          <w:trHeight w:val="238"/>
          <w:jc w:val="center"/>
        </w:trPr>
        <w:tc>
          <w:tcPr>
            <w:tcW w:w="1247" w:type="pct"/>
            <w:gridSpan w:val="3"/>
            <w:tcBorders>
              <w:bottom w:val="nil"/>
            </w:tcBorders>
          </w:tcPr>
          <w:p w14:paraId="463A636D" w14:textId="77777777" w:rsidR="00B96360" w:rsidRPr="008B0C2B" w:rsidRDefault="00B96360" w:rsidP="00B96360">
            <w:pPr>
              <w:ind w:left="72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14:paraId="49052A1C" w14:textId="77777777" w:rsidR="00B96360" w:rsidRPr="008B0C2B" w:rsidRDefault="00B96360" w:rsidP="00B96360">
            <w:pPr>
              <w:ind w:left="-11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0" w:type="pct"/>
            <w:gridSpan w:val="2"/>
            <w:tcBorders>
              <w:bottom w:val="nil"/>
            </w:tcBorders>
          </w:tcPr>
          <w:p w14:paraId="662D4205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3" w:type="pct"/>
            <w:gridSpan w:val="2"/>
            <w:tcBorders>
              <w:bottom w:val="nil"/>
            </w:tcBorders>
          </w:tcPr>
          <w:p w14:paraId="714AAF73" w14:textId="77777777" w:rsidR="00B96360" w:rsidRPr="008B0C2B" w:rsidRDefault="00B96360" w:rsidP="00B96360">
            <w:pPr>
              <w:ind w:left="73"/>
              <w:jc w:val="center"/>
              <w:rPr>
                <w:rFonts w:ascii="Verdana" w:hAnsi="Verdana"/>
                <w:sz w:val="20"/>
              </w:rPr>
            </w:pPr>
          </w:p>
        </w:tc>
      </w:tr>
      <w:tr w:rsidR="00B96360" w:rsidRPr="008B0C2B" w14:paraId="500F4453" w14:textId="77777777" w:rsidTr="00B21D93">
        <w:trPr>
          <w:trHeight w:val="238"/>
          <w:jc w:val="center"/>
        </w:trPr>
        <w:tc>
          <w:tcPr>
            <w:tcW w:w="1247" w:type="pct"/>
            <w:gridSpan w:val="3"/>
            <w:tcBorders>
              <w:bottom w:val="nil"/>
            </w:tcBorders>
          </w:tcPr>
          <w:p w14:paraId="1AC8F94B" w14:textId="77777777" w:rsidR="00B96360" w:rsidRPr="008B0C2B" w:rsidRDefault="00B96360" w:rsidP="00B96360">
            <w:pPr>
              <w:ind w:left="72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14:paraId="2B1078FB" w14:textId="77777777" w:rsidR="00B96360" w:rsidRPr="008B0C2B" w:rsidRDefault="00B96360" w:rsidP="00B96360">
            <w:pPr>
              <w:ind w:left="-115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0" w:type="pct"/>
            <w:gridSpan w:val="2"/>
            <w:tcBorders>
              <w:bottom w:val="nil"/>
            </w:tcBorders>
          </w:tcPr>
          <w:p w14:paraId="31FDFAA5" w14:textId="77777777" w:rsidR="00B96360" w:rsidRPr="008B0C2B" w:rsidRDefault="00B96360" w:rsidP="00B96360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53" w:type="pct"/>
            <w:gridSpan w:val="2"/>
            <w:tcBorders>
              <w:bottom w:val="nil"/>
            </w:tcBorders>
          </w:tcPr>
          <w:p w14:paraId="77854E06" w14:textId="77777777" w:rsidR="00B96360" w:rsidRPr="008B0C2B" w:rsidRDefault="00B96360" w:rsidP="00B96360">
            <w:pPr>
              <w:ind w:left="73"/>
              <w:jc w:val="center"/>
              <w:rPr>
                <w:rFonts w:ascii="Verdana" w:hAnsi="Verdana"/>
                <w:sz w:val="20"/>
              </w:rPr>
            </w:pPr>
          </w:p>
        </w:tc>
      </w:tr>
      <w:tr w:rsidR="00B96360" w:rsidRPr="008B0C2B" w14:paraId="740FE82F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4BCFFA3" w14:textId="77777777" w:rsidR="00B96360" w:rsidRPr="008B0C2B" w:rsidRDefault="00B96360" w:rsidP="00B96360">
            <w:pPr>
              <w:tabs>
                <w:tab w:val="left" w:pos="470"/>
                <w:tab w:val="left" w:pos="1010"/>
                <w:tab w:val="left" w:pos="1550"/>
              </w:tabs>
              <w:ind w:left="470" w:hanging="470"/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9.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Informazioni complementari per facilitare la determinazione dei caratteri distintivi della varietà</w:t>
            </w:r>
          </w:p>
          <w:p w14:paraId="11A8081A" w14:textId="77777777" w:rsidR="00B96360" w:rsidRPr="008B0C2B" w:rsidRDefault="00B96360" w:rsidP="00B96360">
            <w:pPr>
              <w:numPr>
                <w:ilvl w:val="1"/>
                <w:numId w:val="3"/>
              </w:numPr>
              <w:jc w:val="both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resistenza ad organismi nocivi (specificare)</w:t>
            </w:r>
          </w:p>
          <w:p w14:paraId="764B98E5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4D358605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19635F56" w14:textId="77777777" w:rsidR="00B96360" w:rsidRPr="008B0C2B" w:rsidRDefault="00B96360" w:rsidP="00B96360">
            <w:pPr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9.2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resistenza al freddo</w:t>
            </w:r>
          </w:p>
          <w:p w14:paraId="144D20D7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6DF18D3A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66C3E1F4" w14:textId="77777777" w:rsidR="00B96360" w:rsidRPr="008B0C2B" w:rsidRDefault="00B96360" w:rsidP="00B96360">
            <w:pPr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9.3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persistenza invernale</w:t>
            </w:r>
          </w:p>
          <w:p w14:paraId="03C03F76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14F41FA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58A2B876" w14:textId="77777777" w:rsidR="00B96360" w:rsidRPr="008B0C2B" w:rsidRDefault="00B96360" w:rsidP="00B96360">
            <w:pPr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9.4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particolari caratteri di qualità (tessitura, densità)</w:t>
            </w:r>
          </w:p>
          <w:p w14:paraId="758B59E3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7E0448A8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5644427" w14:textId="77777777" w:rsidR="00B96360" w:rsidRPr="008B0C2B" w:rsidRDefault="00B96360" w:rsidP="00B96360">
            <w:pPr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9.5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eventuali indicazioni particolari per la conduzione della prova:</w:t>
            </w:r>
          </w:p>
          <w:p w14:paraId="72974E07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319955C9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627CC194" w14:textId="77777777" w:rsidR="00B96360" w:rsidRPr="008B0C2B" w:rsidRDefault="00B96360" w:rsidP="00B96360">
            <w:pPr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9.6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altre informazioni</w:t>
            </w:r>
          </w:p>
          <w:p w14:paraId="671B487E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1CB90209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08FDB34" w14:textId="77777777" w:rsidR="00B96360" w:rsidRPr="008B0C2B" w:rsidRDefault="00B96360" w:rsidP="00B96360">
            <w:pPr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9.7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attitudine e tipo di utilizzazione raccomandato</w:t>
            </w:r>
          </w:p>
          <w:p w14:paraId="29D91BC1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  <w:p w14:paraId="090A87FF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  <w:szCs w:val="16"/>
              </w:rPr>
            </w:pPr>
            <w:r w:rsidRPr="008B0C2B">
              <w:rPr>
                <w:rFonts w:ascii="Verdana" w:hAnsi="Verdana"/>
                <w:sz w:val="20"/>
                <w:szCs w:val="16"/>
              </w:rPr>
              <w:t>…………………………………………………………………………………………………………..</w:t>
            </w:r>
          </w:p>
        </w:tc>
      </w:tr>
      <w:tr w:rsidR="00B96360" w:rsidRPr="008B0C2B" w14:paraId="00725911" w14:textId="77777777" w:rsidTr="00A72505">
        <w:trPr>
          <w:trHeight w:val="238"/>
          <w:jc w:val="center"/>
        </w:trPr>
        <w:tc>
          <w:tcPr>
            <w:tcW w:w="5000" w:type="pct"/>
            <w:gridSpan w:val="8"/>
          </w:tcPr>
          <w:p w14:paraId="214B5185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10.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La varietà è da considerarsi un organismo geneticamente modificato così come definito dall’articolo 2 (2) della direttiva CE 2001/18 del 12-3-2001?</w:t>
            </w:r>
          </w:p>
          <w:p w14:paraId="61830F8A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sz w:val="20"/>
              </w:rPr>
            </w:pPr>
          </w:p>
          <w:p w14:paraId="7BF8121F" w14:textId="77777777" w:rsidR="00B96360" w:rsidRPr="008B0C2B" w:rsidRDefault="00B96360" w:rsidP="00B96360">
            <w:pPr>
              <w:pStyle w:val="Intestazione"/>
              <w:tabs>
                <w:tab w:val="clear" w:pos="4819"/>
                <w:tab w:val="clear" w:pos="9638"/>
                <w:tab w:val="left" w:pos="2270"/>
                <w:tab w:val="left" w:pos="3350"/>
                <w:tab w:val="left" w:pos="6230"/>
                <w:tab w:val="left" w:pos="7310"/>
              </w:tabs>
              <w:ind w:left="215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ab/>
              <w:t>SI</w:t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  <w:r w:rsidRPr="008B0C2B">
              <w:rPr>
                <w:rFonts w:ascii="Verdana" w:hAnsi="Verdana"/>
                <w:sz w:val="20"/>
              </w:rPr>
              <w:tab/>
              <w:t>NO</w:t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76DC2C2A" w14:textId="77777777" w:rsidR="00B96360" w:rsidRPr="008B0C2B" w:rsidRDefault="00B96360" w:rsidP="00B96360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In caso affermativo specificare gli estremi della decisione comunitaria cui il relativo evento fa riferimento</w:t>
            </w:r>
          </w:p>
          <w:p w14:paraId="77973FAA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>…………………………………………………………………………………………………………..</w:t>
            </w:r>
          </w:p>
        </w:tc>
      </w:tr>
      <w:tr w:rsidR="00B96360" w:rsidRPr="008B0C2B" w14:paraId="371F262B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3DCFA1D7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color w:val="000000"/>
                <w:sz w:val="20"/>
              </w:rPr>
            </w:pPr>
          </w:p>
          <w:p w14:paraId="61808594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ind w:left="470" w:hanging="470"/>
              <w:jc w:val="both"/>
              <w:rPr>
                <w:rFonts w:ascii="Verdana" w:hAnsi="Verdana"/>
                <w:b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11.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La varietà è destinata a essere impiegata come alimento ricadente nel campo d’applicazione del Regolamento CE 1829/2003?</w:t>
            </w:r>
          </w:p>
          <w:p w14:paraId="1A916738" w14:textId="77777777" w:rsidR="00B96360" w:rsidRPr="008B0C2B" w:rsidRDefault="00B96360" w:rsidP="00B96360">
            <w:pPr>
              <w:pStyle w:val="Intestazione"/>
              <w:tabs>
                <w:tab w:val="clear" w:pos="4819"/>
                <w:tab w:val="clear" w:pos="9638"/>
                <w:tab w:val="left" w:pos="2270"/>
                <w:tab w:val="left" w:pos="3350"/>
                <w:tab w:val="left" w:pos="6230"/>
                <w:tab w:val="left" w:pos="7310"/>
              </w:tabs>
              <w:ind w:left="215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tab/>
              <w:t>SI</w:t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  <w:r w:rsidRPr="008B0C2B">
              <w:rPr>
                <w:rFonts w:ascii="Verdana" w:hAnsi="Verdana"/>
                <w:sz w:val="20"/>
              </w:rPr>
              <w:tab/>
              <w:t>NO</w:t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sz w:val="20"/>
              </w:rPr>
              <w:sym w:font="Wingdings" w:char="F072"/>
            </w:r>
          </w:p>
          <w:p w14:paraId="57318AC3" w14:textId="77777777" w:rsidR="00B96360" w:rsidRPr="008B0C2B" w:rsidRDefault="00B96360" w:rsidP="00B96360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In caso affermativo specificare gli estremi della decisione comunitaria cui il relativo evento fa riferimento</w:t>
            </w:r>
          </w:p>
          <w:p w14:paraId="22A53641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  <w:szCs w:val="16"/>
              </w:rPr>
              <w:t>…………………………………………………………………………………………………………..</w:t>
            </w:r>
          </w:p>
        </w:tc>
      </w:tr>
      <w:tr w:rsidR="00B96360" w:rsidRPr="008B0C2B" w14:paraId="0A086111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1080F32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b/>
                <w:color w:val="000000"/>
                <w:sz w:val="20"/>
              </w:rPr>
              <w:t>12.</w:t>
            </w:r>
            <w:r w:rsidRPr="008B0C2B">
              <w:rPr>
                <w:rFonts w:ascii="Verdana" w:hAnsi="Verdana"/>
                <w:b/>
                <w:color w:val="000000"/>
                <w:sz w:val="20"/>
              </w:rPr>
              <w:tab/>
              <w:t>Areale di adattamento preferenziale:</w:t>
            </w:r>
          </w:p>
          <w:p w14:paraId="6D3BC741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jc w:val="both"/>
              <w:rPr>
                <w:rFonts w:ascii="Verdana" w:hAnsi="Verdana"/>
                <w:b/>
                <w:sz w:val="20"/>
              </w:rPr>
            </w:pPr>
          </w:p>
          <w:p w14:paraId="2957FD81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sym w:font="Wingdings" w:char="F072"/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color w:val="000000"/>
                <w:sz w:val="20"/>
              </w:rPr>
              <w:t>Ampio</w:t>
            </w:r>
          </w:p>
          <w:p w14:paraId="2FA4FF21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sym w:font="Wingdings" w:char="F072"/>
            </w:r>
            <w:r w:rsidRPr="008B0C2B">
              <w:rPr>
                <w:rFonts w:ascii="Verdana" w:hAnsi="Verdana"/>
                <w:sz w:val="20"/>
              </w:rPr>
              <w:tab/>
            </w:r>
            <w:r w:rsidRPr="008B0C2B">
              <w:rPr>
                <w:rFonts w:ascii="Verdana" w:hAnsi="Verdana"/>
                <w:color w:val="000000"/>
                <w:sz w:val="20"/>
              </w:rPr>
              <w:t>Continentale</w:t>
            </w:r>
          </w:p>
          <w:p w14:paraId="67DC507B" w14:textId="77777777" w:rsidR="00B96360" w:rsidRPr="008B0C2B" w:rsidRDefault="00B96360" w:rsidP="00B96360">
            <w:pPr>
              <w:tabs>
                <w:tab w:val="left" w:pos="470"/>
                <w:tab w:val="left" w:pos="995"/>
                <w:tab w:val="left" w:pos="1520"/>
              </w:tabs>
              <w:ind w:left="470"/>
              <w:jc w:val="both"/>
              <w:rPr>
                <w:rFonts w:ascii="Verdana" w:hAnsi="Verdana"/>
                <w:sz w:val="20"/>
              </w:rPr>
            </w:pPr>
            <w:r w:rsidRPr="008B0C2B">
              <w:rPr>
                <w:rFonts w:ascii="Verdana" w:hAnsi="Verdana"/>
                <w:sz w:val="20"/>
              </w:rPr>
              <w:sym w:font="Wingdings" w:char="F072"/>
            </w:r>
            <w:r w:rsidRPr="008B0C2B">
              <w:rPr>
                <w:rFonts w:ascii="Verdana" w:hAnsi="Verdana"/>
                <w:sz w:val="20"/>
                <w:szCs w:val="16"/>
              </w:rPr>
              <w:tab/>
              <w:t>Mediterraneo</w:t>
            </w:r>
          </w:p>
        </w:tc>
      </w:tr>
      <w:tr w:rsidR="00B96360" w:rsidRPr="008B0C2B" w14:paraId="2512239F" w14:textId="77777777" w:rsidTr="00A72505">
        <w:trPr>
          <w:trHeight w:val="238"/>
          <w:jc w:val="center"/>
        </w:trPr>
        <w:tc>
          <w:tcPr>
            <w:tcW w:w="5000" w:type="pct"/>
            <w:gridSpan w:val="8"/>
          </w:tcPr>
          <w:p w14:paraId="7E808F9B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13.</w:t>
            </w:r>
            <w:r w:rsidRPr="008B0C2B">
              <w:rPr>
                <w:rFonts w:ascii="Verdana" w:hAnsi="Verdana"/>
                <w:color w:val="000000"/>
                <w:sz w:val="20"/>
              </w:rPr>
              <w:tab/>
              <w:t>Si autorizza la pubblicazione dei dati e delle risultanze delle prove.</w:t>
            </w:r>
          </w:p>
        </w:tc>
      </w:tr>
      <w:tr w:rsidR="00B96360" w:rsidRPr="008B0C2B" w14:paraId="24FC8649" w14:textId="77777777" w:rsidTr="00A72505">
        <w:trPr>
          <w:trHeight w:val="238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43ED5D68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color w:val="000000"/>
                <w:sz w:val="20"/>
              </w:rPr>
            </w:pPr>
          </w:p>
          <w:p w14:paraId="04254609" w14:textId="77777777" w:rsidR="00B96360" w:rsidRPr="008B0C2B" w:rsidRDefault="00B96360" w:rsidP="00B96360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jc w:val="right"/>
              <w:rPr>
                <w:rFonts w:ascii="Verdana" w:hAnsi="Verdana"/>
                <w:b/>
                <w:color w:val="000000"/>
                <w:sz w:val="20"/>
              </w:rPr>
            </w:pPr>
            <w:r w:rsidRPr="008B0C2B">
              <w:rPr>
                <w:rFonts w:ascii="Verdana" w:hAnsi="Verdana"/>
                <w:color w:val="000000"/>
                <w:sz w:val="20"/>
              </w:rPr>
              <w:t>Firma e Timbro del Richiedente</w:t>
            </w:r>
          </w:p>
        </w:tc>
      </w:tr>
    </w:tbl>
    <w:p w14:paraId="06B86F25" w14:textId="75578CFD" w:rsidR="00C06F03" w:rsidRPr="008B0C2B" w:rsidRDefault="00C06F03">
      <w:pPr>
        <w:rPr>
          <w:rFonts w:ascii="Verdana" w:hAnsi="Verdana"/>
          <w:sz w:val="20"/>
          <w:szCs w:val="16"/>
        </w:rPr>
      </w:pPr>
    </w:p>
    <w:p w14:paraId="3AC8BDDF" w14:textId="7903B4D4" w:rsidR="00C06F03" w:rsidRPr="008B0C2B" w:rsidRDefault="00C06F03">
      <w:pPr>
        <w:spacing w:after="160" w:line="259" w:lineRule="auto"/>
        <w:rPr>
          <w:rFonts w:ascii="Verdana" w:hAnsi="Verdana"/>
          <w:sz w:val="20"/>
          <w:szCs w:val="16"/>
        </w:rPr>
      </w:pPr>
    </w:p>
    <w:sectPr w:rsidR="00C06F03" w:rsidRPr="008B0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95D"/>
    <w:multiLevelType w:val="multilevel"/>
    <w:tmpl w:val="D072463E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8D74934"/>
    <w:multiLevelType w:val="hybridMultilevel"/>
    <w:tmpl w:val="B0E4AD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0B95"/>
    <w:multiLevelType w:val="hybridMultilevel"/>
    <w:tmpl w:val="1C5A30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222C"/>
    <w:multiLevelType w:val="multilevel"/>
    <w:tmpl w:val="5F302A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2DB1C3C"/>
    <w:multiLevelType w:val="singleLevel"/>
    <w:tmpl w:val="5D424378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5" w15:restartNumberingAfterBreak="0">
    <w:nsid w:val="7AA84F96"/>
    <w:multiLevelType w:val="hybridMultilevel"/>
    <w:tmpl w:val="3A787C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6509A"/>
    <w:multiLevelType w:val="hybridMultilevel"/>
    <w:tmpl w:val="76B8F420"/>
    <w:lvl w:ilvl="0" w:tplc="F2568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596346">
    <w:abstractNumId w:val="4"/>
  </w:num>
  <w:num w:numId="2" w16cid:durableId="1916040696">
    <w:abstractNumId w:val="3"/>
  </w:num>
  <w:num w:numId="3" w16cid:durableId="39091468">
    <w:abstractNumId w:val="0"/>
  </w:num>
  <w:num w:numId="4" w16cid:durableId="930044316">
    <w:abstractNumId w:val="5"/>
  </w:num>
  <w:num w:numId="5" w16cid:durableId="697463198">
    <w:abstractNumId w:val="6"/>
  </w:num>
  <w:num w:numId="6" w16cid:durableId="619917847">
    <w:abstractNumId w:val="2"/>
  </w:num>
  <w:num w:numId="7" w16cid:durableId="5659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0"/>
    <w:rsid w:val="00014140"/>
    <w:rsid w:val="00063723"/>
    <w:rsid w:val="00077225"/>
    <w:rsid w:val="00091A5A"/>
    <w:rsid w:val="000B5373"/>
    <w:rsid w:val="00102D6F"/>
    <w:rsid w:val="001658CC"/>
    <w:rsid w:val="0019103E"/>
    <w:rsid w:val="001A54E3"/>
    <w:rsid w:val="001F2138"/>
    <w:rsid w:val="0020521C"/>
    <w:rsid w:val="002622CF"/>
    <w:rsid w:val="0028102B"/>
    <w:rsid w:val="002C740C"/>
    <w:rsid w:val="00321C20"/>
    <w:rsid w:val="0035130F"/>
    <w:rsid w:val="003B194E"/>
    <w:rsid w:val="003D2701"/>
    <w:rsid w:val="00426B86"/>
    <w:rsid w:val="00426E69"/>
    <w:rsid w:val="0045523F"/>
    <w:rsid w:val="00466A11"/>
    <w:rsid w:val="005623D9"/>
    <w:rsid w:val="00563F3E"/>
    <w:rsid w:val="0058658D"/>
    <w:rsid w:val="00597E95"/>
    <w:rsid w:val="00617948"/>
    <w:rsid w:val="0065590B"/>
    <w:rsid w:val="00736875"/>
    <w:rsid w:val="00746A2D"/>
    <w:rsid w:val="00796FB2"/>
    <w:rsid w:val="0081193F"/>
    <w:rsid w:val="00855F51"/>
    <w:rsid w:val="008566CF"/>
    <w:rsid w:val="008B0C2B"/>
    <w:rsid w:val="008F034B"/>
    <w:rsid w:val="00911C94"/>
    <w:rsid w:val="0093256D"/>
    <w:rsid w:val="00961BAF"/>
    <w:rsid w:val="009F4A64"/>
    <w:rsid w:val="00A01E84"/>
    <w:rsid w:val="00A039BC"/>
    <w:rsid w:val="00A06FB8"/>
    <w:rsid w:val="00A90174"/>
    <w:rsid w:val="00AB29A9"/>
    <w:rsid w:val="00B02F0E"/>
    <w:rsid w:val="00B21D93"/>
    <w:rsid w:val="00B2670B"/>
    <w:rsid w:val="00B70410"/>
    <w:rsid w:val="00B81B82"/>
    <w:rsid w:val="00B96360"/>
    <w:rsid w:val="00BA1181"/>
    <w:rsid w:val="00BB2419"/>
    <w:rsid w:val="00C06F03"/>
    <w:rsid w:val="00C323DF"/>
    <w:rsid w:val="00CA1C7E"/>
    <w:rsid w:val="00D40E65"/>
    <w:rsid w:val="00D543AC"/>
    <w:rsid w:val="00D81701"/>
    <w:rsid w:val="00D837B3"/>
    <w:rsid w:val="00DC7864"/>
    <w:rsid w:val="00DD1648"/>
    <w:rsid w:val="00DE0028"/>
    <w:rsid w:val="00DF0C43"/>
    <w:rsid w:val="00E21942"/>
    <w:rsid w:val="00E43ED0"/>
    <w:rsid w:val="00E9361C"/>
    <w:rsid w:val="00F17AE6"/>
    <w:rsid w:val="00F45957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4CA2"/>
  <w15:chartTrackingRefBased/>
  <w15:docId w15:val="{792A2B86-910A-457F-BDF2-78190E3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43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3ED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43ED0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43ED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19</cp:revision>
  <dcterms:created xsi:type="dcterms:W3CDTF">2022-03-04T09:55:00Z</dcterms:created>
  <dcterms:modified xsi:type="dcterms:W3CDTF">2022-05-25T09:56:00Z</dcterms:modified>
</cp:coreProperties>
</file>