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AB" w:rsidRPr="002F7DAB" w:rsidRDefault="002F7DAB" w:rsidP="002F7DAB">
      <w:pPr>
        <w:spacing w:after="17" w:line="259" w:lineRule="auto"/>
        <w:ind w:left="293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Al Ministero delle politiche agricole alimentari e forestali </w:t>
      </w:r>
    </w:p>
    <w:p w:rsidR="002F7DAB" w:rsidRPr="002F7DAB" w:rsidRDefault="002F7DAB" w:rsidP="002F7DAB">
      <w:pPr>
        <w:spacing w:after="218" w:line="273" w:lineRule="auto"/>
        <w:ind w:left="2549" w:right="1482" w:hanging="787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Dipartimento delle politiche europee e internazionali e dello sviluppo rurale Ufficio DISR V - aoo.cosvir@pec.politicheagricole.gov.it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</w:p>
    <w:p w:rsidR="002F7DAB" w:rsidRPr="002F7DAB" w:rsidRDefault="002F7DAB" w:rsidP="002F7DAB">
      <w:pPr>
        <w:spacing w:after="17" w:line="259" w:lineRule="auto"/>
        <w:ind w:left="292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r w:rsidRPr="002F7DA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DOMANDA DI ISCRIZIONE </w:t>
      </w:r>
      <w:bookmarkEnd w:id="0"/>
      <w:r w:rsidRPr="002F7DA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AL REGISTRO DI UNA VARIETÀ DI PIANTE DA </w:t>
      </w:r>
    </w:p>
    <w:p w:rsidR="002F7DAB" w:rsidRPr="002F7DAB" w:rsidRDefault="002F7DAB" w:rsidP="002F7DAB">
      <w:pPr>
        <w:spacing w:after="199" w:line="259" w:lineRule="auto"/>
        <w:ind w:left="292" w:right="1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FRUTTO E DEI RELATIVI PORTINNESTI</w:t>
      </w:r>
      <w:proofErr w:type="gramStart"/>
      <w:r w:rsidRPr="002F7DAB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</w:t>
      </w:r>
      <w:proofErr w:type="gramEnd"/>
    </w:p>
    <w:p w:rsidR="002F7DAB" w:rsidRPr="002F7DAB" w:rsidRDefault="002F7DAB" w:rsidP="002F7DAB">
      <w:pPr>
        <w:spacing w:after="216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Default="002F7DAB" w:rsidP="002F7DAB">
      <w:pPr>
        <w:spacing w:after="2" w:line="471" w:lineRule="auto"/>
        <w:ind w:left="278" w:right="254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La/Il sottoscritta/o _____________________________________________, nata/o il ____/_____/_______ a __________________________________, provincia di (___), Stato______________,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 nel comune di _____________________________, provincia di (___)  all’indirizzo ____________________________________________ n.________ CAP __________ reperibile all’indirizzo email______________________ e al n. di telefono ______________________ </w:t>
      </w:r>
    </w:p>
    <w:p w:rsidR="002F7DAB" w:rsidRPr="002F7DAB" w:rsidRDefault="002F7DAB" w:rsidP="002F7DAB">
      <w:pPr>
        <w:spacing w:after="2" w:line="471" w:lineRule="auto"/>
        <w:ind w:left="278" w:right="254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□ – Persona fisica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 </w:t>
      </w:r>
      <w:proofErr w:type="gramEnd"/>
    </w:p>
    <w:p w:rsidR="002F7DAB" w:rsidRPr="002F7DAB" w:rsidRDefault="002F7DAB" w:rsidP="002F7DAB">
      <w:pPr>
        <w:spacing w:after="0" w:line="462" w:lineRule="auto"/>
        <w:ind w:left="278" w:right="38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legale rappresentante di __________________________________________________________ con sede in ___________________________________________ provincia di (____) C.F./P.IVA 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Numero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iscrizione al RUOP __________________________________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In qualità di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(barrare la casella)</w:t>
      </w:r>
    </w:p>
    <w:p w:rsidR="002F7DAB" w:rsidRPr="002F7DAB" w:rsidRDefault="002F7DAB" w:rsidP="002F7DAB">
      <w:pPr>
        <w:tabs>
          <w:tab w:val="center" w:pos="925"/>
          <w:tab w:val="center" w:pos="2408"/>
          <w:tab w:val="center" w:pos="3116"/>
          <w:tab w:val="center" w:pos="4588"/>
          <w:tab w:val="center" w:pos="5949"/>
          <w:tab w:val="center" w:pos="6657"/>
          <w:tab w:val="right" w:pos="9922"/>
        </w:tabs>
        <w:spacing w:after="204" w:line="271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Calibri" w:eastAsia="Calibri" w:hAnsi="Calibri" w:cs="Calibri"/>
          <w:color w:val="000000"/>
          <w:lang w:eastAsia="it-IT"/>
        </w:rPr>
        <w:tab/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□ – costitutore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□ – avente causa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>□ – rappresentante designato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</w:p>
    <w:p w:rsidR="002F7DAB" w:rsidRPr="002F7DAB" w:rsidRDefault="002F7DAB" w:rsidP="002F7DAB">
      <w:pPr>
        <w:spacing w:after="2" w:line="462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altro (specificare)_____________________________________________________________________ Richiede di iscrivere la varietà ______________________________________________________________ della specie botanica _____________________________________________________________________ da utilizzare come:  □ - pianta da frutto  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□ – portinnesto fruttiferi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a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l Registro delle varietà. </w:t>
      </w:r>
    </w:p>
    <w:p w:rsidR="002F7DAB" w:rsidRPr="002F7DAB" w:rsidRDefault="002F7DAB" w:rsidP="002F7DAB">
      <w:pPr>
        <w:numPr>
          <w:ilvl w:val="0"/>
          <w:numId w:val="1"/>
        </w:numPr>
        <w:spacing w:after="81" w:line="386" w:lineRule="auto"/>
        <w:ind w:right="11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Il costitutore della varietà è _____________________________________________, nata/o il ____/_____/______ a ________________________________, provincia di (___), Stato______________,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residente nel comune di _____________________________, provincia di (___)  all’indirizzo ____________________________________________ n.________ CAP __________ reperibile all’indirizzo email______________________ e al n. di telefono ______________________; </w:t>
      </w:r>
    </w:p>
    <w:p w:rsidR="002F7DAB" w:rsidRPr="002F7DAB" w:rsidRDefault="002F7DAB" w:rsidP="002F7DAB">
      <w:pPr>
        <w:spacing w:after="45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-Il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rappresentante designato con sede in Italia (eventuale) è _______________________________________, nata/o il ____/_____/____ a _______________________________, provincia di (___), Stato______________, residente nel comune di _____________________________, provincia di </w:t>
      </w:r>
    </w:p>
    <w:p w:rsidR="002F7DAB" w:rsidRPr="002F7DAB" w:rsidRDefault="002F7DAB" w:rsidP="002F7DAB">
      <w:pPr>
        <w:spacing w:after="6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(___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)all’indirizzo ___________________________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 n.________ CAP __________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reperibile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all’indirizzo email______________________ e al n. di telefono ______________________ </w:t>
      </w:r>
    </w:p>
    <w:p w:rsidR="002F7DAB" w:rsidRPr="002F7DAB" w:rsidRDefault="002F7DAB" w:rsidP="002F7DAB">
      <w:pPr>
        <w:spacing w:after="14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44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numPr>
          <w:ilvl w:val="0"/>
          <w:numId w:val="1"/>
        </w:numPr>
        <w:spacing w:after="37" w:line="427" w:lineRule="auto"/>
        <w:ind w:right="11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La varietà è mantenuta in conservazione presso l’azienda/Istituto__________________________________ ubicata nel comune di __________________________, provincia di (___)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Codice RUOP ______________ all’indirizzo ____________________________________________ n.________ CAP __________ Il responsabile della conservazione dei materiali è _________________________________________, reperibile all’indirizzo email______________________ e al n. di telefono ______________________ </w:t>
      </w:r>
    </w:p>
    <w:p w:rsidR="002F7DAB" w:rsidRPr="002F7DAB" w:rsidRDefault="002F7DAB" w:rsidP="002F7DAB">
      <w:pPr>
        <w:spacing w:after="214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16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49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-La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varietà: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□ – deve essere sottoposta all’esecuzione delle prove di coltivazione per l’accertamento dei requisiti di “Distinguibilità”, “Uniformità” e “Stabilità” (DUS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)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</w:p>
    <w:p w:rsidR="002F7DAB" w:rsidRPr="002F7DAB" w:rsidRDefault="002F7DAB" w:rsidP="002F7DAB">
      <w:pPr>
        <w:spacing w:after="249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Oppure </w:t>
      </w:r>
    </w:p>
    <w:p w:rsidR="002F7DAB" w:rsidRPr="002F7DAB" w:rsidRDefault="002F7DAB" w:rsidP="002F7DAB">
      <w:pPr>
        <w:spacing w:after="237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è esentata dall’esecuzione delle prove di coltivazione per l’accertamento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dei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requisiti di “Distinguibilità”, “Uniformità” e “Stabilità” (DUS), ai sensi dell’art. 11, comma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7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, del D.LGS. n.18/2021, in quanto:  </w:t>
      </w:r>
    </w:p>
    <w:p w:rsidR="002F7DAB" w:rsidRPr="002F7DAB" w:rsidRDefault="002F7DAB" w:rsidP="002F7DAB">
      <w:pPr>
        <w:spacing w:after="235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iscritta ufficialmente nel registro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di in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uno Stato membro dell’Unione Europea (indicare quale) _______________________________ eventuale riferimento______________________________ </w:t>
      </w:r>
    </w:p>
    <w:p w:rsidR="002F7DAB" w:rsidRPr="002F7DAB" w:rsidRDefault="002F7DAB" w:rsidP="002F7DAB">
      <w:pPr>
        <w:spacing w:after="6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in corso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iscrizione nel registro di in uno Stato membro dell’Unione Europea (indicare quale)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 eventuale riferimento______________________________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protetta da privativa vegetale nazionale (indicare codice)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_____________________________________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oggetto di domanda di privativa vegetale nazionale (indicare codice)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____________________________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protetta da privativa vegetale comunitaria (indicare codice)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___________________________________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oggetto di domanda di privativa vegetale comunitaria (indicare codice)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__________________________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216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-Il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metodo con cui è stata ottenuta la varietà e la sua origine sono </w:t>
      </w:r>
    </w:p>
    <w:p w:rsidR="002F7DAB" w:rsidRPr="002F7DAB" w:rsidRDefault="002F7DAB" w:rsidP="002F7DAB">
      <w:pPr>
        <w:spacing w:after="152" w:line="335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_______________________________________________________________________________________ - La varietà è un organismo geneticamente modificato: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□ – NO </w:t>
      </w:r>
    </w:p>
    <w:p w:rsidR="002F7DAB" w:rsidRPr="002F7DAB" w:rsidRDefault="002F7DAB" w:rsidP="002F7DAB">
      <w:pPr>
        <w:spacing w:after="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□ – SI, è autorizzato ai fini della coltivazione a norma della direttiva 2001/18/CE o del regolamento (CE) n.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1829/2003 </w:t>
      </w:r>
    </w:p>
    <w:p w:rsidR="002F7DAB" w:rsidRPr="002F7DAB" w:rsidRDefault="002F7DAB" w:rsidP="002F7DAB">
      <w:pPr>
        <w:numPr>
          <w:ilvl w:val="0"/>
          <w:numId w:val="2"/>
        </w:numPr>
        <w:spacing w:after="204" w:line="271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Eventuali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ulteriori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indicazioni di cui all’articolo 9, comma 4, lettera </w:t>
      </w:r>
      <w:r w:rsidRPr="002F7DAB">
        <w:rPr>
          <w:rFonts w:ascii="Times New Roman" w:eastAsia="Times New Roman" w:hAnsi="Times New Roman" w:cs="Times New Roman"/>
          <w:i/>
          <w:color w:val="000000"/>
          <w:lang w:eastAsia="it-IT"/>
        </w:rPr>
        <w:t>g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) del D.LGS. n.18/2021 </w:t>
      </w:r>
    </w:p>
    <w:p w:rsidR="002F7DAB" w:rsidRPr="002F7DAB" w:rsidRDefault="002F7DAB" w:rsidP="002F7DAB">
      <w:pPr>
        <w:spacing w:after="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______________________________________________________________________________________ </w:t>
      </w:r>
    </w:p>
    <w:p w:rsidR="002F7DAB" w:rsidRPr="002F7DAB" w:rsidRDefault="002F7DAB" w:rsidP="002F7DAB">
      <w:pPr>
        <w:spacing w:after="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______________________________________________________________________________________ </w:t>
      </w:r>
    </w:p>
    <w:p w:rsidR="002F7DAB" w:rsidRPr="002F7DAB" w:rsidRDefault="002F7DAB" w:rsidP="002F7DAB">
      <w:pPr>
        <w:spacing w:after="20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______________________________________________________________________________________ - </w:t>
      </w:r>
    </w:p>
    <w:p w:rsidR="002F7DAB" w:rsidRPr="002F7DAB" w:rsidRDefault="002F7DAB" w:rsidP="002F7DAB">
      <w:pPr>
        <w:spacing w:after="4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Eventuale indicazione dell’epoca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impianto idonea all’effettuazione delle prove di coltivazione </w:t>
      </w:r>
    </w:p>
    <w:p w:rsidR="002F7DAB" w:rsidRPr="002F7DAB" w:rsidRDefault="002F7DAB" w:rsidP="002F7DAB">
      <w:pPr>
        <w:spacing w:after="249" w:line="271" w:lineRule="auto"/>
        <w:ind w:left="278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_______________________________________________________________________________________ </w:t>
      </w:r>
    </w:p>
    <w:p w:rsidR="002F7DAB" w:rsidRPr="002F7DAB" w:rsidRDefault="002F7DAB" w:rsidP="002F7DAB">
      <w:pPr>
        <w:numPr>
          <w:ilvl w:val="0"/>
          <w:numId w:val="2"/>
        </w:numPr>
        <w:spacing w:after="59" w:line="259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Alla presente domanda si allegano, oltre all’autocertificazione, resa ai sensi dell’articolo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46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del </w:t>
      </w:r>
    </w:p>
    <w:p w:rsidR="002F7DAB" w:rsidRDefault="002F7DAB" w:rsidP="002F7DAB">
      <w:pPr>
        <w:spacing w:after="0" w:line="259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D.P.R. 28 dicembre 2000, n. 445,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ordine al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pagamento dell’imposta di bollo dovuta, i seguenti documenti, di cui all’articolo 9, comma 5, del D.LGS. n.18/2021 </w:t>
      </w:r>
    </w:p>
    <w:p w:rsidR="002F7DAB" w:rsidRPr="002F7DAB" w:rsidRDefault="002F7DAB" w:rsidP="002F7DAB">
      <w:pPr>
        <w:spacing w:after="0" w:line="259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Style w:val="TableGrid"/>
        <w:tblW w:w="9522" w:type="dxa"/>
        <w:tblInd w:w="396" w:type="dxa"/>
        <w:tblCellMar>
          <w:top w:w="14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1685"/>
        <w:gridCol w:w="7837"/>
      </w:tblGrid>
      <w:tr w:rsidR="002F7DAB" w:rsidRPr="002F7DAB" w:rsidTr="009456BD">
        <w:trPr>
          <w:trHeight w:val="30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F7DAB">
              <w:rPr>
                <w:rFonts w:ascii="Times New Roman" w:hAnsi="Times New Roman" w:cs="Times New Roman"/>
                <w:color w:val="000000"/>
              </w:rPr>
              <w:t>numero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</w:rPr>
              <w:t xml:space="preserve"> allegato 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Titolo del documento </w:t>
            </w:r>
          </w:p>
        </w:tc>
      </w:tr>
      <w:tr w:rsidR="002F7DAB" w:rsidRPr="002F7DAB" w:rsidTr="009456BD">
        <w:trPr>
          <w:trHeight w:val="30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30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30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30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30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30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7DAB" w:rsidRPr="002F7DAB" w:rsidRDefault="002F7DAB" w:rsidP="002F7DAB">
      <w:pPr>
        <w:spacing w:after="213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spacing w:after="199" w:line="273" w:lineRule="auto"/>
        <w:ind w:left="2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è consapevole delle sanzioni penali previste dall’articolo </w:t>
      </w:r>
      <w:proofErr w:type="gramStart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>76</w:t>
      </w:r>
      <w:proofErr w:type="gramEnd"/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del DPR 28 dicembre 2000, n. 445 cui può andare incontro in caso di dichiarazioni mendaci o di falsità di atti, nonché della decadenza dai benefici eventualmente conseguiti al provvedimento emanato sulla base delle dichiarazioni non veritiere. </w:t>
      </w:r>
    </w:p>
    <w:p w:rsidR="002F7DAB" w:rsidRPr="002F7DAB" w:rsidRDefault="002F7DAB" w:rsidP="002F7DAB">
      <w:pPr>
        <w:spacing w:after="0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tbl>
      <w:tblPr>
        <w:tblStyle w:val="TableGrid"/>
        <w:tblW w:w="9640" w:type="dxa"/>
        <w:tblInd w:w="392" w:type="dxa"/>
        <w:tblCellMar>
          <w:top w:w="62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9640"/>
      </w:tblGrid>
      <w:tr w:rsidR="002F7DAB" w:rsidRPr="002F7DAB" w:rsidTr="009456BD">
        <w:trPr>
          <w:trHeight w:val="792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ind w:right="33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</w:rPr>
              <w:t xml:space="preserve">Informazioni sul trattamento dei dati personali ai sensi dell’art. </w:t>
            </w:r>
            <w:proofErr w:type="gramStart"/>
            <w:r w:rsidRPr="002F7DAB">
              <w:rPr>
                <w:rFonts w:ascii="Times New Roman" w:hAnsi="Times New Roman" w:cs="Times New Roman"/>
                <w:b/>
                <w:color w:val="000000"/>
              </w:rPr>
              <w:t>13 del Regolamento UE 2016/679 del Parlamento Europeo e del Consiglio del 27 aprile 2016</w:t>
            </w: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proofErr w:type="gramEnd"/>
          </w:p>
        </w:tc>
      </w:tr>
      <w:tr w:rsidR="002F7DAB" w:rsidRPr="002F7DAB" w:rsidTr="009456BD">
        <w:trPr>
          <w:trHeight w:val="61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Titolare del trattamento dei dati personali: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Ministero delle politiche agricole alimentari e forestali</w:t>
            </w:r>
            <w:proofErr w:type="gramStart"/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 </w:t>
            </w: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</w:p>
        </w:tc>
      </w:tr>
      <w:tr w:rsidR="002F7DAB" w:rsidRPr="002F7DAB" w:rsidTr="009456BD">
        <w:trPr>
          <w:trHeight w:val="37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Responsabile della protezione dei dati (RPD):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Mario Valentini</w:t>
            </w:r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F7DAB" w:rsidRPr="002F7DAB" w:rsidTr="009456BD">
        <w:trPr>
          <w:trHeight w:val="132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Finalità del trattamento: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 dati forniti saranno trattati da personale autorizzato dell’Amministrazione anche in forma elettronica, per le finalità istituzionali connesse al procedimento amministrativo per il quale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sono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resi in base al Reg. UE n. 2016/2031 e </w:t>
            </w:r>
            <w:proofErr w:type="spell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s.m</w:t>
            </w:r>
            <w:proofErr w:type="spell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. Preposto/a al trattamento dei dati è il Direttore/la Direttrice pro tempore del Dipartimento/Ripartizione     presso la sede dello/della stesso/a. Il conferimento dei dati è obbligatorio per lo svolgimento dei compiti amministrativi richiesti. In caso di rifiuto di conferimento dei dati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richiesti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non si potrà dare seguito alle richieste avanzate ed alle istanze inoltrate. </w:t>
            </w:r>
          </w:p>
        </w:tc>
      </w:tr>
      <w:tr w:rsidR="002F7DAB" w:rsidRPr="002F7DAB" w:rsidTr="009456BD">
        <w:trPr>
          <w:trHeight w:val="2576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after="90"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 xml:space="preserve">Comunicazione e destinatari dei dati: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 dati potranno essere comunicati ad altri soggetti pubblici e/o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privati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</w:p>
          <w:p w:rsidR="002F7DAB" w:rsidRPr="002F7DAB" w:rsidRDefault="002F7DAB" w:rsidP="002F7DAB">
            <w:pPr>
              <w:numPr>
                <w:ilvl w:val="0"/>
                <w:numId w:val="3"/>
              </w:numPr>
              <w:spacing w:line="259" w:lineRule="auto"/>
              <w:ind w:right="4526"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SIAN (Sistema informativo agricolo nazionale) </w:t>
            </w:r>
          </w:p>
          <w:p w:rsidR="002F7DAB" w:rsidRPr="002F7DAB" w:rsidRDefault="002F7DAB" w:rsidP="002F7DAB">
            <w:pPr>
              <w:numPr>
                <w:ilvl w:val="0"/>
                <w:numId w:val="3"/>
              </w:numPr>
              <w:spacing w:after="76" w:line="230" w:lineRule="auto"/>
              <w:ind w:right="3203"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MIPAAF – Ufficio DISR V – Servizio fitosanitario centrale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 </w:t>
            </w:r>
            <w:proofErr w:type="gramEnd"/>
          </w:p>
          <w:p w:rsidR="002F7DAB" w:rsidRPr="002F7DAB" w:rsidRDefault="002F7DAB" w:rsidP="002F7DAB">
            <w:pPr>
              <w:numPr>
                <w:ilvl w:val="0"/>
                <w:numId w:val="3"/>
              </w:numPr>
              <w:spacing w:after="76" w:line="230" w:lineRule="auto"/>
              <w:ind w:right="3203"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Servizi fitosanitari regionali </w:t>
            </w:r>
          </w:p>
          <w:p w:rsidR="002F7DAB" w:rsidRPr="002F7DAB" w:rsidRDefault="002F7DAB" w:rsidP="002F7DAB">
            <w:pPr>
              <w:spacing w:line="259" w:lineRule="auto"/>
              <w:ind w:left="89" w:right="42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per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modalità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cloud</w:t>
            </w:r>
            <w:proofErr w:type="spell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computing</w:t>
            </w:r>
            <w:proofErr w:type="spell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. Il </w:t>
            </w:r>
            <w:proofErr w:type="spell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cloud</w:t>
            </w:r>
            <w:proofErr w:type="spell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provider Microsoft Italia Srl, fornitore del servizio Office365, si è impegnato in base al contratto in essere a non trasferire dati personali al di fuori dell’Unione Europea e i Paesi dell’Area Economica Europea (Norvegia, Islanda e Liechtenstein). </w:t>
            </w:r>
          </w:p>
        </w:tc>
      </w:tr>
      <w:tr w:rsidR="002F7DAB" w:rsidRPr="002F7DAB" w:rsidTr="009456BD">
        <w:trPr>
          <w:trHeight w:val="370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Trasferimenti di dati: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Non avviene nessun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trasferimento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di dati personali in Paesi extra UE. </w:t>
            </w:r>
          </w:p>
        </w:tc>
      </w:tr>
      <w:tr w:rsidR="002F7DAB" w:rsidRPr="002F7DAB" w:rsidTr="009456BD">
        <w:trPr>
          <w:trHeight w:val="845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ind w:right="5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Diffusione: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Laddove la diffusione dei dati sia obbligatoria per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adempiere a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specifici obblighi di pubblicità previsti dall’ordinamento vigente, rimangono salve le garanzie previste da disposizioni di legge a protezione dei dati personali che riguardano l’interessato/l’interessata. </w:t>
            </w:r>
          </w:p>
        </w:tc>
      </w:tr>
      <w:tr w:rsidR="002F7DAB" w:rsidRPr="002F7DAB" w:rsidTr="009456BD">
        <w:trPr>
          <w:trHeight w:val="607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Durata: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 dati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verranno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conservati per il periodo necessario ad assolvere agli obblighi di legge vigenti in materia fiscale, contabile, amministrativa. </w:t>
            </w:r>
          </w:p>
        </w:tc>
      </w:tr>
      <w:tr w:rsidR="002F7DAB" w:rsidRPr="002F7DAB" w:rsidTr="009456BD">
        <w:trPr>
          <w:trHeight w:val="367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Processo decisionale automatizzato: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Il trattamento dei dati non è fondato su un processo decisionale automatizzato. </w:t>
            </w:r>
          </w:p>
        </w:tc>
      </w:tr>
      <w:tr w:rsidR="002F7DAB" w:rsidRPr="002F7DAB" w:rsidTr="009456BD">
        <w:trPr>
          <w:trHeight w:val="2631"/>
        </w:trPr>
        <w:tc>
          <w:tcPr>
            <w:tcW w:w="9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F7DAB" w:rsidRPr="002F7DAB" w:rsidRDefault="002F7DAB" w:rsidP="002F7DAB">
            <w:pPr>
              <w:spacing w:after="85" w:line="286" w:lineRule="auto"/>
              <w:ind w:right="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Diritti dell’interessato: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potranno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essere trattati solo con il consenso del/della richiedente, per l’esercizio giudiziale di un diritto del Titolare, per la tutela dei diritti di un terzo ovvero per motivi di rilevante interesse pubblico.  </w:t>
            </w:r>
          </w:p>
          <w:p w:rsidR="002F7DAB" w:rsidRPr="002F7DAB" w:rsidRDefault="002F7DAB" w:rsidP="002F7DAB">
            <w:pPr>
              <w:spacing w:after="31" w:line="259" w:lineRule="auto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Il fac-simile della richiesta è disponibile alla seguente pagina web: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www.politicheagricole.it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7DAB" w:rsidRPr="002F7DAB" w:rsidRDefault="002F7DAB" w:rsidP="002F7DAB">
            <w:pPr>
              <w:spacing w:line="259" w:lineRule="auto"/>
              <w:ind w:right="4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F7DAB">
              <w:rPr>
                <w:rFonts w:ascii="Times New Roman" w:hAnsi="Times New Roman" w:cs="Times New Roman"/>
                <w:b/>
                <w:color w:val="000000"/>
                <w:sz w:val="18"/>
              </w:rPr>
              <w:t xml:space="preserve">Rimedi: </w:t>
            </w:r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In caso di mancata risposta entro il termine di </w:t>
            </w:r>
            <w:proofErr w:type="gramStart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  <w:proofErr w:type="gramEnd"/>
            <w:r w:rsidRPr="002F7DAB">
              <w:rPr>
                <w:rFonts w:ascii="Times New Roman" w:hAnsi="Times New Roman" w:cs="Times New Roman"/>
                <w:color w:val="000000"/>
                <w:sz w:val="18"/>
              </w:rPr>
              <w:t xml:space="preserve">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      </w:r>
          </w:p>
        </w:tc>
      </w:tr>
    </w:tbl>
    <w:p w:rsidR="002F7DAB" w:rsidRPr="002F7DAB" w:rsidRDefault="002F7DAB" w:rsidP="002F7DAB">
      <w:pPr>
        <w:spacing w:after="216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2F7DAB" w:rsidRPr="002F7DAB" w:rsidRDefault="002F7DAB" w:rsidP="002F7DAB">
      <w:pPr>
        <w:tabs>
          <w:tab w:val="center" w:pos="2515"/>
          <w:tab w:val="center" w:pos="7690"/>
        </w:tabs>
        <w:spacing w:after="204" w:line="271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Calibri" w:eastAsia="Calibri" w:hAnsi="Calibri" w:cs="Calibri"/>
          <w:color w:val="000000"/>
          <w:lang w:eastAsia="it-IT"/>
        </w:rPr>
        <w:tab/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Luogo e data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Il Richiedente </w:t>
      </w:r>
    </w:p>
    <w:p w:rsidR="002F7DAB" w:rsidRPr="002F7DAB" w:rsidRDefault="002F7DAB" w:rsidP="002F7DAB">
      <w:pPr>
        <w:tabs>
          <w:tab w:val="center" w:pos="2517"/>
          <w:tab w:val="center" w:pos="7692"/>
        </w:tabs>
        <w:spacing w:after="238" w:line="259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Calibri" w:eastAsia="Calibri" w:hAnsi="Calibri" w:cs="Calibri"/>
          <w:color w:val="000000"/>
          <w:lang w:eastAsia="it-IT"/>
        </w:rPr>
        <w:tab/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__________________________________ </w:t>
      </w:r>
      <w:r w:rsidRPr="002F7DAB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________________________________ </w:t>
      </w:r>
    </w:p>
    <w:p w:rsidR="002F7DAB" w:rsidRPr="002F7DAB" w:rsidRDefault="002F7DAB" w:rsidP="002F7DAB">
      <w:pPr>
        <w:spacing w:after="201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2F7DAB" w:rsidRPr="002F7DAB" w:rsidRDefault="002F7DAB" w:rsidP="002F7DAB">
      <w:pPr>
        <w:spacing w:after="0" w:line="259" w:lineRule="auto"/>
        <w:ind w:left="283"/>
        <w:rPr>
          <w:rFonts w:ascii="Times New Roman" w:eastAsia="Times New Roman" w:hAnsi="Times New Roman" w:cs="Times New Roman"/>
          <w:color w:val="000000"/>
          <w:lang w:eastAsia="it-IT"/>
        </w:rPr>
      </w:pPr>
      <w:r w:rsidRPr="002F7DAB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E23725" w:rsidRDefault="00E23725"/>
    <w:sectPr w:rsidR="00E23725">
      <w:headerReference w:type="even" r:id="rId8"/>
      <w:headerReference w:type="default" r:id="rId9"/>
      <w:headerReference w:type="first" r:id="rId10"/>
      <w:pgSz w:w="11906" w:h="16838"/>
      <w:pgMar w:top="1421" w:right="1135" w:bottom="1398" w:left="850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AB" w:rsidRDefault="002F7DAB" w:rsidP="002F7DAB">
      <w:pPr>
        <w:spacing w:after="0" w:line="240" w:lineRule="auto"/>
      </w:pPr>
      <w:r>
        <w:separator/>
      </w:r>
    </w:p>
  </w:endnote>
  <w:endnote w:type="continuationSeparator" w:id="0">
    <w:p w:rsidR="002F7DAB" w:rsidRDefault="002F7DAB" w:rsidP="002F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AB" w:rsidRDefault="002F7DAB" w:rsidP="002F7DAB">
      <w:pPr>
        <w:spacing w:after="0" w:line="240" w:lineRule="auto"/>
      </w:pPr>
      <w:r>
        <w:separator/>
      </w:r>
    </w:p>
  </w:footnote>
  <w:footnote w:type="continuationSeparator" w:id="0">
    <w:p w:rsidR="002F7DAB" w:rsidRDefault="002F7DAB" w:rsidP="002F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1A" w:rsidRDefault="002F7DAB">
    <w:pPr>
      <w:spacing w:after="0" w:line="259" w:lineRule="auto"/>
      <w:jc w:val="right"/>
    </w:pPr>
    <w:r>
      <w:rPr>
        <w:sz w:val="24"/>
      </w:rPr>
      <w:t xml:space="preserve">ALLEGATO I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1A" w:rsidRPr="002F7DAB" w:rsidRDefault="002F7DAB">
    <w:pPr>
      <w:spacing w:after="0" w:line="259" w:lineRule="auto"/>
      <w:jc w:val="right"/>
      <w:rPr>
        <w:rFonts w:ascii="Times New Roman" w:hAnsi="Times New Roman" w:cs="Times New Roman"/>
      </w:rPr>
    </w:pPr>
    <w:r w:rsidRPr="002F7DAB">
      <w:rPr>
        <w:rFonts w:ascii="Times New Roman" w:hAnsi="Times New Roman" w:cs="Times New Roman"/>
        <w:sz w:val="24"/>
      </w:rPr>
      <w:t xml:space="preserve">ALLEGATO 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1A" w:rsidRDefault="002F7DAB">
    <w:pPr>
      <w:spacing w:after="0" w:line="259" w:lineRule="auto"/>
      <w:jc w:val="right"/>
    </w:pPr>
    <w:r>
      <w:rPr>
        <w:sz w:val="24"/>
      </w:rPr>
      <w:t xml:space="preserve">ALLEGATO 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85F"/>
    <w:multiLevelType w:val="hybridMultilevel"/>
    <w:tmpl w:val="D6D8D37C"/>
    <w:lvl w:ilvl="0" w:tplc="E212719E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8B6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08A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4E5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EEC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AE0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A9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CC8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C74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6B22DC"/>
    <w:multiLevelType w:val="hybridMultilevel"/>
    <w:tmpl w:val="11869250"/>
    <w:lvl w:ilvl="0" w:tplc="8C96C3E8">
      <w:start w:val="1"/>
      <w:numFmt w:val="bullet"/>
      <w:lvlText w:val="•"/>
      <w:lvlJc w:val="left"/>
      <w:pPr>
        <w:ind w:left="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CCA948">
      <w:start w:val="1"/>
      <w:numFmt w:val="bullet"/>
      <w:lvlText w:val="o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5CF8BC">
      <w:start w:val="1"/>
      <w:numFmt w:val="bullet"/>
      <w:lvlText w:val="▪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7AA186">
      <w:start w:val="1"/>
      <w:numFmt w:val="bullet"/>
      <w:lvlText w:val="•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649568">
      <w:start w:val="1"/>
      <w:numFmt w:val="bullet"/>
      <w:lvlText w:val="o"/>
      <w:lvlJc w:val="left"/>
      <w:pPr>
        <w:ind w:left="3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101E3C">
      <w:start w:val="1"/>
      <w:numFmt w:val="bullet"/>
      <w:lvlText w:val="▪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A4AE1E">
      <w:start w:val="1"/>
      <w:numFmt w:val="bullet"/>
      <w:lvlText w:val="•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B267F6">
      <w:start w:val="1"/>
      <w:numFmt w:val="bullet"/>
      <w:lvlText w:val="o"/>
      <w:lvlJc w:val="left"/>
      <w:pPr>
        <w:ind w:left="5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64CC8">
      <w:start w:val="1"/>
      <w:numFmt w:val="bullet"/>
      <w:lvlText w:val="▪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575EAF"/>
    <w:multiLevelType w:val="hybridMultilevel"/>
    <w:tmpl w:val="4322BCE2"/>
    <w:lvl w:ilvl="0" w:tplc="CAB64466">
      <w:start w:val="1"/>
      <w:numFmt w:val="bullet"/>
      <w:lvlText w:val="-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6FF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4CE0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C61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C73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C3A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2BCD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34AA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C23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AB"/>
    <w:rsid w:val="002F7DAB"/>
    <w:rsid w:val="008F1823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F7DAB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F7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F7DAB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F7D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Orazio</dc:creator>
  <cp:lastModifiedBy>Corbo Orazio</cp:lastModifiedBy>
  <cp:revision>1</cp:revision>
  <dcterms:created xsi:type="dcterms:W3CDTF">2021-12-06T10:10:00Z</dcterms:created>
  <dcterms:modified xsi:type="dcterms:W3CDTF">2021-12-06T10:13:00Z</dcterms:modified>
</cp:coreProperties>
</file>